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13765513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Ofertowego</w:t>
      </w:r>
    </w:p>
    <w:p w14:paraId="3277834F" w14:textId="77777777" w:rsidR="00C900C0" w:rsidRPr="00C15387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704897" w:rsidRPr="00C15387" w14:paraId="306C8643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909A79" w14:textId="77777777" w:rsidR="00704897" w:rsidRPr="00C15387" w:rsidRDefault="00704897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271961">
              <w:rPr>
                <w:rFonts w:cs="Century Gothic"/>
                <w:i/>
                <w:sz w:val="18"/>
                <w:szCs w:val="18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704897" w:rsidRPr="00C15387" w:rsidRDefault="00704897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</w:t>
            </w:r>
            <w:r w:rsidR="00462DC4" w:rsidRPr="004B79AB">
              <w:rPr>
                <w:rFonts w:cs="Century Gothic"/>
                <w:sz w:val="36"/>
                <w:szCs w:val="36"/>
              </w:rPr>
              <w:t xml:space="preserve"> prac</w:t>
            </w:r>
          </w:p>
        </w:tc>
      </w:tr>
    </w:tbl>
    <w:p w14:paraId="5F77D50F" w14:textId="4A190DA2" w:rsidR="005770D7" w:rsidRDefault="00704897" w:rsidP="00ED0F18">
      <w:pPr>
        <w:spacing w:before="120" w:line="360" w:lineRule="auto"/>
        <w:jc w:val="both"/>
        <w:rPr>
          <w:b/>
          <w:sz w:val="22"/>
          <w:szCs w:val="22"/>
        </w:rPr>
      </w:pPr>
      <w:r w:rsidRPr="008B05D6">
        <w:rPr>
          <w:rStyle w:val="FontStyle59"/>
          <w:sz w:val="22"/>
          <w:szCs w:val="22"/>
        </w:rPr>
        <w:t xml:space="preserve">Składając ofertę w Postępowaniu o udzielenie zamówienia </w:t>
      </w:r>
      <w:r w:rsidRPr="007730FF">
        <w:rPr>
          <w:rStyle w:val="FontStyle59"/>
          <w:b/>
          <w:bCs/>
          <w:sz w:val="22"/>
          <w:szCs w:val="22"/>
        </w:rPr>
        <w:t>n</w:t>
      </w:r>
      <w:r w:rsidR="007730FF" w:rsidRPr="007730FF">
        <w:rPr>
          <w:rStyle w:val="FontStyle59"/>
          <w:b/>
          <w:bCs/>
          <w:sz w:val="22"/>
          <w:szCs w:val="22"/>
        </w:rPr>
        <w:t>r</w:t>
      </w:r>
      <w:r w:rsidRPr="007730FF">
        <w:rPr>
          <w:rStyle w:val="FontStyle59"/>
          <w:b/>
          <w:bCs/>
          <w:sz w:val="22"/>
          <w:szCs w:val="22"/>
        </w:rPr>
        <w:t xml:space="preserve"> </w:t>
      </w:r>
      <w:r w:rsidR="007730FF" w:rsidRPr="007730FF">
        <w:rPr>
          <w:rStyle w:val="FontStyle59"/>
          <w:b/>
          <w:bCs/>
          <w:sz w:val="22"/>
          <w:szCs w:val="22"/>
        </w:rPr>
        <w:t>ELOG/2/039514/24</w:t>
      </w:r>
      <w:r w:rsidR="007730FF" w:rsidRPr="007730FF">
        <w:rPr>
          <w:rStyle w:val="FontStyle59"/>
          <w:sz w:val="22"/>
          <w:szCs w:val="22"/>
        </w:rPr>
        <w:t xml:space="preserve"> </w:t>
      </w:r>
      <w:r w:rsidR="007176AC" w:rsidRPr="007176AC">
        <w:rPr>
          <w:b/>
          <w:sz w:val="22"/>
          <w:szCs w:val="22"/>
        </w:rPr>
        <w:t>p</w:t>
      </w:r>
      <w:bookmarkStart w:id="0" w:name="_Hlk162443731"/>
      <w:r w:rsidR="007176AC" w:rsidRPr="007176AC">
        <w:rPr>
          <w:b/>
          <w:sz w:val="22"/>
          <w:szCs w:val="22"/>
        </w:rPr>
        <w:t>n. „</w:t>
      </w:r>
      <w:r w:rsidR="00ED0F18" w:rsidRPr="00ED0F18">
        <w:rPr>
          <w:b/>
          <w:sz w:val="22"/>
          <w:szCs w:val="22"/>
        </w:rPr>
        <w:t xml:space="preserve"> Modernizacja regulatorów napięcia G1, G2, G3, G4, G5 i G6 EW Włocławek”</w:t>
      </w:r>
      <w:r w:rsidR="005770D7">
        <w:rPr>
          <w:b/>
          <w:sz w:val="22"/>
          <w:szCs w:val="22"/>
        </w:rPr>
        <w:t xml:space="preserve"> </w:t>
      </w:r>
      <w:bookmarkEnd w:id="0"/>
    </w:p>
    <w:p w14:paraId="75763392" w14:textId="39ED4B8B" w:rsidR="003C5997" w:rsidRPr="005770D7" w:rsidRDefault="00704897" w:rsidP="00ED0F18">
      <w:pPr>
        <w:spacing w:before="120" w:line="360" w:lineRule="auto"/>
        <w:jc w:val="both"/>
        <w:rPr>
          <w:rStyle w:val="FontStyle59"/>
          <w:rFonts w:cstheme="minorBidi"/>
          <w:b/>
          <w:sz w:val="22"/>
          <w:szCs w:val="22"/>
        </w:rPr>
      </w:pPr>
      <w:r w:rsidRPr="008B05D6">
        <w:rPr>
          <w:rStyle w:val="FontStyle59"/>
          <w:sz w:val="22"/>
          <w:szCs w:val="22"/>
        </w:rPr>
        <w:t>oświadczamy, że</w:t>
      </w:r>
      <w:r w:rsidR="000C2C05">
        <w:rPr>
          <w:rStyle w:val="FontStyle59"/>
          <w:sz w:val="22"/>
          <w:szCs w:val="22"/>
        </w:rPr>
        <w:t> </w:t>
      </w:r>
      <w:r w:rsidRPr="008B05D6">
        <w:rPr>
          <w:rStyle w:val="FontStyle59"/>
          <w:sz w:val="22"/>
          <w:szCs w:val="22"/>
        </w:rPr>
        <w:t>zrealizowaliśmy następujące zamówienia, z</w:t>
      </w:r>
      <w:r w:rsidR="00252F31" w:rsidRPr="008B05D6">
        <w:rPr>
          <w:rStyle w:val="FontStyle59"/>
          <w:sz w:val="22"/>
          <w:szCs w:val="22"/>
        </w:rPr>
        <w:t xml:space="preserve">godnie z warunkiem </w:t>
      </w:r>
      <w:r w:rsidR="00252F31" w:rsidRPr="000C2C05">
        <w:rPr>
          <w:rStyle w:val="FontStyle59"/>
          <w:sz w:val="22"/>
          <w:szCs w:val="22"/>
        </w:rPr>
        <w:t>określonym w </w:t>
      </w:r>
      <w:r w:rsidR="00B621B4" w:rsidRPr="000C2C05">
        <w:rPr>
          <w:rStyle w:val="FontStyle59"/>
          <w:sz w:val="22"/>
          <w:szCs w:val="22"/>
        </w:rPr>
        <w:t>Zapytani</w:t>
      </w:r>
      <w:r w:rsidR="00F94543">
        <w:rPr>
          <w:rStyle w:val="FontStyle59"/>
          <w:sz w:val="22"/>
          <w:szCs w:val="22"/>
        </w:rPr>
        <w:t>u</w:t>
      </w:r>
      <w:r w:rsidR="00B621B4" w:rsidRPr="000C2C05">
        <w:rPr>
          <w:rStyle w:val="FontStyle59"/>
          <w:sz w:val="22"/>
          <w:szCs w:val="22"/>
        </w:rPr>
        <w:t xml:space="preserve"> </w:t>
      </w:r>
      <w:r w:rsidR="00B621B4" w:rsidRPr="007176AC">
        <w:rPr>
          <w:rStyle w:val="FontStyle59"/>
          <w:sz w:val="22"/>
          <w:szCs w:val="22"/>
        </w:rPr>
        <w:t>Ofertow</w:t>
      </w:r>
      <w:r w:rsidR="00F94543">
        <w:rPr>
          <w:rStyle w:val="FontStyle59"/>
          <w:sz w:val="22"/>
          <w:szCs w:val="22"/>
        </w:rPr>
        <w:t>ym</w:t>
      </w:r>
      <w:r w:rsidRPr="007176AC">
        <w:rPr>
          <w:rStyle w:val="FontStyle59"/>
          <w:sz w:val="22"/>
          <w:szCs w:val="22"/>
        </w:rPr>
        <w:t xml:space="preserve"> pkt</w:t>
      </w:r>
      <w:r w:rsidR="00336114" w:rsidRPr="007176AC">
        <w:rPr>
          <w:rStyle w:val="FontStyle59"/>
          <w:sz w:val="22"/>
          <w:szCs w:val="22"/>
        </w:rPr>
        <w:t> </w:t>
      </w:r>
      <w:r w:rsidRPr="007176AC">
        <w:rPr>
          <w:rStyle w:val="FontStyle59"/>
          <w:sz w:val="22"/>
          <w:szCs w:val="22"/>
        </w:rPr>
        <w:t>6.</w:t>
      </w:r>
      <w:r w:rsidR="00B621B4" w:rsidRPr="007176AC">
        <w:rPr>
          <w:rStyle w:val="FontStyle59"/>
          <w:sz w:val="22"/>
          <w:szCs w:val="22"/>
        </w:rPr>
        <w:t>2.</w:t>
      </w:r>
      <w:r w:rsidR="008B05D6" w:rsidRPr="007176AC">
        <w:rPr>
          <w:rStyle w:val="FontStyle59"/>
          <w:sz w:val="22"/>
          <w:szCs w:val="22"/>
        </w:rPr>
        <w:t>4</w:t>
      </w:r>
      <w:r w:rsidR="009C6756" w:rsidRPr="007176AC">
        <w:rPr>
          <w:rStyle w:val="FontStyle59"/>
          <w:sz w:val="22"/>
          <w:szCs w:val="22"/>
        </w:rPr>
        <w:t xml:space="preserve">, </w:t>
      </w:r>
      <w:r w:rsidR="007176AC" w:rsidRPr="007176AC">
        <w:rPr>
          <w:rStyle w:val="FontStyle59"/>
          <w:sz w:val="22"/>
          <w:szCs w:val="22"/>
        </w:rPr>
        <w:t>[</w:t>
      </w:r>
      <w:r w:rsidR="009C6756" w:rsidRPr="007176AC">
        <w:rPr>
          <w:rStyle w:val="FontStyle59"/>
          <w:i/>
          <w:iCs/>
          <w:sz w:val="20"/>
          <w:szCs w:val="20"/>
        </w:rPr>
        <w:t>tj</w:t>
      </w:r>
      <w:r w:rsidR="000C2C05" w:rsidRPr="007176AC">
        <w:rPr>
          <w:rStyle w:val="FontStyle59"/>
          <w:i/>
          <w:iCs/>
          <w:sz w:val="20"/>
          <w:szCs w:val="20"/>
        </w:rPr>
        <w:t>.</w:t>
      </w:r>
      <w:r w:rsidR="007176AC" w:rsidRPr="007176AC">
        <w:rPr>
          <w:i/>
          <w:iCs/>
          <w:sz w:val="20"/>
          <w:szCs w:val="20"/>
        </w:rPr>
        <w:t xml:space="preserve"> </w:t>
      </w:r>
      <w:r w:rsidR="007176AC" w:rsidRPr="007176AC">
        <w:rPr>
          <w:rStyle w:val="FontStyle59"/>
          <w:i/>
          <w:iCs/>
          <w:sz w:val="20"/>
          <w:szCs w:val="20"/>
        </w:rPr>
        <w:t>6.2.4.1.</w:t>
      </w:r>
      <w:r w:rsidR="00ED0F18" w:rsidRPr="00ED0F18">
        <w:t xml:space="preserve"> </w:t>
      </w:r>
      <w:r w:rsidR="00ED0F18" w:rsidRPr="00ED0F18">
        <w:rPr>
          <w:rStyle w:val="FontStyle59"/>
          <w:i/>
          <w:iCs/>
          <w:sz w:val="20"/>
          <w:szCs w:val="20"/>
        </w:rPr>
        <w:t>w ciągu ostatnich 5 lat przed upływem terminu składania ofert należycie wykonali co najmniej 3 (trzy)  zadania obejmujące wykonanie/ modernizację lub remont układów wzbudzenia generatorów elektrowni lub elektrociepłowni o mocy powyżej 20MW</w:t>
      </w:r>
      <w:r w:rsidR="007176AC" w:rsidRPr="007176AC">
        <w:rPr>
          <w:rStyle w:val="FontStyle59"/>
          <w:i/>
          <w:iCs/>
          <w:sz w:val="20"/>
          <w:szCs w:val="20"/>
        </w:rPr>
        <w:t xml:space="preserve"> </w:t>
      </w:r>
      <w:r w:rsidR="00ED0F18">
        <w:rPr>
          <w:rStyle w:val="FontStyle59"/>
          <w:i/>
          <w:iCs/>
          <w:sz w:val="20"/>
          <w:szCs w:val="20"/>
        </w:rPr>
        <w:t>]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78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394"/>
        <w:gridCol w:w="2268"/>
        <w:gridCol w:w="2410"/>
      </w:tblGrid>
      <w:tr w:rsidR="007176AC" w:rsidRPr="004B79AB" w14:paraId="6A279C12" w14:textId="77777777" w:rsidTr="007176AC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7176AC" w:rsidRPr="009C6756" w:rsidRDefault="007176AC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7176AC" w:rsidRPr="009C6756" w:rsidRDefault="007176AC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7176AC" w:rsidRPr="009C6756" w:rsidRDefault="007176AC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7176AC" w:rsidRPr="009C6756" w:rsidRDefault="007176AC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7176AC" w:rsidRPr="004B79AB" w:rsidRDefault="007176AC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7176AC" w:rsidRPr="004B79AB" w14:paraId="3B624C43" w14:textId="77777777" w:rsidTr="007176AC">
        <w:trPr>
          <w:trHeight w:val="496"/>
          <w:jc w:val="center"/>
        </w:trPr>
        <w:tc>
          <w:tcPr>
            <w:tcW w:w="8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DCA9A" w14:textId="7AA5A1BC" w:rsidR="007176AC" w:rsidRPr="007176AC" w:rsidRDefault="007176AC" w:rsidP="007176AC">
            <w:pPr>
              <w:pStyle w:val="Style45"/>
              <w:widowControl/>
              <w:spacing w:line="240" w:lineRule="auto"/>
              <w:rPr>
                <w:rFonts w:cs="Arial Narrow"/>
                <w:b/>
                <w:sz w:val="22"/>
                <w:szCs w:val="22"/>
              </w:rPr>
            </w:pPr>
          </w:p>
        </w:tc>
      </w:tr>
      <w:tr w:rsidR="007176AC" w:rsidRPr="004B79AB" w14:paraId="159A8E3E" w14:textId="77777777" w:rsidTr="007176AC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7176AC" w:rsidRPr="004B79AB" w:rsidRDefault="007176AC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7176AC" w:rsidRPr="004B79AB" w:rsidRDefault="007176AC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7176AC" w:rsidRPr="004B79AB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10DA1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3B87E021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432D51AE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5FCB6D06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3744525F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7AA62269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7E95E15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6DF4119B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9FA5673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37EC033E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4BF01756" w14:textId="77777777" w:rsidR="007176AC" w:rsidRDefault="007176AC" w:rsidP="007176AC">
            <w:pPr>
              <w:pStyle w:val="Style11"/>
              <w:widowControl/>
              <w:rPr>
                <w:sz w:val="22"/>
                <w:szCs w:val="22"/>
              </w:rPr>
            </w:pPr>
          </w:p>
          <w:p w14:paraId="4BEB1BE9" w14:textId="77777777" w:rsidR="007176AC" w:rsidRPr="004B79AB" w:rsidRDefault="007176AC" w:rsidP="007176AC">
            <w:pPr>
              <w:pStyle w:val="Style11"/>
              <w:widowControl/>
              <w:rPr>
                <w:sz w:val="22"/>
                <w:szCs w:val="22"/>
              </w:rPr>
            </w:pPr>
          </w:p>
        </w:tc>
      </w:tr>
      <w:tr w:rsidR="007176AC" w:rsidRPr="004B79AB" w14:paraId="42FBF9E3" w14:textId="77777777" w:rsidTr="007176AC">
        <w:trPr>
          <w:trHeight w:val="140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92AC2" w14:textId="576535FF" w:rsidR="007176AC" w:rsidRPr="004B79AB" w:rsidRDefault="007176AC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A1AD6" w14:textId="77777777" w:rsidR="007176AC" w:rsidRPr="004B79AB" w:rsidRDefault="007176AC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02BE7" w14:textId="77777777" w:rsidR="007176AC" w:rsidRPr="004B79AB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C486A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30FCFBD6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23E81317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D8BED9A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9E127E5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92F12C4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19FEEC0B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4513706B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26C8E54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349A0A4F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63A0E7BC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7215DFD3" w14:textId="77777777" w:rsidR="007176AC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5F00F676" w14:textId="77777777" w:rsidR="007176AC" w:rsidRPr="004B79AB" w:rsidRDefault="007176A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ED0F18" w:rsidRPr="004B79AB" w14:paraId="69B959FF" w14:textId="77777777" w:rsidTr="007176AC">
        <w:trPr>
          <w:trHeight w:val="140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70179" w14:textId="77777777" w:rsidR="00ED0F18" w:rsidRDefault="00ED0F18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053C7" w14:textId="77777777" w:rsidR="00ED0F18" w:rsidRPr="004B79AB" w:rsidRDefault="00ED0F18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AC472" w14:textId="77777777" w:rsidR="00ED0F18" w:rsidRPr="004B79AB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F2A5F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ED0F18" w:rsidRPr="004B79AB" w14:paraId="52405D76" w14:textId="77777777" w:rsidTr="007176AC">
        <w:trPr>
          <w:trHeight w:val="140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8BA88" w14:textId="426FB1EB" w:rsidR="00ED0F18" w:rsidRDefault="00ED0F18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8B86B" w14:textId="77777777" w:rsidR="00ED0F18" w:rsidRPr="004B79AB" w:rsidRDefault="00ED0F18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79F83" w14:textId="77777777" w:rsidR="00ED0F18" w:rsidRPr="004B79AB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00994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D10E226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7C47C8B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5B48F58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6243B541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32FB3520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19E22BE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7963BCB6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56A3A358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3CD6414D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695C35B7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1602C88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2D2A4A95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1294C4C1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384F38BC" w14:textId="77777777" w:rsidR="00ED0F18" w:rsidRDefault="00ED0F1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788F98D6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CDCF7" w14:textId="77777777" w:rsidR="002E7E8E" w:rsidRDefault="002E7E8E" w:rsidP="00237A85">
      <w:r>
        <w:separator/>
      </w:r>
    </w:p>
  </w:endnote>
  <w:endnote w:type="continuationSeparator" w:id="0">
    <w:p w14:paraId="6F919DD8" w14:textId="77777777" w:rsidR="002E7E8E" w:rsidRDefault="002E7E8E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5BD91" w14:textId="77777777" w:rsidR="002E7E8E" w:rsidRDefault="002E7E8E" w:rsidP="00237A85">
      <w:r>
        <w:separator/>
      </w:r>
    </w:p>
  </w:footnote>
  <w:footnote w:type="continuationSeparator" w:id="0">
    <w:p w14:paraId="659639D4" w14:textId="77777777" w:rsidR="002E7E8E" w:rsidRDefault="002E7E8E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0C6B17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2E7E8E"/>
    <w:rsid w:val="003077C7"/>
    <w:rsid w:val="00313B0B"/>
    <w:rsid w:val="00317A95"/>
    <w:rsid w:val="003231E2"/>
    <w:rsid w:val="00330E88"/>
    <w:rsid w:val="00336114"/>
    <w:rsid w:val="00343782"/>
    <w:rsid w:val="003657BF"/>
    <w:rsid w:val="00381E42"/>
    <w:rsid w:val="003C408E"/>
    <w:rsid w:val="003C5997"/>
    <w:rsid w:val="003D6A02"/>
    <w:rsid w:val="003E154C"/>
    <w:rsid w:val="003E6162"/>
    <w:rsid w:val="003F0D87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5446CF"/>
    <w:rsid w:val="005770D7"/>
    <w:rsid w:val="005A775D"/>
    <w:rsid w:val="005E09F3"/>
    <w:rsid w:val="005F766E"/>
    <w:rsid w:val="00664E89"/>
    <w:rsid w:val="006670A5"/>
    <w:rsid w:val="00680D0F"/>
    <w:rsid w:val="006A7812"/>
    <w:rsid w:val="006F6F0F"/>
    <w:rsid w:val="00704897"/>
    <w:rsid w:val="007176AC"/>
    <w:rsid w:val="00725032"/>
    <w:rsid w:val="007730FF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49CE"/>
    <w:rsid w:val="00882BAE"/>
    <w:rsid w:val="0088351F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B44CA"/>
    <w:rsid w:val="00BC0FB1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0F18"/>
    <w:rsid w:val="00ED1243"/>
    <w:rsid w:val="00F1575B"/>
    <w:rsid w:val="00F24D6E"/>
    <w:rsid w:val="00F43A07"/>
    <w:rsid w:val="00F623C0"/>
    <w:rsid w:val="00F66931"/>
    <w:rsid w:val="00F94543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styleId="Poprawka">
    <w:name w:val="Revision"/>
    <w:hidden/>
    <w:uiPriority w:val="99"/>
    <w:semiHidden/>
    <w:rsid w:val="00725032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B721B-D9EA-4F54-8727-94DA78C4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7</cp:revision>
  <cp:lastPrinted>2023-10-03T09:18:00Z</cp:lastPrinted>
  <dcterms:created xsi:type="dcterms:W3CDTF">2023-10-04T11:54:00Z</dcterms:created>
  <dcterms:modified xsi:type="dcterms:W3CDTF">2024-12-12T08:49:00Z</dcterms:modified>
</cp:coreProperties>
</file>