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2F5FD1">
        <w:rPr>
          <w:rFonts w:ascii="Arial" w:hAnsi="Arial" w:cs="Arial"/>
          <w:b/>
          <w:bCs/>
          <w:sz w:val="28"/>
          <w:szCs w:val="28"/>
        </w:rPr>
        <w:t>OCS</w:t>
      </w:r>
      <w:r w:rsidR="00A97E64" w:rsidRPr="00A97E64">
        <w:rPr>
          <w:rFonts w:ascii="Arial" w:hAnsi="Arial" w:cs="Arial"/>
          <w:b/>
          <w:bCs/>
          <w:sz w:val="28"/>
          <w:szCs w:val="28"/>
        </w:rPr>
        <w:t>/2/000002/25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A21AF" w:rsidRDefault="002A21AF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21AF">
        <w:rPr>
          <w:rFonts w:ascii="Arial" w:hAnsi="Arial" w:cs="Arial"/>
          <w:b/>
          <w:sz w:val="22"/>
          <w:szCs w:val="22"/>
        </w:rPr>
        <w:t>CZĘŚCI ZAMIENNE DO STACJI ŁADOWANIA EKOENERGETYKA (UMOWA RAMOWA)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923CE4">
        <w:rPr>
          <w:rFonts w:ascii="Arial" w:hAnsi="Arial" w:cs="Arial"/>
          <w:sz w:val="22"/>
          <w:szCs w:val="22"/>
        </w:rPr>
        <w:t xml:space="preserve">zakupu </w:t>
      </w:r>
      <w:r w:rsidR="00923CE4" w:rsidRPr="00923CE4">
        <w:rPr>
          <w:rFonts w:ascii="Arial" w:hAnsi="Arial" w:cs="Arial"/>
          <w:b/>
          <w:sz w:val="22"/>
          <w:szCs w:val="22"/>
        </w:rPr>
        <w:t>CZĘŚCI ZAMIENNE DO STACJI ŁADOWANIA EKOENERGETYKA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0C32D4" w:rsidRDefault="008805D4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0C32D4">
        <w:rPr>
          <w:rFonts w:ascii="Arial" w:hAnsi="Arial" w:cs="Arial"/>
        </w:rPr>
        <w:t>.</w:t>
      </w:r>
    </w:p>
    <w:p w:rsidR="00E52BF2" w:rsidRPr="000C32D4" w:rsidRDefault="00E52BF2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>Akceptacja OWZ</w:t>
      </w:r>
    </w:p>
    <w:p w:rsidR="00EC09F4" w:rsidRPr="000C32D4" w:rsidRDefault="00974767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>Klauzula sankcyjna</w:t>
      </w:r>
    </w:p>
    <w:p w:rsidR="002F5FD1" w:rsidRPr="000C32D4" w:rsidRDefault="002F5FD1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 xml:space="preserve">Oświadczenie o </w:t>
      </w:r>
      <w:r w:rsidR="003A3824" w:rsidRPr="000C32D4">
        <w:rPr>
          <w:rFonts w:ascii="Arial" w:hAnsi="Arial" w:cs="Arial"/>
        </w:rPr>
        <w:t>akceptacji wzoru umowy</w:t>
      </w:r>
      <w:bookmarkStart w:id="1" w:name="_GoBack"/>
      <w:bookmarkEnd w:id="1"/>
    </w:p>
    <w:p w:rsidR="00923CE4" w:rsidRPr="000C32D4" w:rsidRDefault="009A2FAA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>Oświadczenie o Beneficjencie rzeczywistym</w:t>
      </w:r>
    </w:p>
    <w:p w:rsidR="000C32D4" w:rsidRPr="000C32D4" w:rsidRDefault="000C32D4" w:rsidP="000C32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C32D4">
        <w:rPr>
          <w:rFonts w:ascii="Arial" w:hAnsi="Arial" w:cs="Arial"/>
        </w:rPr>
        <w:t xml:space="preserve">Klauzula informacyjna RODO (proszę wybrać adekwatnie): </w:t>
      </w:r>
    </w:p>
    <w:p w:rsidR="000C32D4" w:rsidRPr="006C7582" w:rsidRDefault="000C32D4" w:rsidP="000C32D4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C32D4" w:rsidRPr="00BD55A0" w:rsidRDefault="000C32D4" w:rsidP="000C32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>
        <w:rPr>
          <w:rFonts w:ascii="Arial" w:hAnsi="Arial" w:cs="Arial"/>
        </w:rPr>
        <w:t>.</w:t>
      </w:r>
    </w:p>
    <w:p w:rsidR="00923CE4" w:rsidRDefault="00923CE4" w:rsidP="00923CE4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923CE4" w:rsidRPr="002F5FD1" w:rsidRDefault="00923CE4" w:rsidP="00923CE4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0E7471" w:rsidRPr="00BD55A0" w:rsidRDefault="000E7471" w:rsidP="00923CE4">
      <w:pPr>
        <w:pStyle w:val="Akapitzlist"/>
        <w:spacing w:line="360" w:lineRule="auto"/>
        <w:ind w:left="1146"/>
        <w:jc w:val="both"/>
        <w:rPr>
          <w:rFonts w:ascii="Arial" w:hAnsi="Arial" w:cs="Arial"/>
        </w:rPr>
      </w:pP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BD" w:rsidRDefault="003275BD">
      <w:r>
        <w:separator/>
      </w:r>
    </w:p>
  </w:endnote>
  <w:endnote w:type="continuationSeparator" w:id="0">
    <w:p w:rsidR="003275BD" w:rsidRDefault="0032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32D4">
      <w:rPr>
        <w:rStyle w:val="Numerstrony"/>
        <w:noProof/>
      </w:rPr>
      <w:t>6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BD" w:rsidRDefault="003275BD">
      <w:r>
        <w:separator/>
      </w:r>
    </w:p>
  </w:footnote>
  <w:footnote w:type="continuationSeparator" w:id="0">
    <w:p w:rsidR="003275BD" w:rsidRDefault="00327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923CE4">
      <w:t>14.01.2025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44012B"/>
    <w:multiLevelType w:val="hybridMultilevel"/>
    <w:tmpl w:val="0180F0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32D4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1AF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45DA"/>
    <w:rsid w:val="003046C2"/>
    <w:rsid w:val="00313D7A"/>
    <w:rsid w:val="0031576C"/>
    <w:rsid w:val="003167D1"/>
    <w:rsid w:val="00316C12"/>
    <w:rsid w:val="00321B0B"/>
    <w:rsid w:val="0032686C"/>
    <w:rsid w:val="003275BD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3824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BCE"/>
    <w:rsid w:val="008E376E"/>
    <w:rsid w:val="008E3C3E"/>
    <w:rsid w:val="008E6246"/>
    <w:rsid w:val="009056D5"/>
    <w:rsid w:val="009106EF"/>
    <w:rsid w:val="00917816"/>
    <w:rsid w:val="00923CE4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97E64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2281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26697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1822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12732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8</cp:revision>
  <cp:lastPrinted>2017-07-04T11:46:00Z</cp:lastPrinted>
  <dcterms:created xsi:type="dcterms:W3CDTF">2025-01-14T07:12:00Z</dcterms:created>
  <dcterms:modified xsi:type="dcterms:W3CDTF">2025-01-14T11:35:00Z</dcterms:modified>
</cp:coreProperties>
</file>