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76C755" w14:textId="77777777"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2C9EEE9" w14:textId="77777777"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14:paraId="17DF0AC2" w14:textId="77777777" w:rsidR="008F1CF0" w:rsidRDefault="008F1CF0" w:rsidP="00686596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686596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z Wykonawcą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62AC6B1A" w14:textId="77777777"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14:paraId="0B959EE3" w14:textId="77777777"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14:paraId="05FD2729" w14:textId="77777777" w:rsidR="00E75A8D" w:rsidRPr="00706F84" w:rsidRDefault="00684C81" w:rsidP="009E235E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telefonów do</w:t>
      </w:r>
      <w:r w:rsidR="00F840F8">
        <w:rPr>
          <w:rFonts w:ascii="Arial" w:hAnsi="Arial" w:cs="Arial"/>
          <w:sz w:val="18"/>
          <w:szCs w:val="18"/>
          <w:lang w:val="cs-CZ"/>
        </w:rPr>
        <w:t xml:space="preserve"> administratora danych</w:t>
      </w:r>
      <w:r w:rsidR="00022355">
        <w:rPr>
          <w:rFonts w:ascii="Arial" w:hAnsi="Arial" w:cs="Arial"/>
          <w:sz w:val="18"/>
          <w:szCs w:val="18"/>
          <w:lang w:val="cs-CZ"/>
        </w:rPr>
        <w:t xml:space="preserve"> </w:t>
      </w:r>
      <w:r w:rsidR="00686596" w:rsidRPr="00686596">
        <w:rPr>
          <w:rFonts w:ascii="Arial" w:hAnsi="Arial" w:cs="Arial"/>
          <w:sz w:val="18"/>
          <w:szCs w:val="18"/>
          <w:lang w:val="cs-CZ"/>
        </w:rPr>
        <w:t>(</w:t>
      </w:r>
      <w:r w:rsidR="009E235E">
        <w:rPr>
          <w:rFonts w:ascii="Arial" w:hAnsi="Arial" w:cs="Arial"/>
          <w:sz w:val="18"/>
          <w:szCs w:val="18"/>
          <w:lang w:val="cs-CZ"/>
        </w:rPr>
        <w:t>24)</w:t>
      </w:r>
      <w:r w:rsidR="009E235E" w:rsidRPr="009E235E">
        <w:rPr>
          <w:rFonts w:ascii="Arial" w:hAnsi="Arial" w:cs="Arial"/>
          <w:sz w:val="18"/>
          <w:szCs w:val="18"/>
          <w:lang w:val="cs-CZ"/>
        </w:rPr>
        <w:t xml:space="preserve"> 20 21 222</w:t>
      </w:r>
      <w:r w:rsidR="00120F27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5BD40850" w14:textId="77777777"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>cy adres email: daneosobowe@anwil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0B5DA5" w:rsidRPr="005B3E41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14:paraId="704FDCA5" w14:textId="77777777"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</w:t>
      </w:r>
      <w:commentRangeStart w:id="0"/>
      <w:r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3522ED" w:rsidRPr="003522E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</w:t>
      </w:r>
      <w:r w:rsidR="00686596" w:rsidRPr="003522ED">
        <w:rPr>
          <w:rFonts w:ascii="Arial" w:hAnsi="Arial" w:cs="Arial"/>
          <w:sz w:val="18"/>
          <w:szCs w:val="18"/>
          <w:highlight w:val="yellow"/>
          <w:lang w:val="cs-CZ"/>
        </w:rPr>
        <w:t>.</w:t>
      </w:r>
      <w:r w:rsidR="00686596">
        <w:rPr>
          <w:rFonts w:ascii="Arial" w:hAnsi="Arial" w:cs="Arial"/>
          <w:sz w:val="18"/>
          <w:szCs w:val="18"/>
          <w:lang w:val="cs-CZ"/>
        </w:rPr>
        <w:t xml:space="preserve"> </w:t>
      </w:r>
      <w:commentRangeEnd w:id="0"/>
      <w:r w:rsidR="00022355">
        <w:rPr>
          <w:rStyle w:val="Odwoaniedokomentarza"/>
          <w:rFonts w:ascii="Calibri" w:eastAsia="Calibri" w:hAnsi="Calibri"/>
          <w:lang w:eastAsia="en-US"/>
        </w:rPr>
        <w:commentReference w:id="0"/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0B5DA5">
        <w:rPr>
          <w:rFonts w:ascii="Arial" w:hAnsi="Arial" w:cs="Arial"/>
          <w:sz w:val="18"/>
          <w:szCs w:val="18"/>
          <w:lang w:val="cs-CZ"/>
        </w:rPr>
        <w:t>współpracować z ANWIL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42D0A23F" w14:textId="77777777"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14:paraId="58ED31E9" w14:textId="77777777"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14:paraId="1EA0AE7C" w14:textId="77777777"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14:paraId="155281AC" w14:textId="77777777"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194566EC" w14:textId="77777777"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14:paraId="168A317F" w14:textId="77777777"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14:paraId="4E998CBC" w14:textId="77777777"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</w:p>
    <w:p w14:paraId="73B8D997" w14:textId="77777777"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14:paraId="15807922" w14:textId="77777777"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14:paraId="7CB3C9D1" w14:textId="77777777"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1852472C" w14:textId="77777777"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27811A5C" w14:textId="77777777"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14:paraId="1EDCF7D1" w14:textId="77777777"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14:paraId="1E1BCFD7" w14:textId="77777777"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14:paraId="2C012673" w14:textId="77777777"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lastRenderedPageBreak/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432CDE39" w14:textId="77777777"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anikowska Barbara (ANW)" w:date="2025-02-18T13:16:00Z" w:initials="KB(">
    <w:p w14:paraId="1D3321CE" w14:textId="77777777" w:rsidR="00022355" w:rsidRDefault="00022355">
      <w:pPr>
        <w:pStyle w:val="Tekstkomentarza"/>
      </w:pPr>
      <w:r>
        <w:rPr>
          <w:rStyle w:val="Odwoaniedokomentarza"/>
        </w:rPr>
        <w:annotationRef/>
      </w:r>
      <w:r>
        <w:t>Prosimy o uzupełnienie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3321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57F3D" w14:textId="77777777" w:rsidR="001B4E8B" w:rsidRDefault="001B4E8B" w:rsidP="00CA73C7">
      <w:r>
        <w:separator/>
      </w:r>
    </w:p>
  </w:endnote>
  <w:endnote w:type="continuationSeparator" w:id="0">
    <w:p w14:paraId="0ADDE9BF" w14:textId="77777777" w:rsidR="001B4E8B" w:rsidRDefault="001B4E8B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2752F" w14:textId="77777777"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14:paraId="18A65030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3F5EF92F" w14:textId="77777777"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BB967" w14:textId="77777777" w:rsidR="001B4E8B" w:rsidRDefault="001B4E8B" w:rsidP="00CA73C7">
      <w:r>
        <w:separator/>
      </w:r>
    </w:p>
  </w:footnote>
  <w:footnote w:type="continuationSeparator" w:id="0">
    <w:p w14:paraId="229E77B8" w14:textId="77777777" w:rsidR="001B4E8B" w:rsidRDefault="001B4E8B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9161D" w14:textId="77777777"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 wp14:anchorId="533AAFBA" wp14:editId="0D745BC6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7207FD" w14:textId="77777777"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nikowska Barbara (ANW)">
    <w15:presenceInfo w15:providerId="AD" w15:userId="S-1-5-21-515967899-1292428093-839522115-1658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33"/>
    <w:rsid w:val="00016FD5"/>
    <w:rsid w:val="000219E0"/>
    <w:rsid w:val="00022355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B4E8B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70BA"/>
    <w:rsid w:val="002C12AB"/>
    <w:rsid w:val="002E767F"/>
    <w:rsid w:val="00326ED7"/>
    <w:rsid w:val="00331A1C"/>
    <w:rsid w:val="00333351"/>
    <w:rsid w:val="00335871"/>
    <w:rsid w:val="003419D0"/>
    <w:rsid w:val="003522ED"/>
    <w:rsid w:val="0040024A"/>
    <w:rsid w:val="00436F87"/>
    <w:rsid w:val="00475AC7"/>
    <w:rsid w:val="00476383"/>
    <w:rsid w:val="00476CD7"/>
    <w:rsid w:val="004B03A5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4C81"/>
    <w:rsid w:val="00685031"/>
    <w:rsid w:val="00686596"/>
    <w:rsid w:val="006A7108"/>
    <w:rsid w:val="006B086C"/>
    <w:rsid w:val="006B7D78"/>
    <w:rsid w:val="006E4A5D"/>
    <w:rsid w:val="00706F84"/>
    <w:rsid w:val="00741241"/>
    <w:rsid w:val="007B0C0F"/>
    <w:rsid w:val="007B10FD"/>
    <w:rsid w:val="007B533D"/>
    <w:rsid w:val="007B5EFF"/>
    <w:rsid w:val="007E3E81"/>
    <w:rsid w:val="007F4AB0"/>
    <w:rsid w:val="008237E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9E235E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A25DB"/>
    <w:rsid w:val="00AB47A7"/>
    <w:rsid w:val="00AC0DD0"/>
    <w:rsid w:val="00AC1280"/>
    <w:rsid w:val="00B013BC"/>
    <w:rsid w:val="00B358F3"/>
    <w:rsid w:val="00B6397F"/>
    <w:rsid w:val="00B63C3E"/>
    <w:rsid w:val="00B656BC"/>
    <w:rsid w:val="00B70D1B"/>
    <w:rsid w:val="00B7175C"/>
    <w:rsid w:val="00B929D3"/>
    <w:rsid w:val="00BA6233"/>
    <w:rsid w:val="00BC3688"/>
    <w:rsid w:val="00BC4443"/>
    <w:rsid w:val="00BF10C9"/>
    <w:rsid w:val="00BF6177"/>
    <w:rsid w:val="00C04EFD"/>
    <w:rsid w:val="00C352AD"/>
    <w:rsid w:val="00C55FBE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40F8"/>
    <w:rsid w:val="00FA175F"/>
    <w:rsid w:val="00FA37A3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7DBE7"/>
  <w15:docId w15:val="{2321B801-DE3C-48B2-85BF-0A1F7EF3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wil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AD384E-2FC0-4C83-A6BE-F92EFC9F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Kanikowska Barbara (ANW)</cp:lastModifiedBy>
  <cp:revision>6</cp:revision>
  <cp:lastPrinted>2021-12-13T09:52:00Z</cp:lastPrinted>
  <dcterms:created xsi:type="dcterms:W3CDTF">2020-09-21T10:21:00Z</dcterms:created>
  <dcterms:modified xsi:type="dcterms:W3CDTF">2025-02-18T12:16:00Z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