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47596" w14:textId="77777777" w:rsidR="00DE66A4" w:rsidRPr="00622AF1" w:rsidRDefault="00DE66A4" w:rsidP="00630DD0">
      <w:pPr>
        <w:tabs>
          <w:tab w:val="left" w:pos="8505"/>
        </w:tabs>
        <w:spacing w:after="0"/>
        <w:jc w:val="center"/>
        <w:rPr>
          <w:rFonts w:ascii="Arial Narrow" w:hAnsi="Arial Narrow"/>
          <w:szCs w:val="22"/>
          <w:lang w:eastAsia="pl-PL"/>
        </w:rPr>
      </w:pPr>
      <w:r w:rsidRPr="00622AF1">
        <w:rPr>
          <w:rFonts w:ascii="Arial Narrow" w:hAnsi="Arial Narrow"/>
          <w:b/>
          <w:szCs w:val="22"/>
          <w:lang w:eastAsia="pl-PL"/>
        </w:rPr>
        <w:t xml:space="preserve">GWARANCJA BANKOWA/GWARANCJA UBEZPIECZENIOWA NR ……………………………….. </w:t>
      </w:r>
      <w:r w:rsidR="00715D9F">
        <w:rPr>
          <w:rFonts w:ascii="Arial Narrow" w:hAnsi="Arial Narrow"/>
          <w:b/>
          <w:szCs w:val="22"/>
          <w:lang w:eastAsia="pl-PL"/>
        </w:rPr>
        <w:br/>
      </w:r>
      <w:r w:rsidRPr="00622AF1">
        <w:rPr>
          <w:rFonts w:ascii="Arial Narrow" w:hAnsi="Arial Narrow"/>
          <w:b/>
          <w:szCs w:val="22"/>
          <w:lang w:eastAsia="pl-PL"/>
        </w:rPr>
        <w:t>ZABEZPIECZENIA NALEŻYTEGO WYKONANIA UMOWY</w:t>
      </w:r>
    </w:p>
    <w:p w14:paraId="131FC9F2" w14:textId="77777777" w:rsidR="00DE66A4" w:rsidRPr="00622AF1" w:rsidRDefault="00DE66A4" w:rsidP="00630DD0">
      <w:pPr>
        <w:spacing w:after="40" w:line="240" w:lineRule="auto"/>
        <w:ind w:left="45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45930335" w14:textId="16FA0452" w:rsidR="00D223B0" w:rsidRPr="00622AF1" w:rsidRDefault="00D223B0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W związku z faktem, iż nasz Klient </w:t>
      </w:r>
      <w:r w:rsidR="00FF25D8" w:rsidRPr="00FF25D8">
        <w:rPr>
          <w:rFonts w:ascii="Arial Narrow" w:eastAsia="Times New Roman" w:hAnsi="Arial Narrow" w:cs="Arial"/>
          <w:szCs w:val="22"/>
          <w:highlight w:val="yellow"/>
          <w:lang w:eastAsia="pl-PL"/>
        </w:rPr>
        <w:t>(w przypadku Konsorcjum wymagane jest wskazanie wszystkich partnerów Konsorcjum)</w:t>
      </w:r>
      <w:r w:rsidR="00FF25D8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……………………. siedzibą w …………… adres: ………………………</w:t>
      </w:r>
      <w:r>
        <w:rPr>
          <w:rFonts w:ascii="Arial Narrow" w:eastAsia="Times New Roman" w:hAnsi="Arial Narrow" w:cs="Arial"/>
          <w:b/>
          <w:szCs w:val="22"/>
          <w:lang w:eastAsia="pl-PL"/>
        </w:rPr>
        <w:t>..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REGON: …………., wpisany do rejestru przedsiębiorców Krajowego Rejestru Sądowego prowadzonego przez Sąd Rejonowy dla …………….. wydział Gospodarczy Krajowego Rejestru Sądowego pod numerem KRS ……………….., zwany dalej WYKONAWCĄ, ma zawrzeć w dniu …………………r. z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ENERGA-OPERATOR SA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siedzibą w Gdańsku, przy ulicy Marynarki Polskiej 130, 80-557 Gdańsk, wpisaną do Krajowego Rejestru Sądowego - Rejestru Przedsiębiorców przez Sąd Rejonowy Gdańsk-Północ w Gdańsku, VII Wydział Gospodarczy Krajowego Rejestru Sądowego, pod numerem KRS 0000033455, NIP 583-000-11-90, kapitałem zakładowym wpłaconym w całości w wysokości 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1 356 110 400,00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zł, REGON 190275904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,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1052D7" w:rsidRPr="001052D7">
        <w:rPr>
          <w:rFonts w:ascii="Arial Narrow" w:eastAsia="Times New Roman" w:hAnsi="Arial Narrow" w:cs="Arial"/>
          <w:b/>
          <w:bCs/>
          <w:szCs w:val="22"/>
          <w:lang w:eastAsia="pl-PL"/>
        </w:rPr>
        <w:t>Oddział w  ………..z siedzibą w ………. przy ul. ……………, kod pocztowy ……………….</w:t>
      </w:r>
      <w:r w:rsidR="001052D7"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zwaną dalej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 xml:space="preserve">ZAMAWIAJĄCYM, 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Umowę nr………… </w:t>
      </w:r>
      <w:r w:rsidR="000F0AA1" w:rsidRPr="00427246">
        <w:rPr>
          <w:rFonts w:ascii="Arial Narrow" w:eastAsia="Times New Roman" w:hAnsi="Arial Narrow" w:cs="Arial"/>
          <w:b/>
          <w:szCs w:val="22"/>
          <w:lang w:eastAsia="pl-PL"/>
        </w:rPr>
        <w:t xml:space="preserve">w przedmiocie: </w:t>
      </w:r>
      <w:r w:rsidR="00772279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„</w:t>
      </w:r>
      <w:r w:rsidR="00427246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WYKONYWANIE USŁUG TECHNICZNEJ OBSŁUGI ODBIORCÓW NA TERENIE ODDZIAŁU ___________</w:t>
      </w:r>
      <w:r w:rsidR="001052D7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, </w:t>
      </w:r>
      <w:r w:rsidR="000F0AA1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część nr </w:t>
      </w:r>
      <w:r w:rsidR="001052D7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____</w:t>
      </w:r>
      <w:r w:rsidR="000F0AA1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.</w:t>
      </w:r>
      <w:r w:rsidR="000F0AA1" w:rsidRPr="000F0AA1">
        <w:rPr>
          <w:rFonts w:ascii="Arial Narrow" w:eastAsia="Times New Roman" w:hAnsi="Arial Narrow" w:cs="Arial"/>
          <w:bCs/>
          <w:szCs w:val="22"/>
          <w:lang w:eastAsia="pl-PL"/>
        </w:rPr>
        <w:t xml:space="preserve">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>(dalej zwaną Umową),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która przewiduje, że na rzecz Zamawiającego zostanie ustanowione zabezpieczenie należytego wykonania Umowy w wysokości ……………. zł, my, </w:t>
      </w: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……………………..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z siedzibą w ………………, </w:t>
      </w:r>
      <w:r>
        <w:rPr>
          <w:rFonts w:ascii="Arial Narrow" w:eastAsia="Times New Roman" w:hAnsi="Arial Narrow" w:cs="Arial"/>
          <w:szCs w:val="22"/>
          <w:lang w:eastAsia="pl-PL"/>
        </w:rPr>
        <w:t xml:space="preserve">NIP:…………..,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REGON: …………………., wpisany do rejestru przedsiębiorców Krajowego Rejestru Sądowego prowadzonego przez Sąd Rejonowy dla …………………….. wydział Gospodarczy Krajowego Rejestru Sądowego pod numerem KRS …………..</w:t>
      </w:r>
      <w:r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zwany dalej </w:t>
      </w:r>
      <w:r>
        <w:rPr>
          <w:rFonts w:ascii="Arial Narrow" w:eastAsia="Times New Roman" w:hAnsi="Arial Narrow" w:cs="Arial"/>
          <w:i/>
          <w:szCs w:val="22"/>
          <w:lang w:eastAsia="pl-PL"/>
        </w:rPr>
        <w:t>GWARANTEM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niniejszym zobowiązujemy się wypłacić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ZAMAWIAJĄCEMU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nieodwołalnie, bezwarunkowo i na pierwsze żądanie każdą kwotę, do łącznej wysokości nieprzekraczającej:</w:t>
      </w:r>
    </w:p>
    <w:p w14:paraId="33EEEE3B" w14:textId="77777777" w:rsidR="00D223B0" w:rsidRPr="00622AF1" w:rsidRDefault="00D223B0" w:rsidP="007830EC">
      <w:pPr>
        <w:spacing w:after="40"/>
        <w:ind w:left="44"/>
        <w:contextualSpacing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…………. zł</w:t>
      </w:r>
    </w:p>
    <w:p w14:paraId="70362F70" w14:textId="77777777" w:rsidR="00D223B0" w:rsidRPr="00622AF1" w:rsidRDefault="00D223B0" w:rsidP="007830EC">
      <w:pPr>
        <w:spacing w:after="40"/>
        <w:ind w:left="45"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(słownie: ………………………….. złotych)</w:t>
      </w:r>
    </w:p>
    <w:p w14:paraId="69C6CC01" w14:textId="77777777" w:rsidR="00D223B0" w:rsidRPr="00622AF1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w terminie 10 dni od dnia otrzymania od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 xml:space="preserve">ZAMAWIAJĄCEGO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pierwszego pisemnego żądania zapłaty zawierającego Państwa oświadczenie</w:t>
      </w:r>
      <w:r w:rsidR="00D73F6D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ZAMAWIAJĄCEGO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WYKONAWCA:</w:t>
      </w:r>
    </w:p>
    <w:p w14:paraId="0A8D26FF" w14:textId="77777777" w:rsidR="00D223B0" w:rsidRPr="00622AF1" w:rsidRDefault="00D223B0" w:rsidP="007830EC">
      <w:pPr>
        <w:spacing w:after="40"/>
        <w:contextualSpacing/>
        <w:outlineLvl w:val="0"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- nie wykonał lub nienależycie wykonał Umowę, lub </w:t>
      </w:r>
    </w:p>
    <w:p w14:paraId="78E8CA50" w14:textId="0DD8DC9C" w:rsidR="004E1BE6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- nie wywiązał się lub nienależycie wywiązał się z obowiązków ciążących na nim z tytułu rękojmi za wady</w:t>
      </w:r>
      <w:r w:rsidR="004E1BE6">
        <w:rPr>
          <w:rFonts w:ascii="Arial Narrow" w:eastAsia="Times New Roman" w:hAnsi="Arial Narrow" w:cs="Arial"/>
          <w:szCs w:val="22"/>
          <w:lang w:eastAsia="pl-PL"/>
        </w:rPr>
        <w:t xml:space="preserve"> lub</w:t>
      </w:r>
    </w:p>
    <w:p w14:paraId="641DB5F0" w14:textId="28AAB8C1" w:rsidR="00DE66A4" w:rsidRPr="00622AF1" w:rsidRDefault="004E1BE6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- </w:t>
      </w:r>
      <w:r w:rsidRPr="004E1BE6">
        <w:rPr>
          <w:rFonts w:ascii="Arial Narrow" w:eastAsia="Times New Roman" w:hAnsi="Arial Narrow" w:cs="Arial"/>
          <w:szCs w:val="22"/>
          <w:lang w:eastAsia="pl-PL"/>
        </w:rPr>
        <w:t xml:space="preserve">nie przedłużył lub nie wniósł nowego zabezpieczenia wymaganego Umową najpóźniej na </w:t>
      </w:r>
      <w:r w:rsidR="0041473B">
        <w:rPr>
          <w:rFonts w:ascii="Arial Narrow" w:eastAsia="Times New Roman" w:hAnsi="Arial Narrow" w:cs="Arial"/>
          <w:szCs w:val="22"/>
          <w:lang w:eastAsia="pl-PL"/>
        </w:rPr>
        <w:t>2</w:t>
      </w:r>
      <w:r w:rsidRPr="004E1BE6">
        <w:rPr>
          <w:rFonts w:ascii="Arial Narrow" w:eastAsia="Times New Roman" w:hAnsi="Arial Narrow" w:cs="Arial"/>
          <w:szCs w:val="22"/>
          <w:lang w:eastAsia="pl-PL"/>
        </w:rPr>
        <w:t>0 dni przed upływem terminu ważności niniejszej gwarancji</w:t>
      </w:r>
      <w:r w:rsidR="00D223B0" w:rsidRPr="00622AF1">
        <w:rPr>
          <w:rFonts w:ascii="Arial Narrow" w:eastAsia="Times New Roman" w:hAnsi="Arial Narrow" w:cs="Arial"/>
          <w:szCs w:val="22"/>
          <w:lang w:eastAsia="pl-PL"/>
        </w:rPr>
        <w:t>.</w:t>
      </w:r>
    </w:p>
    <w:p w14:paraId="62D9A5F5" w14:textId="77777777" w:rsidR="00DE66A4" w:rsidRPr="00622AF1" w:rsidRDefault="00DE66A4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23FF47DC" w14:textId="36FE442F" w:rsidR="002C16D1" w:rsidRDefault="002C16D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Żądanie o którym mowa powyżej, może zostać złożone także w formie 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na adres poczty elektronicznej </w:t>
      </w:r>
      <w:r>
        <w:rPr>
          <w:rFonts w:ascii="Arial Narrow" w:eastAsia="Times New Roman" w:hAnsi="Arial Narrow" w:cs="Arial"/>
          <w:szCs w:val="22"/>
          <w:lang w:eastAsia="pl-PL"/>
        </w:rPr>
        <w:t>GWARANTA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: </w:t>
      </w:r>
      <w:r w:rsidR="00630DD0" w:rsidRPr="00630DD0">
        <w:rPr>
          <w:rFonts w:ascii="Arial Narrow" w:eastAsia="Times New Roman" w:hAnsi="Arial Narrow" w:cs="Arial"/>
          <w:szCs w:val="22"/>
          <w:lang w:eastAsia="pl-PL"/>
        </w:rPr>
        <w:t>..................@</w:t>
      </w:r>
      <w:r>
        <w:rPr>
          <w:rFonts w:ascii="Arial Narrow" w:eastAsia="Times New Roman" w:hAnsi="Arial Narrow" w:cs="Arial"/>
          <w:szCs w:val="22"/>
          <w:lang w:eastAsia="pl-PL"/>
        </w:rPr>
        <w:t>.................................</w:t>
      </w:r>
    </w:p>
    <w:p w14:paraId="5739B805" w14:textId="77777777" w:rsidR="002C16D1" w:rsidRDefault="002C16D1" w:rsidP="007830EC">
      <w:pPr>
        <w:spacing w:after="40"/>
        <w:ind w:left="44" w:hanging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2C085D0" w14:textId="753C06C9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Oświadczamy</w:t>
      </w:r>
      <w:r w:rsidR="00AD7A9C">
        <w:rPr>
          <w:rFonts w:ascii="Arial Narrow" w:eastAsia="Times New Roman" w:hAnsi="Arial Narrow" w:cs="Arial"/>
          <w:szCs w:val="22"/>
          <w:lang w:eastAsia="pl-PL"/>
        </w:rPr>
        <w:t xml:space="preserve"> ponadto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żadna zmiana, uzupełnienie lub modyfikacja Umowy lub któregokolwiek z dokumentów Umowy w żaden sposób nie zwalnia nas od odpowiedzialności w ramach niniejszej gwarancji i niniejszym rezygnujemy z konieczności powiadomienia nas o tego typu zmianie, uzupełnieniu lub modyfikacji.</w:t>
      </w:r>
    </w:p>
    <w:p w14:paraId="3EDA6649" w14:textId="77777777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B92E3AC" w14:textId="0F781CB1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Kwota gwarancji ulega zmniejszeniu w dniu ……………… roku o 70%, tj. do kwoty ……………… zł (słownie: ………. złotych), która stanowić będzie zabezpieczenie roszczeń z tytułu rękojmi za wady.</w:t>
      </w:r>
    </w:p>
    <w:p w14:paraId="2D351F91" w14:textId="77777777" w:rsidR="007D5A71" w:rsidRPr="00622AF1" w:rsidRDefault="007D5A71" w:rsidP="007830EC">
      <w:pPr>
        <w:spacing w:after="0"/>
        <w:rPr>
          <w:rFonts w:ascii="Arial Narrow" w:eastAsia="Times New Roman" w:hAnsi="Arial Narrow" w:cs="Arial"/>
          <w:szCs w:val="22"/>
          <w:lang w:eastAsia="pl-PL"/>
        </w:rPr>
      </w:pPr>
    </w:p>
    <w:p w14:paraId="6A08CE99" w14:textId="03E2720D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Niniejsza gwarancja wchodzi w życie w dniu …. i wygasa automatycznie i całkowicie w dniu ………………. roku o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godzinie …………, jeżeli żądanie z tytułu niniejszej gwarancji nie dotrze do </w:t>
      </w:r>
      <w:r w:rsidRPr="00630DD0">
        <w:rPr>
          <w:rFonts w:ascii="Arial Narrow" w:eastAsia="Times New Roman" w:hAnsi="Arial Narrow" w:cs="Arial"/>
          <w:iCs/>
          <w:szCs w:val="22"/>
          <w:lang w:eastAsia="pl-PL"/>
        </w:rPr>
        <w:t>GWARANTA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i/>
          <w:szCs w:val="22"/>
          <w:lang w:eastAsia="pl-PL"/>
        </w:rPr>
        <w:t>(ewentualny inny adres niż wyżej)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do tego czasu.</w:t>
      </w:r>
    </w:p>
    <w:p w14:paraId="1D76D72A" w14:textId="77777777" w:rsidR="00AD7A9C" w:rsidRDefault="00AD7A9C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0CAD8706" w14:textId="6109B4A2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lastRenderedPageBreak/>
        <w:t>W przypadku wydania gwarancji w formie pisemnej wygasa ona także w przypadku zwrotu niniejszego dokumentu do GWARANTA przed terminem jej wygaśnięcia lub gdy płatności dokonane przez GWARANTA w ramach gwarancji osiągną łączną jej wysokość.</w:t>
      </w:r>
    </w:p>
    <w:p w14:paraId="782199CA" w14:textId="77777777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7A0A2233" w14:textId="22577E88" w:rsid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t>W przypadku wydania gwarancji w formie elektronicznej wygasa ona po złożeniu przez ZAMAWIAJĄCEGO w fo</w:t>
      </w:r>
      <w:r>
        <w:rPr>
          <w:rFonts w:ascii="Arial Narrow" w:eastAsia="Times New Roman" w:hAnsi="Arial Narrow" w:cs="Arial"/>
          <w:szCs w:val="22"/>
          <w:lang w:eastAsia="pl-PL"/>
        </w:rPr>
        <w:t>r</w:t>
      </w:r>
      <w:r w:rsidRPr="003062F5">
        <w:rPr>
          <w:rFonts w:ascii="Arial Narrow" w:eastAsia="Times New Roman" w:hAnsi="Arial Narrow" w:cs="Arial"/>
          <w:szCs w:val="22"/>
          <w:lang w:eastAsia="pl-PL"/>
        </w:rPr>
        <w:t>mie pisemnej lub elektronicznej z kwalifikowanymi podpisami elektronicznymi oświadczenia w tej sprawie lub gdy płatności dokonane przez GWARANTA w ramach gwarancji osiągną łączną jej wysokość.</w:t>
      </w:r>
    </w:p>
    <w:p w14:paraId="35529AF6" w14:textId="77777777" w:rsidR="003062F5" w:rsidRPr="00622AF1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3AA2FE87" w14:textId="77777777" w:rsidR="007D5A7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Wszelkie spory wynikające z niniejszej gwarancji będą rozstrzygane według prawa polskiego przez sąd na terytorium Rzeczypospolitej Polskiej właściwy dla siedziby ZAMAWIAJĄCEGO.</w:t>
      </w:r>
    </w:p>
    <w:p w14:paraId="1A0B4934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E04004B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A8C2420" w14:textId="1DB5FCC3" w:rsidR="00DE66A4" w:rsidRPr="00622AF1" w:rsidRDefault="00DE66A4" w:rsidP="00630DD0">
      <w:pPr>
        <w:spacing w:after="0" w:line="240" w:lineRule="auto"/>
        <w:rPr>
          <w:rFonts w:ascii="Arial Narrow" w:eastAsia="Times New Roman" w:hAnsi="Arial Narrow" w:cs="Arial"/>
          <w:szCs w:val="22"/>
          <w:lang w:eastAsia="ar-SA"/>
        </w:rPr>
      </w:pPr>
      <w:r w:rsidRPr="00622AF1">
        <w:rPr>
          <w:rFonts w:ascii="Arial Narrow" w:eastAsia="Times New Roman" w:hAnsi="Arial Narrow" w:cs="Arial"/>
          <w:szCs w:val="22"/>
          <w:lang w:eastAsia="ar-SA"/>
        </w:rPr>
        <w:t>……………………………..</w:t>
      </w:r>
      <w:r w:rsidRPr="00622AF1">
        <w:rPr>
          <w:rFonts w:ascii="Arial Narrow" w:eastAsia="Times New Roman" w:hAnsi="Arial Narrow" w:cs="Arial"/>
          <w:szCs w:val="22"/>
          <w:lang w:eastAsia="ar-SA"/>
        </w:rPr>
        <w:tab/>
        <w:t xml:space="preserve">       </w:t>
      </w:r>
      <w:r w:rsidR="00630DD0">
        <w:rPr>
          <w:rFonts w:ascii="Arial Narrow" w:eastAsia="Times New Roman" w:hAnsi="Arial Narrow" w:cs="Arial"/>
          <w:szCs w:val="22"/>
          <w:lang w:eastAsia="ar-SA"/>
        </w:rPr>
        <w:t xml:space="preserve">                            </w:t>
      </w:r>
      <w:r w:rsidRPr="00622AF1">
        <w:rPr>
          <w:rFonts w:ascii="Arial Narrow" w:eastAsia="Times New Roman" w:hAnsi="Arial Narrow" w:cs="Arial"/>
          <w:szCs w:val="22"/>
          <w:lang w:eastAsia="ar-SA"/>
        </w:rPr>
        <w:t xml:space="preserve"> ……………………………..…………………………………………..</w:t>
      </w:r>
    </w:p>
    <w:p w14:paraId="39F36250" w14:textId="2E2D007A" w:rsidR="00DE66A4" w:rsidRPr="00630DD0" w:rsidRDefault="00630DD0" w:rsidP="00630DD0">
      <w:pPr>
        <w:spacing w:after="0" w:line="240" w:lineRule="auto"/>
        <w:ind w:left="4253" w:hanging="4193"/>
        <w:rPr>
          <w:rFonts w:ascii="Arial Narrow" w:eastAsia="Times New Roman" w:hAnsi="Arial Narrow" w:cs="Arial"/>
          <w:i/>
          <w:iCs/>
          <w:szCs w:val="22"/>
          <w:lang w:eastAsia="ar-SA"/>
        </w:rPr>
      </w:pP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miejscowość i data                         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                        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podpis osoby uprawnionej </w:t>
      </w:r>
      <w:r w:rsidR="007D5A71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do reprezentacji GWARANTA</w:t>
      </w:r>
    </w:p>
    <w:sectPr w:rsidR="00DE66A4" w:rsidRPr="00630DD0" w:rsidSect="005279EE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9E4E9" w14:textId="77777777" w:rsidR="00361EB0" w:rsidRDefault="00361EB0" w:rsidP="00F705A2">
      <w:pPr>
        <w:spacing w:after="0" w:line="240" w:lineRule="auto"/>
      </w:pPr>
      <w:r>
        <w:separator/>
      </w:r>
    </w:p>
  </w:endnote>
  <w:endnote w:type="continuationSeparator" w:id="0">
    <w:p w14:paraId="1B35DAE6" w14:textId="77777777" w:rsidR="00361EB0" w:rsidRDefault="00361EB0" w:rsidP="00F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0224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0EB604" w14:textId="4A0F11E7" w:rsidR="005279EE" w:rsidRDefault="005279EE">
            <w:pPr>
              <w:pStyle w:val="Stopka"/>
              <w:jc w:val="center"/>
            </w:pPr>
            <w:r w:rsidRPr="005279EE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5279EE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FECDE" w14:textId="77777777" w:rsidR="005279EE" w:rsidRDefault="00527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AE3A9" w14:textId="77777777" w:rsidR="00361EB0" w:rsidRDefault="00361EB0" w:rsidP="00F705A2">
      <w:pPr>
        <w:spacing w:after="0" w:line="240" w:lineRule="auto"/>
      </w:pPr>
      <w:r>
        <w:separator/>
      </w:r>
    </w:p>
  </w:footnote>
  <w:footnote w:type="continuationSeparator" w:id="0">
    <w:p w14:paraId="11B79FC8" w14:textId="77777777" w:rsidR="00361EB0" w:rsidRDefault="00361EB0" w:rsidP="00F7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4B31" w14:textId="441353D2" w:rsidR="00B87746" w:rsidRPr="00A61C34" w:rsidRDefault="00B87746" w:rsidP="00B87746">
    <w:pPr>
      <w:pStyle w:val="Nagwek"/>
      <w:ind w:left="2977" w:hanging="2"/>
      <w:rPr>
        <w:rFonts w:ascii="Arial Narrow" w:hAnsi="Arial Narrow" w:cs="Arial"/>
        <w:caps/>
        <w:noProof/>
        <w:sz w:val="20"/>
        <w:szCs w:val="20"/>
        <w:lang w:eastAsia="pl-PL"/>
      </w:rPr>
    </w:pPr>
    <w:bookmarkStart w:id="0" w:name="_Hlk112677858"/>
    <w:bookmarkStart w:id="1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B52C271" wp14:editId="10FA558D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</w:t>
    </w:r>
    <w:r w:rsidR="004B29E6">
      <w:rPr>
        <w:rFonts w:ascii="Arial Narrow" w:hAnsi="Arial Narrow" w:cs="Arial"/>
        <w:caps/>
        <w:noProof/>
        <w:sz w:val="20"/>
        <w:szCs w:val="20"/>
        <w:lang w:eastAsia="pl-PL"/>
      </w:rPr>
      <w:t>OBSZARZE</w:t>
    </w:r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 Oddziału </w:t>
    </w:r>
    <w:r w:rsidR="004B29E6">
      <w:rPr>
        <w:rFonts w:ascii="Arial Narrow" w:hAnsi="Arial Narrow" w:cs="Arial"/>
        <w:caps/>
        <w:noProof/>
        <w:sz w:val="20"/>
        <w:szCs w:val="20"/>
        <w:lang w:eastAsia="pl-PL"/>
      </w:rPr>
      <w:t>W OLSZTYNIE</w:t>
    </w:r>
  </w:p>
  <w:p w14:paraId="60E24904" w14:textId="77777777" w:rsidR="00DB11A8" w:rsidRDefault="00DB11A8" w:rsidP="00B87746">
    <w:pPr>
      <w:pStyle w:val="Nagwek"/>
      <w:jc w:val="right"/>
    </w:pPr>
  </w:p>
  <w:p w14:paraId="3668E379" w14:textId="77777777" w:rsidR="00F705A2" w:rsidRPr="00630DD0" w:rsidRDefault="00F705A2" w:rsidP="00F705A2">
    <w:pPr>
      <w:pStyle w:val="Nagwek"/>
      <w:rPr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4"/>
    <w:rsid w:val="00015035"/>
    <w:rsid w:val="000D6DB8"/>
    <w:rsid w:val="000F0AA1"/>
    <w:rsid w:val="001052D7"/>
    <w:rsid w:val="001550B3"/>
    <w:rsid w:val="0015716B"/>
    <w:rsid w:val="00190C7F"/>
    <w:rsid w:val="00201D31"/>
    <w:rsid w:val="002C16D1"/>
    <w:rsid w:val="003062F5"/>
    <w:rsid w:val="00322AB4"/>
    <w:rsid w:val="00344D45"/>
    <w:rsid w:val="00361EB0"/>
    <w:rsid w:val="0039775F"/>
    <w:rsid w:val="004062DD"/>
    <w:rsid w:val="0041473B"/>
    <w:rsid w:val="00427246"/>
    <w:rsid w:val="004673AA"/>
    <w:rsid w:val="004A080C"/>
    <w:rsid w:val="004B29E6"/>
    <w:rsid w:val="004E1BE6"/>
    <w:rsid w:val="005279EE"/>
    <w:rsid w:val="00532BD2"/>
    <w:rsid w:val="00554C31"/>
    <w:rsid w:val="00617C22"/>
    <w:rsid w:val="00622AF1"/>
    <w:rsid w:val="00630DD0"/>
    <w:rsid w:val="006A1364"/>
    <w:rsid w:val="006F199A"/>
    <w:rsid w:val="00715D9F"/>
    <w:rsid w:val="00772279"/>
    <w:rsid w:val="007777D1"/>
    <w:rsid w:val="007830EC"/>
    <w:rsid w:val="007B5A3B"/>
    <w:rsid w:val="007C388A"/>
    <w:rsid w:val="007D5A71"/>
    <w:rsid w:val="009741DD"/>
    <w:rsid w:val="009A442D"/>
    <w:rsid w:val="009F7A5B"/>
    <w:rsid w:val="00A25273"/>
    <w:rsid w:val="00A43062"/>
    <w:rsid w:val="00AB63DC"/>
    <w:rsid w:val="00AD7A9C"/>
    <w:rsid w:val="00AD7DD2"/>
    <w:rsid w:val="00AF7F97"/>
    <w:rsid w:val="00B87746"/>
    <w:rsid w:val="00BA58BC"/>
    <w:rsid w:val="00BC5D23"/>
    <w:rsid w:val="00CE266D"/>
    <w:rsid w:val="00CF564E"/>
    <w:rsid w:val="00D223B0"/>
    <w:rsid w:val="00D73F6D"/>
    <w:rsid w:val="00D84053"/>
    <w:rsid w:val="00DB11A8"/>
    <w:rsid w:val="00DE66A4"/>
    <w:rsid w:val="00E32F8C"/>
    <w:rsid w:val="00E9247A"/>
    <w:rsid w:val="00EC3320"/>
    <w:rsid w:val="00F31FC2"/>
    <w:rsid w:val="00F40E8C"/>
    <w:rsid w:val="00F5414B"/>
    <w:rsid w:val="00F705A2"/>
    <w:rsid w:val="00FB10C1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99D88"/>
  <w15:docId w15:val="{A9F71F5F-C251-4BFE-9C81-9DF15961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6A4"/>
    <w:pPr>
      <w:spacing w:after="120"/>
      <w:jc w:val="both"/>
    </w:pPr>
    <w:rPr>
      <w:rFonts w:ascii="Arial" w:eastAsiaTheme="minorEastAsia" w:hAnsi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705A2"/>
    <w:rPr>
      <w:rFonts w:ascii="Arial" w:eastAsiaTheme="minorEastAsia" w:hAnsi="Arial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A2"/>
    <w:rPr>
      <w:rFonts w:ascii="Arial" w:eastAsiaTheme="minorEastAsia" w:hAnsi="Arial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0B3"/>
    <w:rPr>
      <w:rFonts w:ascii="Segoe UI" w:eastAsiaTheme="minorEastAsia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4E1BE6"/>
    <w:pPr>
      <w:spacing w:after="0" w:line="240" w:lineRule="auto"/>
    </w:pPr>
    <w:rPr>
      <w:rFonts w:ascii="Arial" w:eastAsiaTheme="minorEastAsia" w:hAnsi="Arial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2C16D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4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BTRP P.Kuropatwa</dc:creator>
  <cp:lastModifiedBy>Małek Artur (25008043)</cp:lastModifiedBy>
  <cp:revision>5</cp:revision>
  <dcterms:created xsi:type="dcterms:W3CDTF">2024-12-16T12:26:00Z</dcterms:created>
  <dcterms:modified xsi:type="dcterms:W3CDTF">2025-03-11T08:36:00Z</dcterms:modified>
</cp:coreProperties>
</file>