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DB703" w14:textId="77777777" w:rsidR="00856AC5" w:rsidRPr="00741B29" w:rsidRDefault="00856AC5" w:rsidP="00741B29">
      <w:pPr>
        <w:pStyle w:val="Nagwek2"/>
        <w:numPr>
          <w:ilvl w:val="0"/>
          <w:numId w:val="0"/>
        </w:numPr>
        <w:spacing w:before="0"/>
        <w:jc w:val="right"/>
        <w:rPr>
          <w:i/>
          <w:color w:val="0D0D0D" w:themeColor="text1" w:themeTint="F2"/>
        </w:rPr>
      </w:pPr>
      <w:r w:rsidRPr="00741B29">
        <w:rPr>
          <w:i/>
          <w:color w:val="0D0D0D" w:themeColor="text1" w:themeTint="F2"/>
        </w:rPr>
        <w:t xml:space="preserve">Załącznik nr </w:t>
      </w:r>
      <w:r w:rsidR="00AD3D7B" w:rsidRPr="00741B29">
        <w:rPr>
          <w:i/>
          <w:color w:val="0D0D0D" w:themeColor="text1" w:themeTint="F2"/>
        </w:rPr>
        <w:t>9 do Umowy – Wykaz obowiązkowych szkoleń</w:t>
      </w:r>
    </w:p>
    <w:p w14:paraId="0FB2AAEF" w14:textId="77777777" w:rsidR="00856AC5" w:rsidRPr="00856AC5" w:rsidRDefault="00856AC5" w:rsidP="00856AC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Arial Narrow" w:eastAsia="Arial Unicode MS" w:hAnsi="Arial Narrow" w:cs="Arial Unicode MS"/>
          <w:b/>
          <w:bCs/>
          <w:color w:val="000000"/>
          <w:u w:color="FF0000"/>
          <w:bdr w:val="nil"/>
          <w:lang w:eastAsia="pl-PL"/>
        </w:rPr>
      </w:pPr>
    </w:p>
    <w:p w14:paraId="5454592E" w14:textId="77777777" w:rsidR="00856AC5" w:rsidRPr="00856AC5" w:rsidRDefault="00856AC5" w:rsidP="00856AC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Arial Narrow" w:eastAsia="Arial Unicode MS" w:hAnsi="Arial Narrow" w:cs="Arial Unicode MS"/>
          <w:b/>
          <w:bCs/>
          <w:color w:val="000000"/>
          <w:u w:color="FF0000"/>
          <w:bdr w:val="nil"/>
          <w:lang w:eastAsia="pl-PL"/>
        </w:rPr>
      </w:pPr>
    </w:p>
    <w:p w14:paraId="42EE290E" w14:textId="77777777" w:rsidR="00856AC5" w:rsidRPr="00856AC5" w:rsidRDefault="00856AC5" w:rsidP="00856AC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Arial Narrow" w:eastAsia="Arial Narrow" w:hAnsi="Arial Narrow" w:cs="Arial Narrow"/>
          <w:bCs/>
          <w:u w:color="FF0000"/>
          <w:bdr w:val="nil"/>
          <w:lang w:eastAsia="pl-PL"/>
        </w:rPr>
      </w:pPr>
    </w:p>
    <w:tbl>
      <w:tblPr>
        <w:tblStyle w:val="TableNormal"/>
        <w:tblW w:w="103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30"/>
        <w:gridCol w:w="3969"/>
        <w:gridCol w:w="2410"/>
        <w:gridCol w:w="3325"/>
      </w:tblGrid>
      <w:tr w:rsidR="00856AC5" w:rsidRPr="00856AC5" w14:paraId="6B9A9CB0" w14:textId="77777777" w:rsidTr="00AD3D7B">
        <w:trPr>
          <w:trHeight w:val="42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D4C7" w14:textId="77777777" w:rsidR="00856AC5" w:rsidRPr="00AD3D7B" w:rsidRDefault="00856AC5" w:rsidP="00856AC5">
            <w:pPr>
              <w:suppressAutoHyphens/>
              <w:jc w:val="center"/>
              <w:rPr>
                <w:rFonts w:ascii="Calibri" w:hAnsi="Calibri" w:cs="Arial Unicode MS"/>
                <w:sz w:val="22"/>
                <w:szCs w:val="22"/>
                <w:u w:color="000000"/>
              </w:rPr>
            </w:pPr>
            <w:r w:rsidRPr="00AD3D7B"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B634" w14:textId="77777777" w:rsidR="00856AC5" w:rsidRPr="00AD3D7B" w:rsidRDefault="00856AC5" w:rsidP="00856AC5">
            <w:pPr>
              <w:suppressAutoHyphens/>
              <w:jc w:val="center"/>
              <w:rPr>
                <w:rFonts w:ascii="Calibri" w:hAnsi="Calibri" w:cs="Arial Unicode MS"/>
                <w:sz w:val="22"/>
                <w:szCs w:val="22"/>
                <w:u w:color="000000"/>
              </w:rPr>
            </w:pPr>
            <w:r w:rsidRPr="00AD3D7B"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  <w:t>Zakres tematyczny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AF8D" w14:textId="77777777" w:rsidR="00856AC5" w:rsidRPr="00AD3D7B" w:rsidRDefault="00856AC5" w:rsidP="00856AC5">
            <w:pPr>
              <w:suppressAutoHyphens/>
              <w:jc w:val="center"/>
              <w:rPr>
                <w:rFonts w:ascii="Calibri" w:hAnsi="Calibri" w:cs="Arial Unicode MS"/>
                <w:sz w:val="22"/>
                <w:szCs w:val="22"/>
                <w:u w:color="000000"/>
              </w:rPr>
            </w:pPr>
            <w:r w:rsidRPr="00AD3D7B"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  <w:t>Odpłatność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0172B6" w14:textId="77777777" w:rsidR="00856AC5" w:rsidRPr="00AD3D7B" w:rsidRDefault="00856AC5" w:rsidP="00856AC5">
            <w:pPr>
              <w:suppressAutoHyphens/>
              <w:jc w:val="center"/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</w:pPr>
            <w:r w:rsidRPr="00AD3D7B">
              <w:rPr>
                <w:rFonts w:ascii="Arial Narrow" w:hAnsi="Arial Narrow" w:cs="Arial Unicode MS"/>
                <w:b/>
                <w:bCs/>
                <w:sz w:val="22"/>
                <w:szCs w:val="22"/>
                <w:u w:color="FFFFFF"/>
              </w:rPr>
              <w:t>Status</w:t>
            </w:r>
          </w:p>
        </w:tc>
      </w:tr>
      <w:tr w:rsidR="00856AC5" w:rsidRPr="00856AC5" w14:paraId="300E1701" w14:textId="77777777" w:rsidTr="00856AC5">
        <w:trPr>
          <w:trHeight w:val="514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9ED6C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07D9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Szkolenia organizowane przez Zamawiającego, dotyczące sposobów należytego wykonywania czynności i wiadomości dotyczących odczytów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F1D8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bezpłatne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58F0F" w14:textId="77777777" w:rsidR="00856AC5" w:rsidRPr="00856AC5" w:rsidRDefault="00856AC5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obowiązkowe</w:t>
            </w:r>
          </w:p>
        </w:tc>
      </w:tr>
      <w:tr w:rsidR="00856AC5" w:rsidRPr="00856AC5" w14:paraId="40CF0D22" w14:textId="77777777" w:rsidTr="00856AC5">
        <w:trPr>
          <w:trHeight w:val="543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55210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9FB58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Szkolenia organizowane przez Zamawiającego, dotyczące sposobów należytego wykonywania czynności i wiadomości dotyczących usług technicznej obsługi odbiorców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160B" w14:textId="77777777" w:rsidR="00856AC5" w:rsidRPr="00856AC5" w:rsidRDefault="00856AC5" w:rsidP="00856AC5">
            <w:pPr>
              <w:suppressAutoHyphens/>
              <w:jc w:val="center"/>
              <w:rPr>
                <w:rFonts w:ascii="Calibri" w:hAnsi="Calibri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>bezpłatne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66AE1" w14:textId="77777777" w:rsidR="00856AC5" w:rsidRPr="00856AC5" w:rsidRDefault="00856AC5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obowiązkowe</w:t>
            </w:r>
          </w:p>
        </w:tc>
      </w:tr>
      <w:tr w:rsidR="006F6F33" w:rsidRPr="00856AC5" w14:paraId="7FAF4B10" w14:textId="77777777" w:rsidTr="00856AC5">
        <w:trPr>
          <w:trHeight w:val="543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B18F" w14:textId="77777777" w:rsidR="006F6F33" w:rsidRPr="00856AC5" w:rsidRDefault="004D5D25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9D7C" w14:textId="77777777" w:rsidR="006F6F33" w:rsidRPr="00856AC5" w:rsidRDefault="006F6F33" w:rsidP="006F6F33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 w:rsidRPr="00856AC5">
              <w:rPr>
                <w:rFonts w:ascii="Arial Narrow" w:hAnsi="Arial Narrow" w:cs="Arial Unicode MS"/>
                <w:color w:val="000000"/>
                <w:u w:color="000000"/>
              </w:rPr>
              <w:t xml:space="preserve">Szkolenia organizowane przez Zamawiającego, dotyczące </w:t>
            </w:r>
            <w:r>
              <w:rPr>
                <w:rFonts w:ascii="Arial Narrow" w:hAnsi="Arial Narrow" w:cs="Arial Unicode MS"/>
                <w:color w:val="000000"/>
                <w:u w:color="000000"/>
              </w:rPr>
              <w:t xml:space="preserve">kontroli układów pomiarowych.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4C0D" w14:textId="77777777" w:rsidR="006F6F33" w:rsidRPr="00856AC5" w:rsidRDefault="006F6F33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bezpłatne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B7CCB" w14:textId="77777777" w:rsidR="006F6F33" w:rsidRDefault="006F6F33" w:rsidP="00856AC5">
            <w:pPr>
              <w:suppressAutoHyphens/>
              <w:jc w:val="center"/>
              <w:rPr>
                <w:rFonts w:ascii="Arial Narrow" w:hAnsi="Arial Narrow" w:cs="Arial Unicode MS"/>
                <w:color w:val="000000"/>
                <w:u w:color="000000"/>
              </w:rPr>
            </w:pPr>
            <w:r>
              <w:rPr>
                <w:rFonts w:ascii="Arial Narrow" w:hAnsi="Arial Narrow" w:cs="Arial Unicode MS"/>
                <w:color w:val="000000"/>
                <w:u w:color="000000"/>
              </w:rPr>
              <w:t>obowiązkowe</w:t>
            </w:r>
          </w:p>
        </w:tc>
      </w:tr>
    </w:tbl>
    <w:p w14:paraId="722E6642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7915D58E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55AE91DC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251E86B5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1F2282CE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0A00E365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5F2042E7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73B36E02" w14:textId="77777777" w:rsidR="00856AC5" w:rsidRPr="00856AC5" w:rsidRDefault="00856AC5" w:rsidP="00856AC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jc w:val="both"/>
        <w:rPr>
          <w:rFonts w:ascii="Arial Narrow" w:eastAsia="Arial Narrow" w:hAnsi="Arial Narrow" w:cs="Arial Narrow"/>
          <w:b/>
          <w:bCs/>
          <w:color w:val="000000"/>
          <w:u w:color="000000"/>
          <w:bdr w:val="nil"/>
          <w:lang w:eastAsia="pl-PL"/>
        </w:rPr>
      </w:pPr>
      <w:r w:rsidRPr="00856AC5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Pr="00856AC5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  <w:t>WYKONAWCA:</w:t>
      </w:r>
      <w:r w:rsidR="00AD3D7B" w:rsidRP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 xml:space="preserve"> </w:t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  <w:r w:rsidR="00AD3D7B" w:rsidRPr="00856AC5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>ZAMAWIAJĄCY:</w:t>
      </w:r>
      <w:r w:rsidR="00AD3D7B" w:rsidRPr="00856AC5">
        <w:rPr>
          <w:rFonts w:ascii="Arial Narrow" w:eastAsia="Arial Unicode MS" w:hAnsi="Arial Narrow" w:cs="Arial Unicode MS"/>
          <w:b/>
          <w:bCs/>
          <w:color w:val="000000"/>
          <w:u w:color="000000"/>
          <w:bdr w:val="nil"/>
          <w:lang w:eastAsia="pl-PL"/>
        </w:rPr>
        <w:tab/>
      </w:r>
    </w:p>
    <w:p w14:paraId="4590379D" w14:textId="77777777" w:rsidR="00856AC5" w:rsidRPr="00856AC5" w:rsidRDefault="00856AC5" w:rsidP="00856AC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08" w:hanging="108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</w:p>
    <w:p w14:paraId="48B269A9" w14:textId="77777777" w:rsidR="001F7DE4" w:rsidRDefault="001F7DE4"/>
    <w:sectPr w:rsidR="001F7DE4">
      <w:headerReference w:type="default" r:id="rId7"/>
      <w:footerReference w:type="default" r:id="rId8"/>
      <w:pgSz w:w="11900" w:h="16840"/>
      <w:pgMar w:top="1134" w:right="851" w:bottom="851" w:left="851" w:header="709" w:footer="2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F4245" w14:textId="77777777" w:rsidR="00A41F82" w:rsidRDefault="00A41F82" w:rsidP="00856AC5">
      <w:pPr>
        <w:spacing w:after="0" w:line="240" w:lineRule="auto"/>
      </w:pPr>
      <w:r>
        <w:separator/>
      </w:r>
    </w:p>
  </w:endnote>
  <w:endnote w:type="continuationSeparator" w:id="0">
    <w:p w14:paraId="51DDC852" w14:textId="77777777" w:rsidR="00A41F82" w:rsidRDefault="00A41F82" w:rsidP="00856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02795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8F7F52" w14:textId="77777777" w:rsidR="00AD3D7B" w:rsidRDefault="00AD3D7B">
            <w:pPr>
              <w:pStyle w:val="Stopka"/>
              <w:jc w:val="center"/>
            </w:pPr>
            <w:r w:rsidRPr="00AD3D7B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instrText>PAGE</w:instrTex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6F6F33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1</w: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  <w:r w:rsidRPr="00AD3D7B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instrText>NUMPAGES</w:instrTex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6F6F33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1</w:t>
            </w:r>
            <w:r w:rsidRPr="00AD3D7B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0143EEA" w14:textId="77777777" w:rsidR="001F7DE4" w:rsidRDefault="001F7DE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01779" w14:textId="77777777" w:rsidR="00A41F82" w:rsidRDefault="00A41F82" w:rsidP="00856AC5">
      <w:pPr>
        <w:spacing w:after="0" w:line="240" w:lineRule="auto"/>
      </w:pPr>
      <w:r>
        <w:separator/>
      </w:r>
    </w:p>
  </w:footnote>
  <w:footnote w:type="continuationSeparator" w:id="0">
    <w:p w14:paraId="09B0D498" w14:textId="77777777" w:rsidR="00A41F82" w:rsidRDefault="00A41F82" w:rsidP="00856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4A2C7" w14:textId="64227EFD" w:rsidR="00AD3D7B" w:rsidRPr="00101C61" w:rsidRDefault="004A5672" w:rsidP="00AD3D7B">
    <w:pPr>
      <w:pStyle w:val="Nagwek"/>
      <w:jc w:val="right"/>
      <w:rPr>
        <w:rFonts w:ascii="Arial Narrow" w:hAnsi="Arial Narrow" w:cs="Arial"/>
        <w:caps/>
        <w:noProof/>
        <w:sz w:val="18"/>
        <w:szCs w:val="18"/>
      </w:rPr>
    </w:pPr>
    <w:bookmarkStart w:id="0" w:name="_Hlk112677858"/>
    <w:bookmarkStart w:id="1" w:name="_Hlk112677859"/>
    <w:r w:rsidRPr="00FA7007">
      <w:rPr>
        <w:rFonts w:ascii="Arial Narrow" w:hAnsi="Arial Narrow" w:cs="Arial"/>
        <w:i/>
        <w:noProof/>
        <w:sz w:val="18"/>
      </w:rPr>
      <w:drawing>
        <wp:anchor distT="0" distB="0" distL="114300" distR="114300" simplePos="0" relativeHeight="251659264" behindDoc="1" locked="0" layoutInCell="1" allowOverlap="1" wp14:anchorId="1A6E99F0" wp14:editId="4288C759">
          <wp:simplePos x="0" y="0"/>
          <wp:positionH relativeFrom="column">
            <wp:posOffset>106680</wp:posOffset>
          </wp:positionH>
          <wp:positionV relativeFrom="paragraph">
            <wp:posOffset>-137795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5" name="Obraz 5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  <w:r w:rsidR="00AD3D7B" w:rsidRPr="00101C61">
      <w:rPr>
        <w:rFonts w:ascii="Arial Narrow" w:hAnsi="Arial Narrow" w:cs="Arial"/>
        <w:caps/>
        <w:noProof/>
        <w:sz w:val="18"/>
        <w:szCs w:val="18"/>
      </w:rPr>
      <w:t xml:space="preserve">wykonywanie usług technicznej obsługi odbiorców na terenie Oddziału </w:t>
    </w:r>
    <w:r w:rsidR="00AD3D7B" w:rsidRPr="00101C61">
      <w:rPr>
        <w:rFonts w:ascii="Arial Narrow" w:hAnsi="Arial Narrow" w:cs="Arial"/>
        <w:caps/>
        <w:noProof/>
        <w:sz w:val="18"/>
        <w:szCs w:val="18"/>
        <w:highlight w:val="green"/>
      </w:rPr>
      <w:t>_______________</w:t>
    </w:r>
  </w:p>
  <w:p w14:paraId="29E5676A" w14:textId="77777777" w:rsidR="00AD3D7B" w:rsidRPr="00101C61" w:rsidRDefault="00AD3D7B" w:rsidP="00AD3D7B">
    <w:pPr>
      <w:pStyle w:val="Nagwek"/>
      <w:jc w:val="right"/>
      <w:rPr>
        <w:rFonts w:ascii="Arial Narrow" w:hAnsi="Arial Narrow" w:cs="Arial"/>
        <w:caps/>
        <w:noProof/>
        <w:sz w:val="18"/>
        <w:szCs w:val="18"/>
        <w:highlight w:val="green"/>
      </w:rPr>
    </w:pPr>
    <w:r w:rsidRPr="00101C61">
      <w:rPr>
        <w:rFonts w:ascii="Arial Narrow" w:hAnsi="Arial Narrow" w:cs="Arial"/>
        <w:caps/>
        <w:noProof/>
        <w:sz w:val="18"/>
        <w:szCs w:val="18"/>
      </w:rPr>
      <w:t xml:space="preserve">Postępowanie numer: </w:t>
    </w:r>
    <w:r w:rsidRPr="00101C61">
      <w:rPr>
        <w:rFonts w:ascii="Arial Narrow" w:hAnsi="Arial Narrow" w:cs="Arial"/>
        <w:caps/>
        <w:noProof/>
        <w:sz w:val="18"/>
        <w:szCs w:val="18"/>
        <w:highlight w:val="green"/>
      </w:rPr>
      <w:t>_______________</w:t>
    </w:r>
  </w:p>
  <w:p w14:paraId="60BD0D0C" w14:textId="77777777" w:rsidR="00AD3D7B" w:rsidRPr="00E07782" w:rsidRDefault="00AD3D7B" w:rsidP="00AD3D7B">
    <w:pPr>
      <w:pStyle w:val="Nagwek"/>
      <w:jc w:val="right"/>
      <w:rPr>
        <w:rFonts w:ascii="Arial Narrow" w:hAnsi="Arial Narrow"/>
        <w:sz w:val="18"/>
        <w:szCs w:val="18"/>
      </w:rPr>
    </w:pPr>
    <w:r w:rsidRPr="00101C61">
      <w:rPr>
        <w:rFonts w:ascii="Arial Narrow" w:hAnsi="Arial Narrow"/>
        <w:sz w:val="18"/>
        <w:szCs w:val="18"/>
      </w:rPr>
      <w:t xml:space="preserve">UMOWA NR </w:t>
    </w:r>
    <w:r w:rsidRPr="00101C61">
      <w:rPr>
        <w:rFonts w:ascii="Arial Narrow" w:hAnsi="Arial Narrow"/>
        <w:sz w:val="18"/>
        <w:szCs w:val="18"/>
        <w:highlight w:val="green"/>
      </w:rPr>
      <w:t>_______________</w:t>
    </w:r>
  </w:p>
  <w:p w14:paraId="4FAA6BE6" w14:textId="77777777" w:rsidR="00AD3D7B" w:rsidRDefault="00AD3D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62BDA"/>
    <w:multiLevelType w:val="multilevel"/>
    <w:tmpl w:val="11DA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97812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799"/>
    <w:rsid w:val="00082DB2"/>
    <w:rsid w:val="00104A6A"/>
    <w:rsid w:val="00122E5C"/>
    <w:rsid w:val="001A4580"/>
    <w:rsid w:val="001F7DE4"/>
    <w:rsid w:val="00214654"/>
    <w:rsid w:val="0025205D"/>
    <w:rsid w:val="0025291F"/>
    <w:rsid w:val="00470C2F"/>
    <w:rsid w:val="004736F4"/>
    <w:rsid w:val="004A5672"/>
    <w:rsid w:val="004C2256"/>
    <w:rsid w:val="004C7805"/>
    <w:rsid w:val="004D5D25"/>
    <w:rsid w:val="0052277D"/>
    <w:rsid w:val="006F6F33"/>
    <w:rsid w:val="00741B29"/>
    <w:rsid w:val="00786C73"/>
    <w:rsid w:val="007C340C"/>
    <w:rsid w:val="007E4095"/>
    <w:rsid w:val="007F66B5"/>
    <w:rsid w:val="00810069"/>
    <w:rsid w:val="00814DB2"/>
    <w:rsid w:val="00821338"/>
    <w:rsid w:val="00856AC5"/>
    <w:rsid w:val="008B3353"/>
    <w:rsid w:val="009E7799"/>
    <w:rsid w:val="00A41F82"/>
    <w:rsid w:val="00AC1C0D"/>
    <w:rsid w:val="00AD3D7B"/>
    <w:rsid w:val="00B0463B"/>
    <w:rsid w:val="00B15BA1"/>
    <w:rsid w:val="00BF76C0"/>
    <w:rsid w:val="00C66F4B"/>
    <w:rsid w:val="00C80FCE"/>
    <w:rsid w:val="00D5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14098"/>
  <w15:chartTrackingRefBased/>
  <w15:docId w15:val="{1CEEBEFC-F4E2-4B69-8029-5F1F2238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741B29"/>
    <w:pPr>
      <w:numPr>
        <w:ilvl w:val="1"/>
        <w:numId w:val="1"/>
      </w:numPr>
      <w:spacing w:before="360" w:after="0" w:line="276" w:lineRule="auto"/>
      <w:ind w:left="1569" w:hanging="576"/>
      <w:outlineLvl w:val="1"/>
    </w:pPr>
    <w:rPr>
      <w:rFonts w:ascii="Arial Narrow" w:eastAsia="Times New Roman" w:hAnsi="Arial Narrow" w:cs="Times New Roman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AC5"/>
  </w:style>
  <w:style w:type="paragraph" w:styleId="Stopka">
    <w:name w:val="footer"/>
    <w:basedOn w:val="Normalny"/>
    <w:link w:val="StopkaZnak"/>
    <w:uiPriority w:val="99"/>
    <w:unhideWhenUsed/>
    <w:rsid w:val="00856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AC5"/>
  </w:style>
  <w:style w:type="table" w:customStyle="1" w:styleId="TableNormal">
    <w:name w:val="Table Normal"/>
    <w:rsid w:val="00856AC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856AC5"/>
  </w:style>
  <w:style w:type="character" w:styleId="Odwoaniedokomentarza">
    <w:name w:val="annotation reference"/>
    <w:basedOn w:val="Domylnaczcionkaakapitu"/>
    <w:uiPriority w:val="99"/>
    <w:semiHidden/>
    <w:unhideWhenUsed/>
    <w:rsid w:val="00856A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6A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6A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A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6A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AC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9"/>
    <w:rsid w:val="00741B29"/>
    <w:rPr>
      <w:rFonts w:ascii="Arial Narrow" w:eastAsia="Times New Roman" w:hAnsi="Arial Narrow" w:cs="Times New Roman"/>
      <w:b/>
      <w:bCs/>
      <w:sz w:val="24"/>
      <w:szCs w:val="26"/>
    </w:rPr>
  </w:style>
  <w:style w:type="paragraph" w:styleId="Poprawka">
    <w:name w:val="Revision"/>
    <w:hidden/>
    <w:uiPriority w:val="99"/>
    <w:semiHidden/>
    <w:rsid w:val="004A56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Ruta-Misiura Marta</dc:creator>
  <cp:keywords/>
  <dc:description/>
  <cp:lastModifiedBy>Głowacki Łukasz (01000341)</cp:lastModifiedBy>
  <cp:revision>6</cp:revision>
  <dcterms:created xsi:type="dcterms:W3CDTF">2025-01-24T10:38:00Z</dcterms:created>
  <dcterms:modified xsi:type="dcterms:W3CDTF">2025-02-12T10:39:00Z</dcterms:modified>
</cp:coreProperties>
</file>