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559C738E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B65D91">
        <w:rPr>
          <w:rStyle w:val="FontStyle61"/>
          <w:sz w:val="20"/>
          <w:szCs w:val="20"/>
        </w:rPr>
        <w:t xml:space="preserve">3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76C47FA" w14:textId="258FDD3E" w:rsidR="00B65D91" w:rsidRPr="00B65D91" w:rsidRDefault="0045531D" w:rsidP="00B65D91">
      <w:pPr>
        <w:spacing w:before="120" w:line="360" w:lineRule="auto"/>
        <w:jc w:val="both"/>
        <w:rPr>
          <w:rFonts w:cs="Arial Narrow"/>
          <w:b/>
          <w:bCs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>znak</w:t>
      </w:r>
      <w:bookmarkStart w:id="1" w:name="_Hlk111027311"/>
      <w:bookmarkStart w:id="2" w:name="_Hlk191628877"/>
      <w:bookmarkEnd w:id="0"/>
      <w:r w:rsidR="00B65D91" w:rsidRPr="00B65D91">
        <w:rPr>
          <w:rFonts w:cs="Arial Narrow"/>
          <w:b/>
          <w:bCs/>
          <w:sz w:val="20"/>
          <w:szCs w:val="20"/>
        </w:rPr>
        <w:t xml:space="preserve"> ELOG/2/005894/25</w:t>
      </w:r>
      <w:r w:rsidR="00B65D91">
        <w:rPr>
          <w:rFonts w:cs="Arial Narrow"/>
          <w:b/>
          <w:bCs/>
          <w:sz w:val="20"/>
          <w:szCs w:val="20"/>
        </w:rPr>
        <w:t xml:space="preserve"> </w:t>
      </w:r>
      <w:r w:rsidR="00B65D91" w:rsidRPr="00B65D91">
        <w:rPr>
          <w:rFonts w:cs="Arial Narrow"/>
          <w:b/>
          <w:bCs/>
          <w:sz w:val="20"/>
          <w:szCs w:val="20"/>
        </w:rPr>
        <w:t>pn. „Zakup materiałów ochrony środowiska wraz z ich dostarczeniem”</w:t>
      </w:r>
      <w:bookmarkEnd w:id="1"/>
    </w:p>
    <w:bookmarkEnd w:id="2"/>
    <w:p w14:paraId="28CB5209" w14:textId="00120303" w:rsidR="0045531D" w:rsidRPr="00050D4A" w:rsidRDefault="0045531D" w:rsidP="0045531D">
      <w:pPr>
        <w:spacing w:before="120" w:line="360" w:lineRule="auto"/>
        <w:jc w:val="both"/>
        <w:rPr>
          <w:rStyle w:val="FontStyle52"/>
          <w:b/>
        </w:rPr>
      </w:pPr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2BC2414F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</w:t>
      </w:r>
      <w:r w:rsidR="00AE763D"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lastRenderedPageBreak/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00D34CC0" w:rsidR="001A4581" w:rsidRPr="00B65D91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65D91">
        <w:rPr>
          <w:rStyle w:val="FontStyle59"/>
          <w:sz w:val="20"/>
          <w:szCs w:val="20"/>
        </w:rPr>
        <w:t>zapoznaliśmy się i akceptujemy Kodeks postępowania dla Dostawc</w:t>
      </w:r>
      <w:r w:rsidR="00682E4B" w:rsidRPr="00B65D91">
        <w:rPr>
          <w:rStyle w:val="FontStyle59"/>
          <w:sz w:val="20"/>
          <w:szCs w:val="20"/>
        </w:rPr>
        <w:t>ów</w:t>
      </w:r>
      <w:r w:rsidRPr="00B65D91">
        <w:rPr>
          <w:rStyle w:val="FontStyle59"/>
          <w:sz w:val="20"/>
          <w:szCs w:val="20"/>
        </w:rPr>
        <w:t xml:space="preserve">, dostępny na stronie Zamawiającego </w:t>
      </w:r>
      <w:bookmarkStart w:id="3" w:name="_Hlk112242419"/>
      <w:r w:rsidR="00DF64D7" w:rsidRPr="00B65D91">
        <w:rPr>
          <w:rStyle w:val="FontStyle59"/>
          <w:sz w:val="20"/>
          <w:szCs w:val="20"/>
        </w:rPr>
        <w:t xml:space="preserve">https://energa-wytwarzanie.pl/przetargi </w:t>
      </w:r>
      <w:bookmarkEnd w:id="3"/>
    </w:p>
    <w:p w14:paraId="6A3E7622" w14:textId="453412DE" w:rsidR="00CC7EFE" w:rsidRPr="00B65D91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65D91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B65D9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65D91">
        <w:rPr>
          <w:rStyle w:val="FontStyle59"/>
          <w:sz w:val="20"/>
          <w:szCs w:val="20"/>
        </w:rPr>
        <w:t>nie podlegamy sankcjom gospodarczym;</w:t>
      </w:r>
    </w:p>
    <w:p w14:paraId="13C12F00" w14:textId="0E9EFE55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65D91">
        <w:rPr>
          <w:rStyle w:val="FontStyle59"/>
          <w:sz w:val="20"/>
          <w:szCs w:val="20"/>
        </w:rPr>
        <w:t>zapoznaliśmy się z postanowieniami projektu Umowy</w:t>
      </w:r>
      <w:r w:rsidR="00822D48" w:rsidRPr="00B65D91">
        <w:rPr>
          <w:rStyle w:val="FontStyle59"/>
          <w:sz w:val="20"/>
          <w:szCs w:val="20"/>
        </w:rPr>
        <w:t xml:space="preserve">, stanowiący Załącznik nr </w:t>
      </w:r>
      <w:r w:rsidR="00B65D91">
        <w:rPr>
          <w:rStyle w:val="FontStyle59"/>
          <w:sz w:val="20"/>
          <w:szCs w:val="20"/>
        </w:rPr>
        <w:t>4</w:t>
      </w:r>
      <w:r w:rsidR="00822D48" w:rsidRPr="00B65D91">
        <w:rPr>
          <w:rStyle w:val="FontStyle59"/>
          <w:sz w:val="20"/>
          <w:szCs w:val="20"/>
        </w:rPr>
        <w:t xml:space="preserve"> do Zapytania</w:t>
      </w:r>
      <w:r w:rsidR="00822D48" w:rsidRPr="00BA6E6E">
        <w:rPr>
          <w:rStyle w:val="FontStyle59"/>
          <w:sz w:val="20"/>
          <w:szCs w:val="20"/>
        </w:rPr>
        <w:t xml:space="preserve">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lastRenderedPageBreak/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4BF69FDF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2018r., poz. 229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4" w:name="_Hlk26441895"/>
      <w:r w:rsidRPr="00050D4A">
        <w:rPr>
          <w:rFonts w:cs="Arial"/>
          <w:sz w:val="20"/>
          <w:szCs w:val="20"/>
        </w:rPr>
        <w:t>O</w:t>
      </w:r>
      <w:bookmarkEnd w:id="4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3A5E7414" w14:textId="6746D1F8" w:rsidR="00D20FEC" w:rsidRDefault="00D20FEC" w:rsidP="00D20FEC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Adres Wykonawcy, jaki należy wskazać w </w:t>
      </w:r>
      <w:r w:rsidRPr="00C347C2">
        <w:rPr>
          <w:sz w:val="20"/>
          <w:szCs w:val="20"/>
        </w:rPr>
        <w:t xml:space="preserve">§ </w:t>
      </w:r>
      <w:r w:rsidR="00C347C2">
        <w:rPr>
          <w:sz w:val="20"/>
          <w:szCs w:val="20"/>
        </w:rPr>
        <w:t>15</w:t>
      </w:r>
      <w:r w:rsidRPr="00C347C2">
        <w:rPr>
          <w:sz w:val="20"/>
          <w:szCs w:val="20"/>
        </w:rPr>
        <w:t xml:space="preserve"> ust. 6 lit. a) umowy:</w:t>
      </w:r>
    </w:p>
    <w:p w14:paraId="5497F7DC" w14:textId="77777777" w:rsidR="00D20FEC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6C7D2168" w14:textId="22F200F8" w:rsidR="00785958" w:rsidRPr="00C347C2" w:rsidRDefault="002E0241" w:rsidP="00C347C2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sectPr w:rsidR="00785958" w:rsidRPr="00C347C2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D3B46"/>
    <w:rsid w:val="002D664E"/>
    <w:rsid w:val="002E0241"/>
    <w:rsid w:val="0033473C"/>
    <w:rsid w:val="0034070F"/>
    <w:rsid w:val="00383F22"/>
    <w:rsid w:val="003F4484"/>
    <w:rsid w:val="00414EE9"/>
    <w:rsid w:val="00415D3E"/>
    <w:rsid w:val="0045531D"/>
    <w:rsid w:val="00471269"/>
    <w:rsid w:val="004C5D91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F3323"/>
    <w:rsid w:val="0080447C"/>
    <w:rsid w:val="008049DD"/>
    <w:rsid w:val="00814191"/>
    <w:rsid w:val="00822D48"/>
    <w:rsid w:val="0084459A"/>
    <w:rsid w:val="00894874"/>
    <w:rsid w:val="008961E0"/>
    <w:rsid w:val="00902A3F"/>
    <w:rsid w:val="00902A54"/>
    <w:rsid w:val="009165A5"/>
    <w:rsid w:val="00923148"/>
    <w:rsid w:val="00963DD4"/>
    <w:rsid w:val="00972843"/>
    <w:rsid w:val="00992F90"/>
    <w:rsid w:val="009A1BE1"/>
    <w:rsid w:val="009A2037"/>
    <w:rsid w:val="009C0B08"/>
    <w:rsid w:val="00A03E71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D3BA6"/>
    <w:rsid w:val="00AE763D"/>
    <w:rsid w:val="00B02086"/>
    <w:rsid w:val="00B02752"/>
    <w:rsid w:val="00B16EB8"/>
    <w:rsid w:val="00B47AC6"/>
    <w:rsid w:val="00B64E2F"/>
    <w:rsid w:val="00B65D91"/>
    <w:rsid w:val="00B73E5B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47C2"/>
    <w:rsid w:val="00C36C65"/>
    <w:rsid w:val="00C67F83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1394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Jeremicz Jolanta (25008180)</cp:lastModifiedBy>
  <cp:revision>6</cp:revision>
  <cp:lastPrinted>2014-06-27T05:44:00Z</cp:lastPrinted>
  <dcterms:created xsi:type="dcterms:W3CDTF">2024-12-10T08:45:00Z</dcterms:created>
  <dcterms:modified xsi:type="dcterms:W3CDTF">2025-03-10T13:38:00Z</dcterms:modified>
</cp:coreProperties>
</file>