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FA007" w14:textId="1328A47A" w:rsidR="007E7EE3" w:rsidRPr="007E0AB3" w:rsidRDefault="007E7EE3" w:rsidP="00CF5163">
      <w:pPr>
        <w:rPr>
          <w:rFonts w:asciiTheme="minorHAnsi" w:hAnsiTheme="minorHAnsi" w:cstheme="minorHAnsi"/>
          <w:spacing w:val="-4"/>
          <w:sz w:val="20"/>
        </w:rPr>
      </w:pPr>
    </w:p>
    <w:p w14:paraId="5EFB16CA" w14:textId="59EF4FEA" w:rsidR="008F0E69" w:rsidRPr="007E0AB3" w:rsidRDefault="007E0AB3" w:rsidP="007E0AB3">
      <w:pPr>
        <w:jc w:val="center"/>
        <w:rPr>
          <w:rFonts w:asciiTheme="minorHAnsi" w:hAnsiTheme="minorHAnsi" w:cstheme="minorHAnsi"/>
          <w:spacing w:val="-4"/>
          <w:sz w:val="20"/>
        </w:rPr>
      </w:pPr>
      <w:r>
        <w:rPr>
          <w:rFonts w:asciiTheme="minorHAnsi" w:hAnsiTheme="minorHAnsi" w:cstheme="minorHAnsi"/>
          <w:spacing w:val="-4"/>
          <w:sz w:val="20"/>
        </w:rPr>
        <w:t>…..</w:t>
      </w:r>
      <w:r w:rsidR="001004BF" w:rsidRPr="007E0AB3">
        <w:rPr>
          <w:rFonts w:asciiTheme="minorHAnsi" w:hAnsiTheme="minorHAnsi" w:cstheme="minorHAnsi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17FAF13A" w:rsidR="008F0E69" w:rsidRPr="007E0AB3" w:rsidRDefault="001004BF" w:rsidP="003B2711">
      <w:pPr>
        <w:jc w:val="center"/>
        <w:rPr>
          <w:rFonts w:asciiTheme="minorHAnsi" w:hAnsiTheme="minorHAnsi" w:cstheme="minorHAnsi"/>
          <w:i/>
          <w:spacing w:val="-4"/>
          <w:sz w:val="16"/>
        </w:rPr>
      </w:pPr>
      <w:r w:rsidRPr="007E0AB3">
        <w:rPr>
          <w:rFonts w:asciiTheme="minorHAnsi" w:hAnsiTheme="minorHAnsi" w:cstheme="minorHAnsi"/>
          <w:i/>
          <w:spacing w:val="-4"/>
          <w:sz w:val="16"/>
        </w:rPr>
        <w:t>Nazwa firmy</w:t>
      </w:r>
    </w:p>
    <w:p w14:paraId="3FFD7FE0" w14:textId="77777777" w:rsidR="004B44A7" w:rsidRPr="007E0AB3" w:rsidRDefault="004B44A7" w:rsidP="004B44A7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</w:p>
    <w:p w14:paraId="7B1F87EB" w14:textId="5CD55BF1" w:rsidR="00E13709" w:rsidRPr="007E0AB3" w:rsidRDefault="004F79D5" w:rsidP="00746309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pacing w:val="-4"/>
          <w:sz w:val="24"/>
        </w:rPr>
      </w:pPr>
      <w:r w:rsidRPr="007E0AB3">
        <w:rPr>
          <w:rFonts w:asciiTheme="minorHAnsi" w:hAnsiTheme="minorHAnsi" w:cstheme="minorHAnsi"/>
          <w:b/>
          <w:color w:val="000000" w:themeColor="text1"/>
          <w:spacing w:val="-4"/>
          <w:sz w:val="24"/>
        </w:rPr>
        <w:t>OŚWIADCZENIA</w:t>
      </w:r>
      <w:r w:rsidR="008F0E69" w:rsidRPr="007E0AB3">
        <w:rPr>
          <w:rFonts w:asciiTheme="minorHAnsi" w:hAnsiTheme="minorHAnsi" w:cstheme="minorHAnsi"/>
          <w:b/>
          <w:color w:val="000000" w:themeColor="text1"/>
          <w:spacing w:val="-4"/>
          <w:sz w:val="24"/>
        </w:rPr>
        <w:t xml:space="preserve"> OFERENTA  </w:t>
      </w:r>
    </w:p>
    <w:p w14:paraId="03AE3085" w14:textId="1204BE25" w:rsidR="008F0E69" w:rsidRPr="007E0AB3" w:rsidRDefault="00CB6532" w:rsidP="00746309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  <w:r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do Zapytania Ofertowego</w:t>
      </w:r>
      <w:r w:rsidR="00ED5D4A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 xml:space="preserve"> (</w:t>
      </w:r>
      <w:r w:rsidR="00A27754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C</w:t>
      </w:r>
      <w:r w:rsidR="008F0E69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zęść</w:t>
      </w:r>
      <w:r w:rsidR="00A27754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 xml:space="preserve"> I - f</w:t>
      </w:r>
      <w:r w:rsidR="008F0E69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7E0AB3" w:rsidRDefault="008F0E69" w:rsidP="004B44A7">
      <w:pPr>
        <w:jc w:val="both"/>
        <w:rPr>
          <w:rFonts w:asciiTheme="minorHAnsi" w:hAnsiTheme="minorHAnsi" w:cstheme="minorHAnsi"/>
          <w:color w:val="000000" w:themeColor="text1"/>
          <w:spacing w:val="-4"/>
          <w:sz w:val="20"/>
        </w:rPr>
      </w:pPr>
    </w:p>
    <w:p w14:paraId="1B366963" w14:textId="30C1EBBB" w:rsidR="00A759AD" w:rsidRPr="007E0AB3" w:rsidRDefault="00EA202A" w:rsidP="00ED68C7">
      <w:pPr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sz w:val="20"/>
        </w:rPr>
        <w:t>Potwierdzam</w:t>
      </w:r>
      <w:r w:rsidR="00F12886" w:rsidRPr="007E0AB3">
        <w:rPr>
          <w:rFonts w:asciiTheme="minorHAnsi" w:hAnsiTheme="minorHAnsi" w:cstheme="minorHAnsi"/>
          <w:sz w:val="20"/>
        </w:rPr>
        <w:t xml:space="preserve"> zapoznanie się </w:t>
      </w:r>
      <w:r w:rsidR="00681975" w:rsidRPr="007E0AB3">
        <w:rPr>
          <w:rFonts w:asciiTheme="minorHAnsi" w:hAnsiTheme="minorHAnsi" w:cstheme="minorHAnsi"/>
          <w:sz w:val="20"/>
        </w:rPr>
        <w:t xml:space="preserve">z treścią </w:t>
      </w:r>
      <w:r w:rsidR="0044600E" w:rsidRPr="007E0AB3">
        <w:rPr>
          <w:rFonts w:asciiTheme="minorHAnsi" w:hAnsiTheme="minorHAnsi" w:cstheme="minorHAnsi"/>
          <w:sz w:val="20"/>
        </w:rPr>
        <w:t xml:space="preserve">i </w:t>
      </w:r>
      <w:r w:rsidR="0014457D" w:rsidRPr="007E0AB3">
        <w:rPr>
          <w:rFonts w:asciiTheme="minorHAnsi" w:hAnsiTheme="minorHAnsi" w:cstheme="minorHAnsi"/>
          <w:sz w:val="20"/>
        </w:rPr>
        <w:t xml:space="preserve">pełną </w:t>
      </w:r>
      <w:r w:rsidR="00F12886" w:rsidRPr="007E0AB3">
        <w:rPr>
          <w:rFonts w:asciiTheme="minorHAnsi" w:hAnsiTheme="minorHAnsi" w:cstheme="minorHAnsi"/>
          <w:sz w:val="20"/>
        </w:rPr>
        <w:t>akceptację</w:t>
      </w:r>
      <w:r w:rsidR="00072E33" w:rsidRPr="007E0AB3">
        <w:rPr>
          <w:rFonts w:asciiTheme="minorHAnsi" w:hAnsiTheme="minorHAnsi" w:cstheme="minorHAnsi"/>
          <w:sz w:val="20"/>
        </w:rPr>
        <w:t xml:space="preserve"> obowiązujących w ORLEN S.A.</w:t>
      </w:r>
      <w:r w:rsidR="00A759AD" w:rsidRPr="007E0AB3">
        <w:rPr>
          <w:rFonts w:asciiTheme="minorHAnsi" w:hAnsiTheme="minorHAnsi" w:cstheme="minorHAnsi"/>
          <w:sz w:val="20"/>
        </w:rPr>
        <w:t>:</w:t>
      </w:r>
    </w:p>
    <w:p w14:paraId="50B1B89F" w14:textId="69A186E9" w:rsidR="005D160B" w:rsidRPr="005D160B" w:rsidRDefault="005D160B" w:rsidP="005D160B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Potwierdzamy, iż zakres działalności w dokumencie rejestrowym Firmy jest zgodny z treścią zapytania ofertowego</w:t>
      </w:r>
      <w:r w:rsidR="00ED68C7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227A8BC1" w14:textId="033105DC" w:rsidR="00CB6532" w:rsidRPr="007E0AB3" w:rsidRDefault="00CB6532" w:rsidP="00CB6532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Oświadczamy, że w przypadku wyboru naszej oferty zobowiązujemy się do okazania/przedstawienia/zawarcia polis ubezpieczeniowych związanych z przedmiotem zamówienia, m.in. OC działalności, OC zawodowe (jeśli wymagane). </w:t>
      </w:r>
    </w:p>
    <w:p w14:paraId="52501F6A" w14:textId="2A0F3CC7" w:rsidR="00CB6532" w:rsidRPr="007E0AB3" w:rsidRDefault="00CB6532" w:rsidP="00CB6532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Oświadczamy, że zapoznaliśmy się z załączonymi w zapytaniu ofertowym wytycznymi i zarządzeniami odnośnie wymagań przyjęcia towaru do magazynu, organizacji ruchu materiałowego i osobowego w ORLEN S.A. </w:t>
      </w:r>
    </w:p>
    <w:p w14:paraId="66D1F71A" w14:textId="26347E17" w:rsidR="00CB6532" w:rsidRPr="007E0AB3" w:rsidRDefault="00CB6532" w:rsidP="00CB6532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Oświadczamy, że zapoznaliśmy się i akceptujemy zasady prezentowane w Kodeksie postępowania dla Dostawców: </w:t>
      </w:r>
      <w:hyperlink r:id="rId8" w:history="1">
        <w:r w:rsidR="00CB6672" w:rsidRPr="007E0AB3">
          <w:rPr>
            <w:rStyle w:val="Hipercze"/>
            <w:rFonts w:asciiTheme="minorHAnsi" w:hAnsiTheme="minorHAnsi" w:cstheme="minorHAnsi"/>
            <w:sz w:val="20"/>
          </w:rPr>
          <w:t>https://www.orlen.pl/pl/dla-biznesu/przetargi-i-dostawy/dostawy/kodeks-postepowania-dla-dostawcow</w:t>
        </w:r>
      </w:hyperlink>
    </w:p>
    <w:p w14:paraId="1F554A09" w14:textId="03D2C3DC" w:rsidR="00CB6532" w:rsidRPr="007E0AB3" w:rsidRDefault="00A91F86" w:rsidP="00A91F86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Oświadczamy, że nie mamy powiązań kapitałowych i osobowych z ORLEN S.A. i Spółkami Grupy Kapitałowej Orlen</w:t>
      </w:r>
      <w:r w:rsidR="00870B79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26060AEC" w14:textId="11D2C119" w:rsidR="00CB6532" w:rsidRPr="007E0AB3" w:rsidRDefault="00CB6532" w:rsidP="00870B79">
      <w:pPr>
        <w:numPr>
          <w:ilvl w:val="1"/>
          <w:numId w:val="1"/>
        </w:numPr>
        <w:spacing w:after="240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</w:t>
      </w:r>
      <w:r w:rsidR="00CB6672" w:rsidRPr="007E0AB3">
        <w:rPr>
          <w:rFonts w:asciiTheme="minorHAnsi" w:hAnsiTheme="minorHAnsi" w:cstheme="minorHAnsi"/>
          <w:color w:val="000000" w:themeColor="text1"/>
          <w:sz w:val="20"/>
        </w:rPr>
        <w:t>y, że zapoznaliśmy się i akceptujemy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obowiązujące w ORLEN S.A. standardy dotyczące polityki antykorupcyjnej, zasad przyjmowania upominków, zgłaszania nieprawidłowości oraz zarządzania konfliktem interesów udostępnionych na stronie internetowej </w:t>
      </w:r>
      <w:r w:rsidR="00870B79">
        <w:rPr>
          <w:rFonts w:asciiTheme="minorHAnsi" w:hAnsiTheme="minorHAnsi" w:cstheme="minorHAnsi"/>
          <w:color w:val="000000" w:themeColor="text1"/>
          <w:sz w:val="20"/>
        </w:rPr>
        <w:t xml:space="preserve">www.orlen.pl według ścieżki: „O 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>firmie/O spółce/Nasze stand</w:t>
      </w:r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>ar</w:t>
      </w:r>
      <w:r w:rsidR="007E0AB3" w:rsidRPr="007E0AB3">
        <w:rPr>
          <w:rFonts w:asciiTheme="minorHAnsi" w:hAnsiTheme="minorHAnsi" w:cstheme="minorHAnsi"/>
          <w:color w:val="000000" w:themeColor="text1"/>
          <w:sz w:val="20"/>
        </w:rPr>
        <w:t>dy/Standardy antykorupcyjne.</w:t>
      </w:r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>https://www.orlen.pl/pl/o-firmie/o-spolce/nasze-standardy/standardy-antykorupcyjne (Skopiuj link do okna przeglądarki internetowej)</w:t>
      </w:r>
      <w:r w:rsidR="00870B79">
        <w:rPr>
          <w:rFonts w:asciiTheme="minorHAnsi" w:hAnsiTheme="minorHAnsi" w:cstheme="minorHAnsi"/>
          <w:color w:val="000000" w:themeColor="text1"/>
          <w:sz w:val="20"/>
        </w:rPr>
        <w:t>.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ab/>
      </w:r>
    </w:p>
    <w:p w14:paraId="50DDB66E" w14:textId="0F5A26B6" w:rsidR="00CB6532" w:rsidRPr="007E0AB3" w:rsidRDefault="00CB6532" w:rsidP="008D2A0B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</w:t>
      </w:r>
      <w:r w:rsidR="008D2A0B" w:rsidRPr="007E0AB3">
        <w:rPr>
          <w:rFonts w:asciiTheme="minorHAnsi" w:hAnsiTheme="minorHAnsi" w:cstheme="minorHAnsi"/>
          <w:color w:val="000000" w:themeColor="text1"/>
          <w:sz w:val="20"/>
        </w:rPr>
        <w:t>y, że zapoznaliśmy się i akceptujemy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obowiązującą w ORLEN S.A. Politykę ochrony praw człowieka w GK ORLEN udostępnionej na stronie internetowej www.orlen.pl według ścieżki: „Zrównoważony rozwój/Raporty i wskaźniki/Polityka ochrony praw człowieka </w:t>
      </w:r>
      <w:hyperlink r:id="rId9" w:history="1">
        <w:r w:rsidR="00871B25" w:rsidRPr="007E0AB3">
          <w:rPr>
            <w:rStyle w:val="Hipercze"/>
            <w:rFonts w:asciiTheme="minorHAnsi" w:hAnsiTheme="minorHAnsi" w:cstheme="minorHAnsi"/>
            <w:sz w:val="20"/>
          </w:rPr>
          <w:t>https://www.orlen.pl/pl/zrownowazony-rozwoj/polityka-ochrony-praw-czlowieka /</w:t>
        </w:r>
      </w:hyperlink>
      <w:r w:rsidR="008D2A0B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7AB03490" w14:textId="753FB9C7" w:rsidR="00CB6672" w:rsidRPr="007E0AB3" w:rsidRDefault="00CB6672" w:rsidP="00CB6672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Oświadczamy, że firma którą reprezentujemy jest zarejestrowana jako czynny podatnik VAT i nie została wykreślon</w:t>
      </w:r>
      <w:r w:rsidR="00870B79">
        <w:rPr>
          <w:rFonts w:asciiTheme="minorHAnsi" w:hAnsiTheme="minorHAnsi" w:cstheme="minorHAnsi"/>
          <w:color w:val="000000" w:themeColor="text1"/>
          <w:sz w:val="20"/>
        </w:rPr>
        <w:t>a z rejestru jako podatnik VAT.</w:t>
      </w:r>
    </w:p>
    <w:p w14:paraId="4DDB1955" w14:textId="6F87A2D4" w:rsidR="00A6494D" w:rsidRPr="007E0AB3" w:rsidRDefault="000206DF" w:rsidP="00871B25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</w:t>
      </w:r>
      <w:r w:rsidR="002229B1" w:rsidRPr="007E0AB3">
        <w:rPr>
          <w:rFonts w:asciiTheme="minorHAnsi" w:hAnsiTheme="minorHAnsi" w:cstheme="minorHAnsi"/>
          <w:color w:val="000000" w:themeColor="text1"/>
          <w:sz w:val="20"/>
        </w:rPr>
        <w:t>, że moja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firma złożyła deklarację VAT za ostatnie 6 m-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417E9ED8" w14:textId="7936EF92" w:rsidR="007E0AB3" w:rsidRPr="007E0AB3" w:rsidRDefault="007E0AB3" w:rsidP="007E0AB3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Oświadczamy, że jesteśmy uprawnieni do występowania w obrocie prawnym, zgodnie z obowiązującymi wymaganiami prawnymi i nie podlegam żadnym sankcjom gospodarczym wprowadzonym przez Organizację Narodów Zjednoczonych, Unię Europejską, państwa członkowskie Unii Europejskiej i Europejskiego Obszaru Gospodarczego, Stany Zjednoczone Ameryki Północnej, Zjednoczone Królestwo Wielkiej Brytanii i Irlandii Północnej.</w:t>
      </w:r>
    </w:p>
    <w:p w14:paraId="336E1618" w14:textId="187B007F" w:rsidR="00312F7F" w:rsidRPr="007E0AB3" w:rsidRDefault="00575208" w:rsidP="00871B25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Oświadczam, że przyjmuję do wiadomości i akceptuję</w:t>
      </w:r>
      <w:r w:rsidR="00005549" w:rsidRPr="007E0AB3">
        <w:rPr>
          <w:rFonts w:asciiTheme="minorHAnsi" w:hAnsiTheme="minorHAnsi" w:cstheme="minorHAnsi"/>
          <w:color w:val="000000" w:themeColor="text1"/>
          <w:sz w:val="20"/>
        </w:rPr>
        <w:t xml:space="preserve">, że </w:t>
      </w:r>
      <w:r w:rsidR="00871B25" w:rsidRPr="007E0AB3">
        <w:rPr>
          <w:rFonts w:asciiTheme="minorHAnsi" w:hAnsiTheme="minorHAnsi" w:cstheme="minorHAnsi"/>
          <w:color w:val="000000" w:themeColor="text1"/>
          <w:sz w:val="20"/>
        </w:rPr>
        <w:t>z</w:t>
      </w:r>
      <w:r w:rsidR="00A02258" w:rsidRPr="007E0AB3">
        <w:rPr>
          <w:rFonts w:asciiTheme="minorHAnsi" w:hAnsiTheme="minorHAnsi" w:cstheme="minorHAnsi"/>
          <w:color w:val="000000" w:themeColor="text1"/>
          <w:sz w:val="20"/>
        </w:rPr>
        <w:t xml:space="preserve">amówienie </w:t>
      </w:r>
      <w:r w:rsidR="00671004" w:rsidRPr="007E0AB3">
        <w:rPr>
          <w:rFonts w:asciiTheme="minorHAnsi" w:hAnsiTheme="minorHAnsi" w:cstheme="minorHAnsi"/>
          <w:color w:val="000000" w:themeColor="text1"/>
          <w:sz w:val="20"/>
        </w:rPr>
        <w:t xml:space="preserve">wraz z załącznikami </w:t>
      </w:r>
      <w:r w:rsidR="00755730" w:rsidRPr="007E0AB3">
        <w:rPr>
          <w:rFonts w:asciiTheme="minorHAnsi" w:hAnsiTheme="minorHAnsi" w:cstheme="minorHAnsi"/>
          <w:color w:val="000000" w:themeColor="text1"/>
          <w:sz w:val="20"/>
        </w:rPr>
        <w:t>mogą mieć postać elektroniczną.</w:t>
      </w:r>
    </w:p>
    <w:p w14:paraId="78D346C9" w14:textId="5651AF60" w:rsidR="00413742" w:rsidRDefault="00CA6402" w:rsidP="00870B79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Potwierdzam</w:t>
      </w:r>
      <w:r w:rsidR="008D659F" w:rsidRPr="007E0AB3">
        <w:rPr>
          <w:rFonts w:asciiTheme="minorHAnsi" w:hAnsiTheme="minorHAnsi" w:cstheme="minorHAnsi"/>
          <w:color w:val="000000" w:themeColor="text1"/>
          <w:sz w:val="20"/>
        </w:rPr>
        <w:t xml:space="preserve"> za zgodność z orygin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>ałem załączonych do niniejszej O</w:t>
      </w:r>
      <w:r w:rsidR="008D659F" w:rsidRPr="007E0AB3">
        <w:rPr>
          <w:rFonts w:asciiTheme="minorHAnsi" w:hAnsiTheme="minorHAnsi" w:cstheme="minorHAnsi"/>
          <w:color w:val="000000" w:themeColor="text1"/>
          <w:sz w:val="20"/>
        </w:rPr>
        <w:t>ferty dokumentów, certyfikatów, uprawnień.</w:t>
      </w:r>
    </w:p>
    <w:p w14:paraId="16C1D869" w14:textId="77777777" w:rsidR="00870B79" w:rsidRPr="00870B79" w:rsidRDefault="00870B79" w:rsidP="00870B79">
      <w:pPr>
        <w:spacing w:after="240"/>
        <w:ind w:left="1080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5C4F7624" w14:textId="1F2787E5" w:rsidR="007D1DF3" w:rsidRPr="007E0AB3" w:rsidRDefault="007E0AB3" w:rsidP="007E0AB3">
      <w:pPr>
        <w:spacing w:after="120"/>
        <w:ind w:left="360" w:firstLine="348"/>
        <w:jc w:val="both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  <w:r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………………………..…………</w:t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  <w:t>………………………..…………</w:t>
      </w:r>
      <w:r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</w:p>
    <w:p w14:paraId="06BC14B7" w14:textId="6A555E1B" w:rsidR="006B75CB" w:rsidRPr="005D160B" w:rsidRDefault="007D1DF3" w:rsidP="00870B79">
      <w:pPr>
        <w:ind w:left="708"/>
        <w:jc w:val="both"/>
        <w:rPr>
          <w:rFonts w:asciiTheme="minorHAnsi" w:hAnsiTheme="minorHAnsi" w:cstheme="minorHAnsi"/>
          <w:b/>
          <w:i/>
          <w:sz w:val="18"/>
          <w:szCs w:val="16"/>
          <w:vertAlign w:val="superscript"/>
        </w:rPr>
      </w:pPr>
      <w:r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  </w:t>
      </w:r>
      <w:r w:rsidR="001004BF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</w:t>
      </w:r>
      <w:r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Miejscowość, </w:t>
      </w:r>
      <w:r w:rsidR="001004BF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data</w:t>
      </w:r>
      <w:r w:rsidR="00CF516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     </w:t>
      </w:r>
      <w:r w:rsidR="001004BF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            </w:t>
      </w:r>
      <w:r w:rsidR="007E0AB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P</w:t>
      </w:r>
      <w:r w:rsidR="00CF516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odpis </w:t>
      </w:r>
      <w:r w:rsidR="001004BF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i pieczątka </w:t>
      </w:r>
      <w:r w:rsidR="00CF516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Oferenta</w:t>
      </w:r>
      <w:bookmarkStart w:id="0" w:name="_GoBack"/>
      <w:bookmarkEnd w:id="0"/>
    </w:p>
    <w:sectPr w:rsidR="006B75CB" w:rsidRPr="005D160B" w:rsidSect="00870B79">
      <w:headerReference w:type="default" r:id="rId10"/>
      <w:footerReference w:type="default" r:id="rId11"/>
      <w:pgSz w:w="11906" w:h="16838"/>
      <w:pgMar w:top="715" w:right="1418" w:bottom="1021" w:left="1418" w:header="284" w:footer="3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FB26E" w14:textId="77777777" w:rsidR="00BB11A8" w:rsidRDefault="00BB11A8" w:rsidP="003907B3">
      <w:r>
        <w:separator/>
      </w:r>
    </w:p>
  </w:endnote>
  <w:endnote w:type="continuationSeparator" w:id="0">
    <w:p w14:paraId="52F91B71" w14:textId="77777777" w:rsidR="00BB11A8" w:rsidRDefault="00BB11A8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/>
    <w:sdtContent>
      <w:p w14:paraId="4B4D6014" w14:textId="20CC5682" w:rsidR="00E26BD8" w:rsidRDefault="00E26B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B79">
          <w:rPr>
            <w:noProof/>
          </w:rPr>
          <w:t>1</w:t>
        </w:r>
        <w:r>
          <w:fldChar w:fldCharType="end"/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21565" w14:textId="77777777" w:rsidR="00BB11A8" w:rsidRDefault="00BB11A8" w:rsidP="003907B3">
      <w:r>
        <w:separator/>
      </w:r>
    </w:p>
  </w:footnote>
  <w:footnote w:type="continuationSeparator" w:id="0">
    <w:p w14:paraId="05DE7B5D" w14:textId="77777777" w:rsidR="00BB11A8" w:rsidRDefault="00BB11A8" w:rsidP="0039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8D4F3" w14:textId="4F72FF4A" w:rsidR="007E0AB3" w:rsidRPr="007E0AB3" w:rsidRDefault="007E0AB3" w:rsidP="007E0AB3">
    <w:pPr>
      <w:rPr>
        <w:rFonts w:asciiTheme="minorHAnsi" w:hAnsiTheme="minorHAnsi" w:cstheme="minorHAnsi"/>
        <w:b/>
        <w:i/>
        <w:spacing w:val="-4"/>
        <w:sz w:val="20"/>
      </w:rPr>
    </w:pPr>
    <w:r w:rsidRPr="007E0AB3">
      <w:rPr>
        <w:rFonts w:asciiTheme="minorHAnsi" w:hAnsiTheme="minorHAnsi" w:cstheme="minorHAnsi"/>
        <w:b/>
        <w:i/>
        <w:spacing w:val="-4"/>
        <w:sz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758"/>
    <w:multiLevelType w:val="hybridMultilevel"/>
    <w:tmpl w:val="37FC4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1539"/>
    <w:rsid w:val="00005549"/>
    <w:rsid w:val="0001473A"/>
    <w:rsid w:val="000206DF"/>
    <w:rsid w:val="000263DA"/>
    <w:rsid w:val="00034504"/>
    <w:rsid w:val="00034A9E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A5494"/>
    <w:rsid w:val="000C36A7"/>
    <w:rsid w:val="000D0408"/>
    <w:rsid w:val="000D13B1"/>
    <w:rsid w:val="000D2635"/>
    <w:rsid w:val="000E110E"/>
    <w:rsid w:val="000E2885"/>
    <w:rsid w:val="000F3725"/>
    <w:rsid w:val="001004BF"/>
    <w:rsid w:val="00123148"/>
    <w:rsid w:val="0014457D"/>
    <w:rsid w:val="001A2ED2"/>
    <w:rsid w:val="001B02F4"/>
    <w:rsid w:val="001E3FB6"/>
    <w:rsid w:val="001F1967"/>
    <w:rsid w:val="001F73D7"/>
    <w:rsid w:val="0020385B"/>
    <w:rsid w:val="002229B1"/>
    <w:rsid w:val="002300EA"/>
    <w:rsid w:val="002401CF"/>
    <w:rsid w:val="00253012"/>
    <w:rsid w:val="002555E2"/>
    <w:rsid w:val="002556B0"/>
    <w:rsid w:val="00280E02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B2B"/>
    <w:rsid w:val="00305FE6"/>
    <w:rsid w:val="0031141A"/>
    <w:rsid w:val="00312F7F"/>
    <w:rsid w:val="00321ED4"/>
    <w:rsid w:val="00332B52"/>
    <w:rsid w:val="0033647C"/>
    <w:rsid w:val="00350A30"/>
    <w:rsid w:val="00352550"/>
    <w:rsid w:val="00355983"/>
    <w:rsid w:val="00366CEB"/>
    <w:rsid w:val="00376F46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F3CCF"/>
    <w:rsid w:val="003F5B08"/>
    <w:rsid w:val="00413742"/>
    <w:rsid w:val="004312B4"/>
    <w:rsid w:val="0044600E"/>
    <w:rsid w:val="004625AB"/>
    <w:rsid w:val="00472E36"/>
    <w:rsid w:val="0047652C"/>
    <w:rsid w:val="00487B24"/>
    <w:rsid w:val="00492C79"/>
    <w:rsid w:val="004967A0"/>
    <w:rsid w:val="004B44A7"/>
    <w:rsid w:val="004B6639"/>
    <w:rsid w:val="004F495B"/>
    <w:rsid w:val="004F79D5"/>
    <w:rsid w:val="00501BCE"/>
    <w:rsid w:val="00503BCB"/>
    <w:rsid w:val="00506A07"/>
    <w:rsid w:val="005121A4"/>
    <w:rsid w:val="0053515C"/>
    <w:rsid w:val="0054138A"/>
    <w:rsid w:val="00564E1C"/>
    <w:rsid w:val="00575208"/>
    <w:rsid w:val="0059160F"/>
    <w:rsid w:val="005A4FF6"/>
    <w:rsid w:val="005A5DDC"/>
    <w:rsid w:val="005C2B66"/>
    <w:rsid w:val="005C51BC"/>
    <w:rsid w:val="005D160B"/>
    <w:rsid w:val="005E12D6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5FD6"/>
    <w:rsid w:val="00737B8C"/>
    <w:rsid w:val="00746309"/>
    <w:rsid w:val="00755730"/>
    <w:rsid w:val="00755D18"/>
    <w:rsid w:val="00766013"/>
    <w:rsid w:val="007750A3"/>
    <w:rsid w:val="0078151E"/>
    <w:rsid w:val="007950DD"/>
    <w:rsid w:val="00796DBA"/>
    <w:rsid w:val="007A59EB"/>
    <w:rsid w:val="007D1DF3"/>
    <w:rsid w:val="007D2442"/>
    <w:rsid w:val="007E0AB3"/>
    <w:rsid w:val="007E7EE3"/>
    <w:rsid w:val="007F4569"/>
    <w:rsid w:val="007F5445"/>
    <w:rsid w:val="008049C8"/>
    <w:rsid w:val="00830423"/>
    <w:rsid w:val="008646AD"/>
    <w:rsid w:val="00864D7A"/>
    <w:rsid w:val="00870B79"/>
    <w:rsid w:val="00871B25"/>
    <w:rsid w:val="00896B72"/>
    <w:rsid w:val="008B03FF"/>
    <w:rsid w:val="008C362A"/>
    <w:rsid w:val="008C61FB"/>
    <w:rsid w:val="008C751A"/>
    <w:rsid w:val="008D2A0B"/>
    <w:rsid w:val="008D659F"/>
    <w:rsid w:val="008F0E69"/>
    <w:rsid w:val="008F18B3"/>
    <w:rsid w:val="008F2145"/>
    <w:rsid w:val="008F72AE"/>
    <w:rsid w:val="00914225"/>
    <w:rsid w:val="009300E2"/>
    <w:rsid w:val="009349F0"/>
    <w:rsid w:val="00934F04"/>
    <w:rsid w:val="00935954"/>
    <w:rsid w:val="00942DA6"/>
    <w:rsid w:val="00947DD2"/>
    <w:rsid w:val="00951081"/>
    <w:rsid w:val="00952B62"/>
    <w:rsid w:val="00954A39"/>
    <w:rsid w:val="00975A94"/>
    <w:rsid w:val="009A5936"/>
    <w:rsid w:val="009A5EED"/>
    <w:rsid w:val="009A6991"/>
    <w:rsid w:val="009B1278"/>
    <w:rsid w:val="009B2F84"/>
    <w:rsid w:val="009C3CD8"/>
    <w:rsid w:val="009C5CC6"/>
    <w:rsid w:val="009C6E3B"/>
    <w:rsid w:val="00A01DF8"/>
    <w:rsid w:val="00A02258"/>
    <w:rsid w:val="00A1149B"/>
    <w:rsid w:val="00A1785F"/>
    <w:rsid w:val="00A2187A"/>
    <w:rsid w:val="00A27754"/>
    <w:rsid w:val="00A376B8"/>
    <w:rsid w:val="00A4530C"/>
    <w:rsid w:val="00A6494D"/>
    <w:rsid w:val="00A73305"/>
    <w:rsid w:val="00A759AD"/>
    <w:rsid w:val="00A80D3C"/>
    <w:rsid w:val="00A84388"/>
    <w:rsid w:val="00A91F86"/>
    <w:rsid w:val="00A979CE"/>
    <w:rsid w:val="00AB1A94"/>
    <w:rsid w:val="00AB292B"/>
    <w:rsid w:val="00AB5F7F"/>
    <w:rsid w:val="00AC785A"/>
    <w:rsid w:val="00AD62D3"/>
    <w:rsid w:val="00B20850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A2EC4"/>
    <w:rsid w:val="00BA7FAF"/>
    <w:rsid w:val="00BB11A8"/>
    <w:rsid w:val="00BB466A"/>
    <w:rsid w:val="00BB55A9"/>
    <w:rsid w:val="00BB6ADA"/>
    <w:rsid w:val="00BE0C61"/>
    <w:rsid w:val="00BF2B4F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B6532"/>
    <w:rsid w:val="00CB6672"/>
    <w:rsid w:val="00CC17C6"/>
    <w:rsid w:val="00CC2714"/>
    <w:rsid w:val="00CD67B5"/>
    <w:rsid w:val="00CF2D28"/>
    <w:rsid w:val="00CF5163"/>
    <w:rsid w:val="00CF5E83"/>
    <w:rsid w:val="00D05A81"/>
    <w:rsid w:val="00D11F5E"/>
    <w:rsid w:val="00D20D0E"/>
    <w:rsid w:val="00D30019"/>
    <w:rsid w:val="00D36DBD"/>
    <w:rsid w:val="00D4728C"/>
    <w:rsid w:val="00D50EED"/>
    <w:rsid w:val="00D675FE"/>
    <w:rsid w:val="00D67B0D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202A"/>
    <w:rsid w:val="00EC0420"/>
    <w:rsid w:val="00ED170F"/>
    <w:rsid w:val="00ED5D4A"/>
    <w:rsid w:val="00ED68C7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A116E"/>
    <w:rsid w:val="00FA2B81"/>
    <w:rsid w:val="00FA352D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len.pl/pl/zrownowazony-rozwoj/polityka-ochrony-praw-czlowieka%20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05B45-A454-4548-B85F-663FAF8C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Tomczyk Ewa (ORL)</cp:lastModifiedBy>
  <cp:revision>5</cp:revision>
  <cp:lastPrinted>2023-07-20T08:08:00Z</cp:lastPrinted>
  <dcterms:created xsi:type="dcterms:W3CDTF">2025-02-14T11:32:00Z</dcterms:created>
  <dcterms:modified xsi:type="dcterms:W3CDTF">2025-03-06T10:25:00Z</dcterms:modified>
</cp:coreProperties>
</file>