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3B6DB1" w14:textId="77777777" w:rsidR="00925650" w:rsidRPr="000A57B1" w:rsidRDefault="00D73E78" w:rsidP="00662594">
      <w:pPr>
        <w:jc w:val="center"/>
        <w:rPr>
          <w:sz w:val="40"/>
          <w:szCs w:val="32"/>
        </w:rPr>
      </w:pPr>
      <w:bookmarkStart w:id="0" w:name="_GoBack"/>
      <w:bookmarkEnd w:id="0"/>
      <w:r w:rsidRPr="000A57B1">
        <w:rPr>
          <w:sz w:val="40"/>
          <w:szCs w:val="32"/>
        </w:rPr>
        <w:t>PROJEKTO</w:t>
      </w:r>
      <w:proofErr w:type="gramStart"/>
      <w:r w:rsidRPr="000A57B1">
        <w:rPr>
          <w:sz w:val="40"/>
          <w:szCs w:val="32"/>
        </w:rPr>
        <w:t xml:space="preserve">  </w:t>
      </w:r>
      <w:proofErr w:type="gramEnd"/>
      <w:r w:rsidRPr="000A57B1">
        <w:rPr>
          <w:sz w:val="40"/>
          <w:szCs w:val="32"/>
        </w:rPr>
        <w:t>REGISTRACIJOS KORTELĖ</w:t>
      </w:r>
    </w:p>
    <w:p w14:paraId="1C3B6DB2" w14:textId="77777777" w:rsidR="00D73E78" w:rsidRDefault="00D73E78" w:rsidP="00662594">
      <w:pPr>
        <w:spacing w:after="0"/>
      </w:pPr>
      <w:r>
        <w:t>Informacija apie projektą (pildo užsakovas)</w:t>
      </w:r>
      <w:r w:rsidR="002B4CA2"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58"/>
        <w:gridCol w:w="6870"/>
      </w:tblGrid>
      <w:tr w:rsidR="00D73E78" w:rsidRPr="00D73E78" w14:paraId="1C3B6DB5" w14:textId="77777777" w:rsidTr="00D73E78">
        <w:trPr>
          <w:trHeight w:val="675"/>
        </w:trPr>
        <w:tc>
          <w:tcPr>
            <w:tcW w:w="2802" w:type="dxa"/>
            <w:vAlign w:val="center"/>
          </w:tcPr>
          <w:p w14:paraId="1C3B6DB3" w14:textId="77777777" w:rsidR="00D73E78" w:rsidRPr="00D73E78" w:rsidRDefault="00D73E78" w:rsidP="00D73E78">
            <w:pPr>
              <w:rPr>
                <w:b/>
              </w:rPr>
            </w:pPr>
            <w:r w:rsidRPr="00D73E78">
              <w:rPr>
                <w:b/>
              </w:rPr>
              <w:t>Projekto dokumentų ID</w:t>
            </w:r>
          </w:p>
        </w:tc>
        <w:sdt>
          <w:sdtPr>
            <w:rPr>
              <w:b/>
              <w:sz w:val="36"/>
              <w:szCs w:val="36"/>
            </w:rPr>
            <w:tag w:val="DocumentNr"/>
            <w:id w:val="1215055188"/>
            <w:lock w:val="contentLocked"/>
            <w:placeholder>
              <w:docPart w:val="DB04E8BD33874CFB867B1839C329DF51"/>
            </w:placeholder>
            <w:text/>
          </w:sdtPr>
          <w:sdtEndPr/>
          <w:sdtContent>
            <w:tc>
              <w:tcPr>
                <w:tcW w:w="7052" w:type="dxa"/>
                <w:vAlign w:val="center"/>
              </w:tcPr>
              <w:p w14:paraId="24447962" w14:textId="77777777" w:rsidR="00D54FF5" w:rsidRDefault="002D5E40">
                <w:pPr>
                  <w:rPr>
                    <w:b/>
                    <w:sz w:val="36"/>
                    <w:szCs w:val="36"/>
                  </w:rPr>
                </w:pPr>
                <w:r>
                  <w:t>OLP02748</w:t>
                </w:r>
              </w:p>
            </w:tc>
          </w:sdtContent>
        </w:sdt>
      </w:tr>
      <w:tr w:rsidR="00D73E78" w14:paraId="1C3B6DB8" w14:textId="77777777" w:rsidTr="00D73E78">
        <w:tc>
          <w:tcPr>
            <w:tcW w:w="2802" w:type="dxa"/>
            <w:vAlign w:val="center"/>
          </w:tcPr>
          <w:p w14:paraId="1C3B6DB6" w14:textId="77777777" w:rsidR="00D73E78" w:rsidRDefault="00D73E78" w:rsidP="00D73E78">
            <w:r>
              <w:t>Objekto numeris (-ai)</w:t>
            </w:r>
          </w:p>
        </w:tc>
        <w:sdt>
          <w:sdtPr>
            <w:alias w:val="ObjectNr"/>
            <w:tag w:val="ObjectNr"/>
            <w:id w:val="581654125"/>
            <w:placeholder>
              <w:docPart w:val="DefaultPlaceholder_1082065158"/>
            </w:placeholder>
            <w:text/>
          </w:sdtPr>
          <w:sdtEndPr/>
          <w:sdtContent>
            <w:tc>
              <w:tcPr>
                <w:tcW w:w="7052" w:type="dxa"/>
                <w:vAlign w:val="center"/>
              </w:tcPr>
              <w:p w14:paraId="71F1578D" w14:textId="77777777" w:rsidR="00D54FF5" w:rsidRDefault="002D5E40">
                <w:r>
                  <w:t>875</w:t>
                </w:r>
                <w:proofErr w:type="gramStart"/>
                <w:r>
                  <w:t>-</w:t>
                </w:r>
                <w:proofErr w:type="gramEnd"/>
                <w:r>
                  <w:t>01 Pagrindinis gamybinis pastatas</w:t>
                </w:r>
              </w:p>
            </w:tc>
          </w:sdtContent>
        </w:sdt>
      </w:tr>
      <w:tr w:rsidR="00D73E78" w14:paraId="1C3B6DBB" w14:textId="77777777" w:rsidTr="00D73E78">
        <w:tc>
          <w:tcPr>
            <w:tcW w:w="2802" w:type="dxa"/>
            <w:vAlign w:val="center"/>
          </w:tcPr>
          <w:p w14:paraId="1C3B6DB9" w14:textId="77777777" w:rsidR="00D73E78" w:rsidRDefault="00D73E78" w:rsidP="00D73E78">
            <w:r>
              <w:t>Projekto pavadinimas</w:t>
            </w:r>
          </w:p>
        </w:tc>
        <w:sdt>
          <w:sdtPr>
            <w:alias w:val="ProjectName"/>
            <w:tag w:val="ProjectName"/>
            <w:id w:val="-1607805488"/>
            <w:placeholder>
              <w:docPart w:val="DefaultPlaceholder_1082065158"/>
            </w:placeholder>
            <w:text/>
          </w:sdtPr>
          <w:sdtEndPr/>
          <w:sdtContent>
            <w:tc>
              <w:tcPr>
                <w:tcW w:w="7052" w:type="dxa"/>
                <w:vAlign w:val="center"/>
              </w:tcPr>
              <w:p w14:paraId="52B8A9D8" w14:textId="77777777" w:rsidR="00D54FF5" w:rsidRDefault="002D5E40">
                <w:r>
                  <w:t>875</w:t>
                </w:r>
                <w:proofErr w:type="gramStart"/>
                <w:r>
                  <w:t>-</w:t>
                </w:r>
                <w:proofErr w:type="gramEnd"/>
                <w:r>
                  <w:t>01. Siurblių DKS-1;2;3;4;5;6 elektros variklių dažnio keitiklių įrengimas</w:t>
                </w:r>
              </w:p>
            </w:tc>
          </w:sdtContent>
        </w:sdt>
      </w:tr>
      <w:tr w:rsidR="00D73E78" w14:paraId="1C3B6DBE" w14:textId="77777777" w:rsidTr="00D73E78">
        <w:tc>
          <w:tcPr>
            <w:tcW w:w="2802" w:type="dxa"/>
            <w:vAlign w:val="center"/>
          </w:tcPr>
          <w:p w14:paraId="1C3B6DBC" w14:textId="77777777" w:rsidR="00D73E78" w:rsidRDefault="00D73E78" w:rsidP="00D73E78">
            <w:r>
              <w:t>Užsakovo padalinys</w:t>
            </w:r>
          </w:p>
        </w:tc>
        <w:sdt>
          <w:sdtPr>
            <w:alias w:val="CustomerDepartment"/>
            <w:tag w:val="CustomerDepartment"/>
            <w:id w:val="696433958"/>
            <w:placeholder>
              <w:docPart w:val="DefaultPlaceholder_1082065158"/>
            </w:placeholder>
            <w:text/>
          </w:sdtPr>
          <w:sdtEndPr/>
          <w:sdtContent>
            <w:tc>
              <w:tcPr>
                <w:tcW w:w="7052" w:type="dxa"/>
                <w:vAlign w:val="center"/>
              </w:tcPr>
              <w:p w14:paraId="1158936C" w14:textId="77777777" w:rsidR="00D54FF5" w:rsidRDefault="002D5E40">
                <w:r>
                  <w:t xml:space="preserve"> </w:t>
                </w:r>
              </w:p>
            </w:tc>
          </w:sdtContent>
        </w:sdt>
      </w:tr>
      <w:tr w:rsidR="00D73E78" w14:paraId="1C3B6DC1" w14:textId="77777777" w:rsidTr="00D73E78">
        <w:tc>
          <w:tcPr>
            <w:tcW w:w="2802" w:type="dxa"/>
            <w:vAlign w:val="center"/>
          </w:tcPr>
          <w:p w14:paraId="1C3B6DBF" w14:textId="77777777" w:rsidR="00D73E78" w:rsidRDefault="00D73E78" w:rsidP="00D73E78">
            <w:r>
              <w:t>Užsakovo paskirtas techninis konsultantas (darbų prižiūrėtojas)</w:t>
            </w:r>
          </w:p>
        </w:tc>
        <w:sdt>
          <w:sdtPr>
            <w:alias w:val="CustomerConsultant"/>
            <w:tag w:val="CustomerConsultant"/>
            <w:id w:val="-2051909866"/>
            <w:placeholder>
              <w:docPart w:val="DefaultPlaceholder_1082065158"/>
            </w:placeholder>
            <w:text/>
          </w:sdtPr>
          <w:sdtEndPr/>
          <w:sdtContent>
            <w:tc>
              <w:tcPr>
                <w:tcW w:w="7052" w:type="dxa"/>
                <w:vAlign w:val="center"/>
              </w:tcPr>
              <w:p w14:paraId="0E1C4272" w14:textId="77777777" w:rsidR="00D54FF5" w:rsidRDefault="002D5E40">
                <w:r>
                  <w:t>Vaidas Daukšas</w:t>
                </w:r>
              </w:p>
            </w:tc>
          </w:sdtContent>
        </w:sdt>
      </w:tr>
      <w:tr w:rsidR="00D73E78" w14:paraId="1C3B6DC4" w14:textId="77777777" w:rsidTr="00D73E78">
        <w:tc>
          <w:tcPr>
            <w:tcW w:w="2802" w:type="dxa"/>
            <w:vAlign w:val="center"/>
          </w:tcPr>
          <w:p w14:paraId="1C3B6DC2" w14:textId="77777777" w:rsidR="00D73E78" w:rsidRDefault="00D73E78" w:rsidP="00D73E78">
            <w:r>
              <w:t>M1 numeris</w:t>
            </w:r>
          </w:p>
        </w:tc>
        <w:sdt>
          <w:sdtPr>
            <w:alias w:val="M1Nr"/>
            <w:tag w:val="M1Nr"/>
            <w:id w:val="-1009512935"/>
            <w:placeholder>
              <w:docPart w:val="DefaultPlaceholder_1082065158"/>
            </w:placeholder>
            <w:text/>
          </w:sdtPr>
          <w:sdtEndPr/>
          <w:sdtContent>
            <w:tc>
              <w:tcPr>
                <w:tcW w:w="7052" w:type="dxa"/>
                <w:vAlign w:val="center"/>
              </w:tcPr>
              <w:p w14:paraId="6D2DC955" w14:textId="77777777" w:rsidR="00D54FF5" w:rsidRDefault="002D5E40">
                <w:r>
                  <w:t xml:space="preserve"> </w:t>
                </w:r>
              </w:p>
            </w:tc>
          </w:sdtContent>
        </w:sdt>
      </w:tr>
      <w:tr w:rsidR="00D73E78" w14:paraId="1C3B6DC7" w14:textId="77777777" w:rsidTr="00D73E78">
        <w:tc>
          <w:tcPr>
            <w:tcW w:w="2802" w:type="dxa"/>
            <w:vAlign w:val="center"/>
          </w:tcPr>
          <w:p w14:paraId="1C3B6DC5" w14:textId="77777777" w:rsidR="00D73E78" w:rsidRDefault="00D73E78" w:rsidP="00D73E78">
            <w:r>
              <w:t>WR numeris</w:t>
            </w:r>
          </w:p>
        </w:tc>
        <w:sdt>
          <w:sdtPr>
            <w:alias w:val="WRNr"/>
            <w:tag w:val="WRNr"/>
            <w:id w:val="-317572071"/>
            <w:placeholder>
              <w:docPart w:val="DefaultPlaceholder_1082065158"/>
            </w:placeholder>
            <w:text/>
          </w:sdtPr>
          <w:sdtEndPr/>
          <w:sdtContent>
            <w:tc>
              <w:tcPr>
                <w:tcW w:w="7052" w:type="dxa"/>
                <w:vAlign w:val="center"/>
              </w:tcPr>
              <w:p w14:paraId="1091AB62" w14:textId="77777777" w:rsidR="00D54FF5" w:rsidRDefault="002D5E40">
                <w:r>
                  <w:t xml:space="preserve"> </w:t>
                </w:r>
              </w:p>
            </w:tc>
          </w:sdtContent>
        </w:sdt>
      </w:tr>
      <w:tr w:rsidR="00D73E78" w14:paraId="1C3B6DCA" w14:textId="77777777" w:rsidTr="00D73E78">
        <w:tc>
          <w:tcPr>
            <w:tcW w:w="2802" w:type="dxa"/>
            <w:vAlign w:val="center"/>
          </w:tcPr>
          <w:p w14:paraId="1C3B6DC8" w14:textId="77777777" w:rsidR="00D73E78" w:rsidRDefault="00D73E78" w:rsidP="00D73E78">
            <w:r>
              <w:t>Projektavimą vykdo</w:t>
            </w:r>
          </w:p>
        </w:tc>
        <w:sdt>
          <w:sdtPr>
            <w:alias w:val="EngBy"/>
            <w:tag w:val="EngBy"/>
            <w:id w:val="1626508317"/>
            <w:placeholder>
              <w:docPart w:val="DefaultPlaceholder_1082065158"/>
            </w:placeholder>
            <w:text/>
          </w:sdtPr>
          <w:sdtEndPr/>
          <w:sdtContent>
            <w:tc>
              <w:tcPr>
                <w:tcW w:w="7052" w:type="dxa"/>
                <w:vAlign w:val="center"/>
              </w:tcPr>
              <w:p w14:paraId="3F68787D" w14:textId="77777777" w:rsidR="00D54FF5" w:rsidRDefault="002D5E40">
                <w:r>
                  <w:t xml:space="preserve"> </w:t>
                </w:r>
              </w:p>
            </w:tc>
          </w:sdtContent>
        </w:sdt>
      </w:tr>
      <w:tr w:rsidR="00D73E78" w14:paraId="1C3B6DCD" w14:textId="77777777" w:rsidTr="00D73E78">
        <w:tc>
          <w:tcPr>
            <w:tcW w:w="2802" w:type="dxa"/>
            <w:vAlign w:val="center"/>
          </w:tcPr>
          <w:p w14:paraId="1C3B6DCB" w14:textId="77777777" w:rsidR="00D73E78" w:rsidRDefault="00D73E78" w:rsidP="00D73E78">
            <w:r>
              <w:t>Registraciją atliko</w:t>
            </w:r>
          </w:p>
        </w:tc>
        <w:sdt>
          <w:sdtPr>
            <w:alias w:val="RegisteredBy"/>
            <w:tag w:val="Author"/>
            <w:id w:val="-1898809078"/>
            <w:lock w:val="sdtLocked"/>
            <w:placeholder>
              <w:docPart w:val="DefaultPlaceholder_1082065158"/>
            </w:placeholder>
            <w:text/>
          </w:sdtPr>
          <w:sdtEndPr/>
          <w:sdtContent>
            <w:tc>
              <w:tcPr>
                <w:tcW w:w="7052" w:type="dxa"/>
                <w:vAlign w:val="center"/>
              </w:tcPr>
              <w:p w14:paraId="25E31B7E" w14:textId="77777777" w:rsidR="00D54FF5" w:rsidRDefault="002D5E40">
                <w:r>
                  <w:t>Robertas Savickis</w:t>
                </w:r>
              </w:p>
            </w:tc>
          </w:sdtContent>
        </w:sdt>
      </w:tr>
      <w:tr w:rsidR="00D73E78" w14:paraId="1C3B6DD0" w14:textId="77777777" w:rsidTr="00D73E78">
        <w:tc>
          <w:tcPr>
            <w:tcW w:w="2802" w:type="dxa"/>
            <w:vAlign w:val="center"/>
          </w:tcPr>
          <w:p w14:paraId="1C3B6DCE" w14:textId="77777777" w:rsidR="00D73E78" w:rsidRDefault="00D73E78" w:rsidP="00D73E78">
            <w:r>
              <w:t>Registracijos data</w:t>
            </w:r>
          </w:p>
        </w:tc>
        <w:sdt>
          <w:sdtPr>
            <w:alias w:val="Created"/>
            <w:tag w:val="Created"/>
            <w:id w:val="430252314"/>
            <w:placeholder>
              <w:docPart w:val="DefaultPlaceholder_1082065158"/>
            </w:placeholder>
            <w:text/>
          </w:sdtPr>
          <w:sdtEndPr/>
          <w:sdtContent>
            <w:tc>
              <w:tcPr>
                <w:tcW w:w="7052" w:type="dxa"/>
                <w:vAlign w:val="center"/>
              </w:tcPr>
              <w:p w14:paraId="14A28093" w14:textId="77777777" w:rsidR="00D54FF5" w:rsidRDefault="002D5E40">
                <w:r>
                  <w:t>2025.03.19 09:12</w:t>
                </w:r>
              </w:p>
            </w:tc>
          </w:sdtContent>
        </w:sdt>
      </w:tr>
    </w:tbl>
    <w:p w14:paraId="1C3B6DF4" w14:textId="7C798C6E" w:rsidR="00662594" w:rsidRDefault="00662594" w:rsidP="00E03C2A">
      <w:pPr>
        <w:rPr>
          <w:sz w:val="18"/>
          <w:szCs w:val="16"/>
        </w:rPr>
      </w:pPr>
    </w:p>
    <w:p w14:paraId="5E0D4967" w14:textId="3EC5CE8F" w:rsidR="002D5E40" w:rsidRDefault="002D5E40" w:rsidP="00E03C2A">
      <w:pPr>
        <w:rPr>
          <w:sz w:val="18"/>
          <w:szCs w:val="16"/>
        </w:rPr>
      </w:pPr>
    </w:p>
    <w:p w14:paraId="45920B22" w14:textId="5051FF96" w:rsidR="002D5E40" w:rsidRPr="00662594" w:rsidRDefault="002D5E40" w:rsidP="00E03C2A">
      <w:pPr>
        <w:rPr>
          <w:sz w:val="18"/>
          <w:szCs w:val="16"/>
        </w:rPr>
      </w:pPr>
      <w:r>
        <w:rPr>
          <w:sz w:val="18"/>
          <w:szCs w:val="16"/>
        </w:rPr>
        <w:object w:dxaOrig="8925" w:dyaOrig="12630" w14:anchorId="208AEDE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4pt;height:631.7pt" o:ole="">
            <v:imagedata r:id="rId13" o:title=""/>
          </v:shape>
          <o:OLEObject Type="Embed" ProgID="Acrobat.Document.DC" ShapeID="_x0000_i1025" DrawAspect="Content" ObjectID="_1803880835" r:id="rId14"/>
        </w:object>
      </w:r>
    </w:p>
    <w:sectPr w:rsidR="002D5E40" w:rsidRPr="00662594" w:rsidSect="0066259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276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3B6DF7" w14:textId="77777777" w:rsidR="00AF24C3" w:rsidRDefault="00AF24C3" w:rsidP="00AF24C3">
      <w:pPr>
        <w:spacing w:after="0" w:line="240" w:lineRule="auto"/>
      </w:pPr>
      <w:r>
        <w:separator/>
      </w:r>
    </w:p>
  </w:endnote>
  <w:endnote w:type="continuationSeparator" w:id="0">
    <w:p w14:paraId="1C3B6DF8" w14:textId="77777777" w:rsidR="00AF24C3" w:rsidRDefault="00AF24C3" w:rsidP="00AF2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3B6DFB" w14:textId="77777777" w:rsidR="00AF24C3" w:rsidRDefault="00AF24C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3B6DFC" w14:textId="77777777" w:rsidR="00AF24C3" w:rsidRDefault="00AF24C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3B6DFE" w14:textId="77777777" w:rsidR="00AF24C3" w:rsidRDefault="00AF24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3B6DF5" w14:textId="77777777" w:rsidR="00AF24C3" w:rsidRDefault="00AF24C3" w:rsidP="00AF24C3">
      <w:pPr>
        <w:spacing w:after="0" w:line="240" w:lineRule="auto"/>
      </w:pPr>
      <w:r>
        <w:separator/>
      </w:r>
    </w:p>
  </w:footnote>
  <w:footnote w:type="continuationSeparator" w:id="0">
    <w:p w14:paraId="1C3B6DF6" w14:textId="77777777" w:rsidR="00AF24C3" w:rsidRDefault="00AF24C3" w:rsidP="00AF24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3B6DF9" w14:textId="77777777" w:rsidR="00AF24C3" w:rsidRDefault="00AF24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3B6DFA" w14:textId="77777777" w:rsidR="00AF24C3" w:rsidRDefault="00AF24C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3B6DFD" w14:textId="77777777" w:rsidR="00AF24C3" w:rsidRDefault="00AF24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82E27"/>
    <w:multiLevelType w:val="hybridMultilevel"/>
    <w:tmpl w:val="8CEA9784"/>
    <w:lvl w:ilvl="0" w:tplc="042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1323D3"/>
    <w:multiLevelType w:val="hybridMultilevel"/>
    <w:tmpl w:val="3AE0FBBE"/>
    <w:lvl w:ilvl="0" w:tplc="042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1296"/>
  <w:hyphenationZone w:val="396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E78"/>
    <w:rsid w:val="000A57B1"/>
    <w:rsid w:val="002B4CA2"/>
    <w:rsid w:val="002D5E40"/>
    <w:rsid w:val="003A43D5"/>
    <w:rsid w:val="004A6419"/>
    <w:rsid w:val="004D00BB"/>
    <w:rsid w:val="00662594"/>
    <w:rsid w:val="00676077"/>
    <w:rsid w:val="00925650"/>
    <w:rsid w:val="00A82B32"/>
    <w:rsid w:val="00AF24C3"/>
    <w:rsid w:val="00D341B2"/>
    <w:rsid w:val="00D54FF5"/>
    <w:rsid w:val="00D73E78"/>
    <w:rsid w:val="00DF37A1"/>
    <w:rsid w:val="00E03C2A"/>
    <w:rsid w:val="00E934F3"/>
    <w:rsid w:val="00FD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C3B6DB1"/>
  <w15:docId w15:val="{9640F12F-6C0F-4281-AC16-DA35564F6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2B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3E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6259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A57B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57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7B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F24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24C3"/>
  </w:style>
  <w:style w:type="paragraph" w:styleId="Footer">
    <w:name w:val="footer"/>
    <w:basedOn w:val="Normal"/>
    <w:link w:val="FooterChar"/>
    <w:uiPriority w:val="99"/>
    <w:semiHidden/>
    <w:unhideWhenUsed/>
    <w:rsid w:val="00AF24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F24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emf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webSettings" Target="webSetting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oleObject" Target="embeddings/oleObject1.bin"/><Relationship Id="rId22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8731B8-FA00-4BE3-AB51-B9EDF1282E79}"/>
      </w:docPartPr>
      <w:docPartBody>
        <w:p w:rsidR="00FD2DB4" w:rsidRDefault="00854766" w:rsidP="00854766">
          <w:pPr>
            <w:pStyle w:val="DefaultPlaceholder1082065158"/>
          </w:pPr>
          <w:r w:rsidRPr="000968CF">
            <w:rPr>
              <w:rStyle w:val="PlaceholderText"/>
            </w:rPr>
            <w:t>Click here to enter text.</w:t>
          </w:r>
        </w:p>
      </w:docPartBody>
    </w:docPart>
    <w:docPart>
      <w:docPartPr>
        <w:name w:val="DB04E8BD33874CFB867B1839C329DF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704807-7195-4485-8749-8E630630AD21}"/>
      </w:docPartPr>
      <w:docPartBody>
        <w:p w:rsidR="002876D3" w:rsidRDefault="00854766" w:rsidP="00854766">
          <w:pPr>
            <w:pStyle w:val="DB04E8BD33874CFB867B1839C329DF51"/>
          </w:pPr>
          <w:r w:rsidRPr="00A36E72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2"/>
  </w:compat>
  <w:rsids>
    <w:rsidRoot w:val="002B0856"/>
    <w:rsid w:val="002876D3"/>
    <w:rsid w:val="002B0856"/>
    <w:rsid w:val="00427D79"/>
    <w:rsid w:val="00854766"/>
    <w:rsid w:val="00FB5F1D"/>
    <w:rsid w:val="00FD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2D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4766"/>
    <w:rPr>
      <w:color w:val="808080"/>
    </w:rPr>
  </w:style>
  <w:style w:type="paragraph" w:customStyle="1" w:styleId="DB04E8BD33874CFB867B1839C329DF51">
    <w:name w:val="DB04E8BD33874CFB867B1839C329DF51"/>
    <w:rsid w:val="00854766"/>
    <w:rPr>
      <w:rFonts w:eastAsiaTheme="minorHAnsi"/>
      <w:lang w:eastAsia="en-US"/>
    </w:rPr>
  </w:style>
  <w:style w:type="paragraph" w:customStyle="1" w:styleId="DefaultPlaceholder1082065158">
    <w:name w:val="DefaultPlaceholder_1082065158"/>
    <w:rsid w:val="00854766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ktų registracijos kortelė" ma:contentTypeID="0x01010064E25C56CF00B7489C013D5002A22140020100DF1D0306DE4F0943B82054501A2A7A35" ma:contentTypeVersion="26" ma:contentTypeDescription="Sukurti projektų registracijos kortelę" ma:contentTypeScope="" ma:versionID="0c9dbc5eb230e4853eadcee9e058399f">
  <xsd:schema xmlns:xsd="http://www.w3.org/2001/XMLSchema" xmlns:xs="http://www.w3.org/2001/XMLSchema" xmlns:p="http://schemas.microsoft.com/office/2006/metadata/properties" xmlns:ns2="1592a237-e593-4797-a885-869b63fdcc4b" xmlns:ns3="219cad02-a97b-4e83-935e-4d28516a206f" targetNamespace="http://schemas.microsoft.com/office/2006/metadata/properties" ma:root="true" ma:fieldsID="b37d2e4e7abdc0f43a06e7c29d8a15b0" ns2:_="" ns3:_="">
    <xsd:import namespace="1592a237-e593-4797-a885-869b63fdcc4b"/>
    <xsd:import namespace="219cad02-a97b-4e83-935e-4d28516a206f"/>
    <xsd:element name="properties">
      <xsd:complexType>
        <xsd:sequence>
          <xsd:element name="documentManagement">
            <xsd:complexType>
              <xsd:all>
                <xsd:element ref="ns2:DocumentNr" minOccurs="0"/>
                <xsd:element ref="ns2:ObjectNr"/>
                <xsd:element ref="ns2:ProjectName"/>
                <xsd:element ref="ns2:CustomerConsultant"/>
                <xsd:element ref="ns2:M1Nr" minOccurs="0"/>
                <xsd:element ref="ns2:WRNr" minOccurs="0"/>
                <xsd:element ref="ns2:EngBy" minOccurs="0"/>
                <xsd:element ref="ns2:CustomerDepartment" minOccurs="0"/>
                <xsd:element ref="ns2:AFENr" minOccurs="0"/>
                <xsd:element ref="ns2:_dlc_DocId" minOccurs="0"/>
                <xsd:element ref="ns2:_dlc_DocIdUrl" minOccurs="0"/>
                <xsd:element ref="ns2:_dlc_DocIdPersistId" minOccurs="0"/>
                <xsd:element ref="ns3:ChangesN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92a237-e593-4797-a885-869b63fdcc4b" elementFormDefault="qualified">
    <xsd:import namespace="http://schemas.microsoft.com/office/2006/documentManagement/types"/>
    <xsd:import namespace="http://schemas.microsoft.com/office/infopath/2007/PartnerControls"/>
    <xsd:element name="DocumentNr" ma:index="8" nillable="true" ma:displayName="Projekto dok. ID" ma:internalName="DocumentNr">
      <xsd:simpleType>
        <xsd:restriction base="dms:Text">
          <xsd:maxLength value="255"/>
        </xsd:restriction>
      </xsd:simpleType>
    </xsd:element>
    <xsd:element name="ObjectNr" ma:index="9" ma:displayName="Objekto Nr" ma:list="{93a076b9-5dc9-4857-ac25-934727880cb9}" ma:internalName="ObjectNr" ma:showField="Title" ma:web="219cad02-a97b-4e83-935e-4d28516a206f">
      <xsd:simpleType>
        <xsd:restriction base="dms:Lookup"/>
      </xsd:simpleType>
    </xsd:element>
    <xsd:element name="ProjectName" ma:index="10" ma:displayName="Projekto pavadinimas" ma:internalName="ProjectName" ma:readOnly="false">
      <xsd:simpleType>
        <xsd:restriction base="dms:Note">
          <xsd:maxLength value="255"/>
        </xsd:restriction>
      </xsd:simpleType>
    </xsd:element>
    <xsd:element name="CustomerConsultant" ma:index="11" ma:displayName="Užsakovo paskirtas techninis konsultantas" ma:list="UserInfo" ma:SharePointGroup="0" ma:internalName="CustomerConsult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1Nr" ma:index="12" nillable="true" ma:displayName="M1 Numeris" ma:internalName="M1Nr">
      <xsd:simpleType>
        <xsd:restriction base="dms:Text">
          <xsd:maxLength value="255"/>
        </xsd:restriction>
      </xsd:simpleType>
    </xsd:element>
    <xsd:element name="WRNr" ma:index="13" nillable="true" ma:displayName="WR Numeris" ma:internalName="WRNr">
      <xsd:simpleType>
        <xsd:restriction base="dms:Text">
          <xsd:maxLength value="255"/>
        </xsd:restriction>
      </xsd:simpleType>
    </xsd:element>
    <xsd:element name="EngBy" ma:index="14" nillable="true" ma:displayName="Projektavimą vykdo" ma:internalName="EngBy">
      <xsd:simpleType>
        <xsd:restriction base="dms:Text">
          <xsd:maxLength value="255"/>
        </xsd:restriction>
      </xsd:simpleType>
    </xsd:element>
    <xsd:element name="CustomerDepartment" ma:index="15" nillable="true" ma:displayName="Užsakovo padalinys" ma:list="{693858ab-cf1c-4565-ad6d-e132523663eb}" ma:internalName="CustomerDepartment" ma:showField="Title" ma:web="219cad02-a97b-4e83-935e-4d28516a206f">
      <xsd:simpleType>
        <xsd:restriction base="dms:Lookup"/>
      </xsd:simpleType>
    </xsd:element>
    <xsd:element name="AFENr" ma:index="16" nillable="true" ma:displayName="AFE Numeris" ma:internalName="AFENr">
      <xsd:simpleType>
        <xsd:restriction base="dms:Text">
          <xsd:maxLength value="255"/>
        </xsd:restriction>
      </xsd:simpleType>
    </xsd:element>
    <xsd:element name="_dlc_DocId" ma:index="17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8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9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9cad02-a97b-4e83-935e-4d28516a206f" elementFormDefault="qualified">
    <xsd:import namespace="http://schemas.microsoft.com/office/2006/documentManagement/types"/>
    <xsd:import namespace="http://schemas.microsoft.com/office/infopath/2007/PartnerControls"/>
    <xsd:element name="ChangesNr" ma:index="20" nillable="true" ma:displayName="Pokyčių numeris" ma:internalName="ChangesN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Name xmlns="1592a237-e593-4797-a885-869b63fdcc4b">875-01. Siurblių DKS-1;2;3;4;5;6 elektros variklių dažnio keitiklių įrengimas</ProjectName>
    <ObjectNr xmlns="1592a237-e593-4797-a885-869b63fdcc4b">288</ObjectNr>
    <M1Nr xmlns="1592a237-e593-4797-a885-869b63fdcc4b" xsi:nil="true"/>
    <EngBy xmlns="1592a237-e593-4797-a885-869b63fdcc4b" xsi:nil="true"/>
    <DocumentNr xmlns="1592a237-e593-4797-a885-869b63fdcc4b">OLP02748</DocumentNr>
    <WRNr xmlns="1592a237-e593-4797-a885-869b63fdcc4b" xsi:nil="true"/>
    <ChangesNr xmlns="219cad02-a97b-4e83-935e-4d28516a206f" xsi:nil="true"/>
    <CustomerConsultant xmlns="1592a237-e593-4797-a885-869b63fdcc4b">
      <UserInfo>
        <DisplayName>Vaidas Daukšas</DisplayName>
        <AccountId>463</AccountId>
        <AccountType/>
      </UserInfo>
    </CustomerConsultant>
    <CustomerDepartment xmlns="1592a237-e593-4797-a885-869b63fdcc4b" xsi:nil="true"/>
    <AFENr xmlns="1592a237-e593-4797-a885-869b63fdcc4b" xsi:nil="true"/>
    <_dlc_DocId xmlns="1592a237-e593-4797-a885-869b63fdcc4b">WFHND6HJ7DJX-10-3246</_dlc_DocId>
    <_dlc_DocIdUrl xmlns="1592a237-e593-4797-a885-869b63fdcc4b">
      <Url>http://tda.nafta.lt/archyvas/_layouts/DocIdRedir.aspx?ID=WFHND6HJ7DJX-10-3246</Url>
      <Description>WFHND6HJ7DJX-10-3246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Rule xmlns="http://schemas.enovapoint.com/SP/JungleDoc/Rule/4cd4e3b6-4408-497c-be16-3c9f42816612">
  <OriginalSourceContentTypeId>0x01010064E25C56CF00B7489C013D5002A22140020100DF1D0306DE4F0943B82054501A2A7A35</OriginalSourceContentTypeId>
  <Id>4cd4e3b6-4408-497c-be16-3c9f42816612</Id>
  <Title>1. Projektų registracijos kortelė</Title>
  <Synonyms/>
  <TargetContentTypeId>0x01010064E25C56CF00B7489C013D5002A22140020100DF1D0306DE4F0943B82054501A2A7A35</TargetContentTypeId>
  <TargetLocationUrl>http://tda.nafta.lt/archyvas/ProjectRegistration</TargetLocationUrl>
  <TargetLocationSiteRelativeUrl>archyvas/ProjectRegistration</TargetLocationSiteRelativeUrl>
  <SpecifiedFileName>{GetNextNumberedValue("BaseName"; "OLP"; "PadLeft($NextNumber; 5; \"0\")"; "")}</SpecifiedFileName>
  <FolderLevels/>
  <CopyContentControlsData>True</CopyContentControlsData>
  <UpdateDocumentContent>True</UpdateDocumentContent>
  <CopyFields>CopySpecifiedOnly</CopyFields>
  <SpecifiedFields/>
  <SetFields>
    <SetField>
      <Id>f1525d9e-ac0b-4355-b391-4d560feef03f</Id>
      <Value>GetNextNumberedValue("Projekto dok. ID"; "OLP"; "PadLeft($NextNumber; 5; \"0\")"; "")</Value>
    </SetField>
  </SetFields>
</Rule>
</file>

<file path=customXml/item5.xml><?xml version="1.0" encoding="utf-8"?>
<?mso-contentType ?>
<Rule xmlns="http://schemas.enovapoint.com/SP/JungleDoc/Rule/5869840f-90ed-471a-b321-b04a2da5e676">
  <OriginalSourceContentTypeId>0x01010064E25C56CF00B7489C013D5002A22140020100DF1D0306DE4F0943B82054501A2A7A35</OriginalSourceContentTypeId>
  <Id>5869840f-90ed-471a-b321-b04a2da5e676</Id>
  <Title>2. Priduodamų į archyvą dokumentų rinkinys</Title>
  <Synonyms/>
  <TargetContentTypeId>0x0120D520009A122D0755A6DC4CB9630DE8D8D202CC00E9340E75E3BC1D48B2975D1E783B6F65</TargetContentTypeId>
  <TargetLocationUrl>http://tda.nafta.lt/archyvas/DocumentationApprovement</TargetLocationUrl>
  <TargetLocationSiteRelativeUrl>archyvas/DocumentationApprovement</TargetLocationSiteRelativeUrl>
  <SpecifiedFileName>{GetNextNumberedValue("BaseName"; "Dokumentų pridavimas pagal " &amp; BaseName &amp; "-"; "$NextNumber"; "")}</SpecifiedFileName>
  <FolderLevels/>
  <CopyContentControlsData>True</CopyContentControlsData>
  <UpdateDocumentContent>True</UpdateDocumentContent>
  <CopyFields>CopyAll</CopyFields>
  <SpecifiedFields/>
  <SetFields>
    <SetField>
      <Id>b2186887-0c4d-421e-ae72-8b08d9bd77c9</Id>
      <Value>Dokumentų įkėlimas</Value>
    </SetField>
  </SetFields>
</Rule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A6E1008-595E-4F8B-9350-AAFB5DC2EC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92a237-e593-4797-a885-869b63fdcc4b"/>
    <ds:schemaRef ds:uri="219cad02-a97b-4e83-935e-4d28516a20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160685-3A5C-4703-B115-B3FA7D55A45B}">
  <ds:schemaRefs>
    <ds:schemaRef ds:uri="http://purl.org/dc/terms/"/>
    <ds:schemaRef ds:uri="1592a237-e593-4797-a885-869b63fdcc4b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219cad02-a97b-4e83-935e-4d28516a206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465364C-E457-4349-B237-3A56E151C9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6210A9-8CE9-4D3F-AD89-01A6043AD7CB}">
  <ds:schemaRefs>
    <ds:schemaRef ds:uri="http://schemas.enovapoint.com/SP/JungleDoc/Rule/4cd4e3b6-4408-497c-be16-3c9f42816612"/>
  </ds:schemaRefs>
</ds:datastoreItem>
</file>

<file path=customXml/itemProps5.xml><?xml version="1.0" encoding="utf-8"?>
<ds:datastoreItem xmlns:ds="http://schemas.openxmlformats.org/officeDocument/2006/customXml" ds:itemID="{BC582B3C-7885-4EB7-8959-81A8F2D8596E}">
  <ds:schemaRefs>
    <ds:schemaRef ds:uri="http://schemas.enovapoint.com/SP/JungleDoc/Rule/5869840f-90ed-471a-b321-b04a2da5e676"/>
  </ds:schemaRefs>
</ds:datastoreItem>
</file>

<file path=customXml/itemProps6.xml><?xml version="1.0" encoding="utf-8"?>
<ds:datastoreItem xmlns:ds="http://schemas.openxmlformats.org/officeDocument/2006/customXml" ds:itemID="{602537D6-1272-4D8E-84DD-4841E3370452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Projekto registracijos kortelė</vt:lpstr>
    </vt:vector>
  </TitlesOfParts>
  <Company>Orlen Lietuva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Projekto registracijos kortelė</dc:title>
  <dc:creator>Robertas Savickis</dc:creator>
  <cp:keywords>PRK</cp:keywords>
  <cp:lastModifiedBy>Robertas Savickis</cp:lastModifiedBy>
  <cp:revision>2</cp:revision>
  <dcterms:created xsi:type="dcterms:W3CDTF">2025-03-19T07:14:00Z</dcterms:created>
  <dcterms:modified xsi:type="dcterms:W3CDTF">2025-03-19T07:14:00Z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0x01010064E25C56CF00B7489C013D5002A22140020100DF1D0306DE4F0943B82054501A2A7A35</vt:lpwstr>
  </property>
  <property fmtid="{D5CDD505-2E9C-101B-9397-08002B2CF9AE}" pid="3" name="_dlc_DocIdItemGuid">
    <vt:lpwstr>22fcefd1-b07a-44a5-8edd-1eb31d4f3652</vt:lpwstr>
  </property>
</Properties>
</file>