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C053D" w14:textId="77777777" w:rsidR="00C77254" w:rsidRPr="005869B0" w:rsidRDefault="00C77254" w:rsidP="00BB356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371E361" w14:textId="77777777" w:rsidR="00B02B65" w:rsidRPr="005869B0" w:rsidRDefault="00B02B65" w:rsidP="00BB3569">
      <w:pPr>
        <w:spacing w:after="0" w:line="240" w:lineRule="auto"/>
        <w:rPr>
          <w:rFonts w:ascii="Arial Narrow" w:hAnsi="Arial Narrow"/>
        </w:rPr>
      </w:pPr>
    </w:p>
    <w:p w14:paraId="532CE17F" w14:textId="77777777" w:rsidR="00B02B65" w:rsidRPr="005869B0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BD39622" w14:textId="77777777" w:rsidR="00B02B65" w:rsidRPr="00DF0B19" w:rsidRDefault="00F53441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pl-PL"/>
        </w:rPr>
        <w:drawing>
          <wp:inline distT="0" distB="0" distL="0" distR="0" wp14:anchorId="01A11B5F" wp14:editId="1CA3AD15">
            <wp:extent cx="1889760" cy="4876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37DC0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56C2210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5063AEA1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B2F4935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00182D41" w14:textId="7CDE02C2" w:rsidR="00B02B65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2120E">
        <w:rPr>
          <w:rFonts w:ascii="Arial Narrow" w:hAnsi="Arial Narrow"/>
          <w:b/>
          <w:sz w:val="28"/>
          <w:szCs w:val="28"/>
        </w:rPr>
        <w:t>Umowa nr</w:t>
      </w:r>
      <w:r w:rsidR="00642DC3">
        <w:rPr>
          <w:rFonts w:ascii="Arial Narrow" w:hAnsi="Arial Narrow"/>
          <w:b/>
          <w:sz w:val="28"/>
          <w:szCs w:val="28"/>
        </w:rPr>
        <w:t xml:space="preserve"> </w:t>
      </w:r>
      <w:r w:rsidR="00447575">
        <w:rPr>
          <w:rFonts w:ascii="Arial Narrow" w:hAnsi="Arial Narrow"/>
          <w:b/>
          <w:sz w:val="28"/>
          <w:szCs w:val="28"/>
        </w:rPr>
        <w:t>__</w:t>
      </w:r>
      <w:r w:rsidR="00642DC3">
        <w:rPr>
          <w:rFonts w:ascii="Arial Narrow" w:hAnsi="Arial Narrow"/>
          <w:b/>
          <w:sz w:val="28"/>
          <w:szCs w:val="28"/>
        </w:rPr>
        <w:t>/RRI/202</w:t>
      </w:r>
      <w:r w:rsidR="00EE257D">
        <w:rPr>
          <w:rFonts w:ascii="Arial Narrow" w:hAnsi="Arial Narrow"/>
          <w:b/>
          <w:sz w:val="28"/>
          <w:szCs w:val="28"/>
        </w:rPr>
        <w:t>5</w:t>
      </w:r>
    </w:p>
    <w:p w14:paraId="3A8CD687" w14:textId="77777777" w:rsidR="00A32625" w:rsidRPr="00DF0B19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480ED08F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 xml:space="preserve">Warunki Szczegółowe </w:t>
      </w:r>
      <w:r w:rsidRPr="00DF0B19">
        <w:rPr>
          <w:rFonts w:ascii="Arial Narrow" w:hAnsi="Arial Narrow" w:cs="Arial"/>
          <w:b/>
        </w:rPr>
        <w:t>Umowy remontowo-inwestycyjnej</w:t>
      </w:r>
      <w:r w:rsidR="008C04AA" w:rsidRPr="00DF0B19">
        <w:rPr>
          <w:rFonts w:ascii="Arial Narrow" w:hAnsi="Arial Narrow" w:cs="Arial"/>
          <w:b/>
        </w:rPr>
        <w:t xml:space="preserve"> </w:t>
      </w:r>
      <w:r w:rsidRPr="00DF0B19">
        <w:rPr>
          <w:rFonts w:ascii="Arial Narrow" w:hAnsi="Arial Narrow" w:cs="Arial"/>
          <w:b/>
        </w:rPr>
        <w:t>(</w:t>
      </w:r>
      <w:r w:rsidRPr="00DF0B19">
        <w:rPr>
          <w:rFonts w:ascii="Arial Narrow" w:hAnsi="Arial Narrow"/>
          <w:b/>
        </w:rPr>
        <w:t>„</w:t>
      </w:r>
      <w:proofErr w:type="spellStart"/>
      <w:r w:rsidRPr="00DF0B19">
        <w:rPr>
          <w:rFonts w:ascii="Arial Narrow" w:hAnsi="Arial Narrow"/>
          <w:b/>
        </w:rPr>
        <w:t>WSz</w:t>
      </w:r>
      <w:proofErr w:type="spellEnd"/>
      <w:r w:rsidRPr="00DF0B19">
        <w:rPr>
          <w:rFonts w:ascii="Arial Narrow" w:hAnsi="Arial Narrow"/>
          <w:b/>
        </w:rPr>
        <w:t>”)</w:t>
      </w:r>
    </w:p>
    <w:p w14:paraId="7B63EB6B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34B502C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3B4F7BD4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734E57AB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  <w:r w:rsidRPr="00DF0B19">
        <w:rPr>
          <w:rFonts w:ascii="Arial Narrow" w:hAnsi="Arial Narrow"/>
        </w:rPr>
        <w:t>Niniejsza umowa (dalej: „</w:t>
      </w:r>
      <w:r w:rsidRPr="00DF0B19">
        <w:rPr>
          <w:rFonts w:ascii="Arial Narrow" w:hAnsi="Arial Narrow"/>
          <w:b/>
        </w:rPr>
        <w:t>Umowa”</w:t>
      </w:r>
      <w:r w:rsidRPr="00DF0B19">
        <w:rPr>
          <w:rFonts w:ascii="Arial Narrow" w:hAnsi="Arial Narrow"/>
        </w:rPr>
        <w:t xml:space="preserve">) została zawarta w dniu </w:t>
      </w:r>
      <w:r w:rsidR="00A32625" w:rsidRPr="00FF1052">
        <w:rPr>
          <w:rFonts w:ascii="Arial Narrow" w:hAnsi="Arial Narrow"/>
        </w:rPr>
        <w:t>____________</w:t>
      </w:r>
      <w:r w:rsidR="00A32625" w:rsidRPr="00D2120E">
        <w:rPr>
          <w:rFonts w:ascii="Arial Narrow" w:hAnsi="Arial Narrow"/>
        </w:rPr>
        <w:t xml:space="preserve"> w</w:t>
      </w:r>
      <w:r w:rsidR="00642DC3">
        <w:rPr>
          <w:rFonts w:ascii="Arial Narrow" w:hAnsi="Arial Narrow"/>
        </w:rPr>
        <w:t xml:space="preserve"> Trzebini</w:t>
      </w:r>
      <w:r w:rsidR="00A32625" w:rsidRPr="00D2120E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pomiędzy:</w:t>
      </w:r>
    </w:p>
    <w:p w14:paraId="1F862B4B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79378C92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6318C34F" w14:textId="77777777" w:rsidR="00B02B65" w:rsidRDefault="00B226DF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  <w:b/>
          <w:bCs/>
        </w:rPr>
        <w:t>ORLEN Południe</w:t>
      </w:r>
      <w:r w:rsidR="00B02B65" w:rsidRPr="00DF0B19">
        <w:rPr>
          <w:rFonts w:ascii="Arial Narrow" w:hAnsi="Arial Narrow"/>
          <w:b/>
          <w:bCs/>
        </w:rPr>
        <w:t xml:space="preserve"> Spółka Akcyjna </w:t>
      </w:r>
      <w:r w:rsidRPr="00DF0B19">
        <w:rPr>
          <w:rFonts w:ascii="Arial Narrow" w:hAnsi="Arial Narrow"/>
        </w:rPr>
        <w:t>z siedzibą w Trzebini przy ul. Fabrycznej 22</w:t>
      </w:r>
      <w:r w:rsidR="00B02B65" w:rsidRPr="00DF0B19">
        <w:rPr>
          <w:rFonts w:ascii="Arial Narrow" w:hAnsi="Arial Narrow"/>
        </w:rPr>
        <w:t xml:space="preserve">, </w:t>
      </w:r>
      <w:r w:rsidR="006D1599" w:rsidRPr="00DF0B19">
        <w:rPr>
          <w:rFonts w:ascii="Arial Narrow" w:hAnsi="Arial Narrow"/>
        </w:rPr>
        <w:t>32-540 Trzebinia</w:t>
      </w:r>
      <w:r w:rsidR="00C54D93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wpisanym do rejestru przedsiębiorców Krajowego Rejestru Sądowego</w:t>
      </w:r>
      <w:r w:rsidR="00A22B56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prowadzon</w:t>
      </w:r>
      <w:r w:rsidR="006D1599" w:rsidRPr="00DF0B19">
        <w:rPr>
          <w:rFonts w:ascii="Arial Narrow" w:hAnsi="Arial Narrow"/>
        </w:rPr>
        <w:t>ego przez Sąd Rejonowy dla Krakowa Śródmieścia, XII</w:t>
      </w:r>
      <w:r w:rsidR="00B02B65" w:rsidRPr="00DF0B19">
        <w:rPr>
          <w:rFonts w:ascii="Arial Narrow" w:hAnsi="Arial Narrow"/>
        </w:rPr>
        <w:t xml:space="preserve"> Wydział Gospodarczy Krajowego Rejestr</w:t>
      </w:r>
      <w:r w:rsidR="006D1599" w:rsidRPr="00DF0B19">
        <w:rPr>
          <w:rFonts w:ascii="Arial Narrow" w:hAnsi="Arial Narrow"/>
        </w:rPr>
        <w:t>u Sądowego pod nr KRS 00000125856</w:t>
      </w:r>
      <w:r w:rsidR="00B02B65" w:rsidRPr="00DF0B19">
        <w:rPr>
          <w:rFonts w:ascii="Arial Narrow" w:hAnsi="Arial Narrow"/>
        </w:rPr>
        <w:t>, w</w:t>
      </w:r>
      <w:r w:rsidR="006D1599" w:rsidRPr="00DF0B19">
        <w:rPr>
          <w:rFonts w:ascii="Arial Narrow" w:hAnsi="Arial Narrow"/>
        </w:rPr>
        <w:t xml:space="preserve">ysokość kapitału zakładowego </w:t>
      </w:r>
      <w:r w:rsidR="001D1775">
        <w:rPr>
          <w:rFonts w:ascii="Arial Narrow" w:hAnsi="Arial Narrow"/>
        </w:rPr>
        <w:t>209 123 </w:t>
      </w:r>
      <w:r w:rsidR="003F0BE0">
        <w:rPr>
          <w:rFonts w:ascii="Arial Narrow" w:hAnsi="Arial Narrow"/>
        </w:rPr>
        <w:t>180</w:t>
      </w:r>
      <w:r w:rsidR="001D1775">
        <w:rPr>
          <w:rFonts w:ascii="Arial Narrow" w:hAnsi="Arial Narrow"/>
        </w:rPr>
        <w:t xml:space="preserve"> </w:t>
      </w:r>
      <w:r w:rsidR="00B02B65" w:rsidRPr="00DF0B19">
        <w:rPr>
          <w:rFonts w:ascii="Arial Narrow" w:hAnsi="Arial Narrow"/>
        </w:rPr>
        <w:t>z</w:t>
      </w:r>
      <w:r w:rsidR="000E23B3" w:rsidRPr="00DF0B19">
        <w:rPr>
          <w:rFonts w:ascii="Arial Narrow" w:hAnsi="Arial Narrow"/>
        </w:rPr>
        <w:t>ł</w:t>
      </w:r>
      <w:r w:rsidR="00B02B65" w:rsidRPr="00DF0B19">
        <w:rPr>
          <w:rFonts w:ascii="Arial Narrow" w:hAnsi="Arial Narrow"/>
        </w:rPr>
        <w:t xml:space="preserve"> wpłacony w całości,</w:t>
      </w:r>
      <w:r w:rsidR="006D1599" w:rsidRPr="00DF0B19">
        <w:rPr>
          <w:rFonts w:ascii="Arial Narrow" w:hAnsi="Arial Narrow"/>
        </w:rPr>
        <w:t xml:space="preserve"> NIP 628-00-00-977</w:t>
      </w:r>
      <w:r w:rsidR="00905748" w:rsidRPr="00DF0B19">
        <w:rPr>
          <w:rFonts w:ascii="Arial Narrow" w:hAnsi="Arial Narrow" w:cs="Arial"/>
        </w:rPr>
        <w:t xml:space="preserve">, REGON 27269025, </w:t>
      </w:r>
      <w:r w:rsidR="00A22B56" w:rsidRPr="00DF0B19">
        <w:rPr>
          <w:rFonts w:ascii="Arial Narrow" w:hAnsi="Arial Narrow" w:cs="Arial"/>
        </w:rPr>
        <w:t xml:space="preserve">BDO 000007910, </w:t>
      </w:r>
      <w:r w:rsidR="00B02B65" w:rsidRPr="00DF0B19">
        <w:rPr>
          <w:rFonts w:ascii="Arial Narrow" w:hAnsi="Arial Narrow"/>
        </w:rPr>
        <w:t>reprezentowany przez:</w:t>
      </w:r>
    </w:p>
    <w:p w14:paraId="48099AB8" w14:textId="77777777" w:rsidR="00A32625" w:rsidRPr="00DF0B19" w:rsidRDefault="00A32625" w:rsidP="00BB3569">
      <w:pPr>
        <w:spacing w:after="0" w:line="240" w:lineRule="auto"/>
        <w:jc w:val="both"/>
        <w:rPr>
          <w:rFonts w:ascii="Arial Narrow" w:hAnsi="Arial Narrow"/>
        </w:rPr>
      </w:pPr>
    </w:p>
    <w:p w14:paraId="338169B3" w14:textId="77777777" w:rsidR="00A32625" w:rsidRPr="00FF1052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FF1052">
        <w:rPr>
          <w:rFonts w:ascii="Arial Narrow" w:hAnsi="Arial Narrow"/>
        </w:rPr>
        <w:t>_____________________</w:t>
      </w:r>
      <w:r w:rsidR="001D1775" w:rsidRPr="00FF1052">
        <w:rPr>
          <w:rFonts w:ascii="Arial Narrow" w:hAnsi="Arial Narrow"/>
        </w:rPr>
        <w:t xml:space="preserve"> - ________________________</w:t>
      </w:r>
    </w:p>
    <w:p w14:paraId="06C0BE3D" w14:textId="77777777" w:rsidR="00A32625" w:rsidRPr="00D2120E" w:rsidRDefault="00A32625" w:rsidP="00A32625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2B4EE535" w14:textId="77777777" w:rsidR="00A32625" w:rsidRPr="00FF1052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FF1052">
        <w:rPr>
          <w:rFonts w:ascii="Arial Narrow" w:hAnsi="Arial Narrow"/>
        </w:rPr>
        <w:t>_____________________</w:t>
      </w:r>
      <w:r w:rsidR="001D1775" w:rsidRPr="00FF1052">
        <w:rPr>
          <w:rFonts w:ascii="Arial Narrow" w:hAnsi="Arial Narrow"/>
        </w:rPr>
        <w:t>-_________________________</w:t>
      </w:r>
    </w:p>
    <w:p w14:paraId="0CBBDAD4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1DC6AFD0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zwanym dalej „</w:t>
      </w:r>
      <w:r w:rsidRPr="00DF0B19">
        <w:rPr>
          <w:rFonts w:ascii="Arial Narrow" w:hAnsi="Arial Narrow"/>
          <w:b/>
        </w:rPr>
        <w:t>Zamawiającym”</w:t>
      </w:r>
    </w:p>
    <w:p w14:paraId="6A538C43" w14:textId="77777777" w:rsidR="00B02B65" w:rsidRPr="00DF0B19" w:rsidRDefault="00B02B65" w:rsidP="00BB3569">
      <w:pPr>
        <w:widowControl w:val="0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2238CE0B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a</w:t>
      </w:r>
    </w:p>
    <w:p w14:paraId="78453E74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</w:p>
    <w:p w14:paraId="1379ECC4" w14:textId="133A4E53" w:rsidR="00BC2330" w:rsidRPr="00D2120E" w:rsidRDefault="00447575" w:rsidP="00BC2330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Arial Narrow" w:hAnsi="Arial Narrow" w:cs="Tahoma"/>
          <w:color w:val="000000"/>
        </w:rPr>
      </w:pPr>
      <w:bookmarkStart w:id="0" w:name="_Hlk181274951"/>
      <w:bookmarkStart w:id="1" w:name="_Hlk184366228"/>
      <w:r>
        <w:rPr>
          <w:rFonts w:ascii="Arial Narrow" w:hAnsi="Arial Narrow" w:cs="Arial"/>
          <w:b/>
          <w:bCs/>
        </w:rPr>
        <w:t>___________________</w:t>
      </w:r>
      <w:r w:rsidR="00BC2330" w:rsidRPr="0039230D">
        <w:rPr>
          <w:rFonts w:ascii="Arial Narrow" w:hAnsi="Arial Narrow" w:cs="Arial"/>
          <w:b/>
          <w:bCs/>
        </w:rPr>
        <w:t>.</w:t>
      </w:r>
      <w:r w:rsidR="00BC2330" w:rsidRPr="0039230D">
        <w:rPr>
          <w:rFonts w:ascii="Arial Narrow" w:hAnsi="Arial Narrow" w:cs="Arial"/>
        </w:rPr>
        <w:t xml:space="preserve"> </w:t>
      </w:r>
      <w:bookmarkEnd w:id="0"/>
      <w:r w:rsidR="00BC2330" w:rsidRPr="0039230D">
        <w:rPr>
          <w:rFonts w:ascii="Arial Narrow" w:hAnsi="Arial Narrow" w:cs="Arial"/>
        </w:rPr>
        <w:t xml:space="preserve">z siedzibą w </w:t>
      </w:r>
      <w:r>
        <w:rPr>
          <w:rFonts w:ascii="Arial Narrow" w:hAnsi="Arial Narrow" w:cs="Arial"/>
        </w:rPr>
        <w:t>_________________________</w:t>
      </w:r>
      <w:r w:rsidR="00BC2330" w:rsidRPr="0039230D">
        <w:rPr>
          <w:rFonts w:ascii="Arial Narrow" w:hAnsi="Arial Narrow" w:cs="Arial"/>
        </w:rPr>
        <w:t xml:space="preserve">  wpisaną do rejestru przedsiębiorców Krajowego Rejestru Sądowego prowadzonego przez Sąd Rejonowy w Gliwicach,  </w:t>
      </w:r>
      <w:r>
        <w:rPr>
          <w:rFonts w:ascii="Arial Narrow" w:hAnsi="Arial Narrow" w:cs="Arial"/>
        </w:rPr>
        <w:t>______</w:t>
      </w:r>
      <w:r w:rsidR="00BC2330" w:rsidRPr="0039230D">
        <w:rPr>
          <w:rFonts w:ascii="Arial Narrow" w:hAnsi="Arial Narrow" w:cs="Arial"/>
        </w:rPr>
        <w:t xml:space="preserve"> Wydział Gospodarczy pod Nr KRS </w:t>
      </w:r>
      <w:r>
        <w:rPr>
          <w:rFonts w:ascii="Arial Narrow" w:hAnsi="Arial Narrow" w:cs="Arial"/>
        </w:rPr>
        <w:t>_______________</w:t>
      </w:r>
      <w:r w:rsidR="00BC2330" w:rsidRPr="0039230D">
        <w:rPr>
          <w:rFonts w:ascii="Arial Narrow" w:hAnsi="Arial Narrow" w:cs="Arial"/>
        </w:rPr>
        <w:t xml:space="preserve">, REGON </w:t>
      </w:r>
      <w:r>
        <w:rPr>
          <w:rFonts w:ascii="Arial Narrow" w:hAnsi="Arial Narrow" w:cs="Arial"/>
        </w:rPr>
        <w:t>_______________</w:t>
      </w:r>
      <w:r w:rsidR="00BC2330" w:rsidRPr="0039230D">
        <w:rPr>
          <w:rFonts w:ascii="Arial Narrow" w:hAnsi="Arial Narrow" w:cs="Arial"/>
        </w:rPr>
        <w:t xml:space="preserve">, nr NIP </w:t>
      </w:r>
      <w:r>
        <w:rPr>
          <w:rFonts w:ascii="Arial Narrow" w:hAnsi="Arial Narrow" w:cs="Arial"/>
        </w:rPr>
        <w:t>______________</w:t>
      </w:r>
      <w:r w:rsidR="00BC2330" w:rsidRPr="0039230D">
        <w:rPr>
          <w:rFonts w:ascii="Arial Narrow" w:hAnsi="Arial Narrow" w:cs="Arial"/>
        </w:rPr>
        <w:t xml:space="preserve">, BDO </w:t>
      </w:r>
      <w:r>
        <w:rPr>
          <w:rFonts w:ascii="Arial Narrow" w:hAnsi="Arial Narrow" w:cs="Arial"/>
        </w:rPr>
        <w:t>________________</w:t>
      </w:r>
    </w:p>
    <w:p w14:paraId="477CE229" w14:textId="77777777" w:rsidR="00BC2330" w:rsidRPr="00922791" w:rsidRDefault="00BC2330" w:rsidP="00BC2330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Arial Narrow" w:hAnsi="Arial Narrow" w:cs="Tahoma"/>
          <w:color w:val="000000"/>
        </w:rPr>
      </w:pPr>
      <w:r w:rsidRPr="00922791">
        <w:rPr>
          <w:rFonts w:ascii="Arial Narrow" w:hAnsi="Arial Narrow" w:cs="Tahoma"/>
          <w:color w:val="000000"/>
        </w:rPr>
        <w:t>reprezentowaną przez:</w:t>
      </w:r>
    </w:p>
    <w:p w14:paraId="1CFD1943" w14:textId="77777777" w:rsidR="00BC2330" w:rsidRDefault="00BC2330" w:rsidP="00BC2330">
      <w:pPr>
        <w:spacing w:after="0" w:line="260" w:lineRule="exact"/>
        <w:rPr>
          <w:rFonts w:ascii="Arial Narrow" w:hAnsi="Arial Narrow" w:cs="Tahoma"/>
        </w:rPr>
      </w:pPr>
    </w:p>
    <w:p w14:paraId="34BED510" w14:textId="558CCF14" w:rsidR="00BC2330" w:rsidRPr="00F00528" w:rsidRDefault="00447575" w:rsidP="00BC2330">
      <w:pPr>
        <w:spacing w:after="0" w:line="260" w:lineRule="exact"/>
        <w:rPr>
          <w:rFonts w:ascii="Arial Narrow" w:hAnsi="Arial Narrow" w:cs="Tahoma"/>
        </w:rPr>
      </w:pPr>
      <w:r>
        <w:rPr>
          <w:rFonts w:ascii="Arial Narrow" w:hAnsi="Arial Narrow" w:cs="Tahoma"/>
        </w:rPr>
        <w:t>________________</w:t>
      </w:r>
      <w:r w:rsidR="00BC2330" w:rsidRPr="00F00528">
        <w:rPr>
          <w:rFonts w:ascii="Arial Narrow" w:hAnsi="Arial Narrow" w:cs="Tahoma"/>
        </w:rPr>
        <w:t xml:space="preserve"> – Prezes Zarządu</w:t>
      </w:r>
      <w:bookmarkEnd w:id="1"/>
    </w:p>
    <w:p w14:paraId="1800A9B8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6C7BC8B0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 dalej </w:t>
      </w:r>
      <w:r w:rsidRPr="00DF0B19">
        <w:rPr>
          <w:rFonts w:ascii="Arial Narrow" w:hAnsi="Arial Narrow"/>
          <w:b/>
        </w:rPr>
        <w:t>„Wykonawcą”</w:t>
      </w:r>
      <w:r w:rsidRPr="00DF0B19">
        <w:rPr>
          <w:rFonts w:ascii="Arial Narrow" w:hAnsi="Arial Narrow"/>
        </w:rPr>
        <w:t>,</w:t>
      </w:r>
    </w:p>
    <w:p w14:paraId="63CF07C3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1869BF8D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2BE6336E" w14:textId="77777777" w:rsidR="00B02B65" w:rsidRPr="00DF0B19" w:rsidRDefault="00B02B65" w:rsidP="00BB3569">
      <w:pPr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zwanymi dalej łącznie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Stronami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 xml:space="preserve"> lub każde z osobna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Stroną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>.</w:t>
      </w:r>
    </w:p>
    <w:p w14:paraId="394FC712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4494DBA6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1DBB4E8A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</w:t>
      </w:r>
      <w:r w:rsidR="004C01F5" w:rsidRPr="00DF0B19">
        <w:rPr>
          <w:rFonts w:ascii="Arial Narrow" w:hAnsi="Arial Narrow"/>
          <w:b/>
        </w:rPr>
        <w:t>1</w:t>
      </w:r>
    </w:p>
    <w:p w14:paraId="35C0D8CD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PRZEDMIOT UMOWY</w:t>
      </w:r>
    </w:p>
    <w:p w14:paraId="424A140D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2EF01FEC" w14:textId="58C99658" w:rsidR="001D1775" w:rsidRPr="00386A2D" w:rsidRDefault="00B02B65" w:rsidP="001D1775">
      <w:pPr>
        <w:spacing w:after="0" w:line="240" w:lineRule="auto"/>
        <w:jc w:val="both"/>
      </w:pPr>
      <w:r w:rsidRPr="00386A2D">
        <w:rPr>
          <w:rFonts w:ascii="Arial Narrow" w:hAnsi="Arial Narrow"/>
        </w:rPr>
        <w:t xml:space="preserve">Zamawiający zleca, a Wykonawca przyjmuje </w:t>
      </w:r>
      <w:r w:rsidR="00766A14" w:rsidRPr="00386A2D">
        <w:rPr>
          <w:rFonts w:ascii="Arial Narrow" w:hAnsi="Arial Narrow"/>
        </w:rPr>
        <w:t xml:space="preserve"> do realizacji </w:t>
      </w:r>
      <w:r w:rsidRPr="00386A2D">
        <w:rPr>
          <w:rFonts w:ascii="Arial Narrow" w:hAnsi="Arial Narrow"/>
        </w:rPr>
        <w:t>kompleksowe wyko</w:t>
      </w:r>
      <w:r w:rsidR="00766A14" w:rsidRPr="00386A2D">
        <w:rPr>
          <w:rFonts w:ascii="Arial Narrow" w:hAnsi="Arial Narrow"/>
        </w:rPr>
        <w:t>nanie zadania</w:t>
      </w:r>
      <w:r w:rsidR="00BC2330" w:rsidRPr="00386A2D">
        <w:rPr>
          <w:rFonts w:ascii="Arial Narrow" w:hAnsi="Arial Narrow"/>
        </w:rPr>
        <w:t xml:space="preserve"> </w:t>
      </w:r>
      <w:r w:rsidR="00386A2D">
        <w:rPr>
          <w:rFonts w:ascii="Arial Narrow" w:hAnsi="Arial Narrow"/>
        </w:rPr>
        <w:t>„</w:t>
      </w:r>
      <w:r w:rsidR="003F1F23" w:rsidRPr="003F1F23">
        <w:rPr>
          <w:rFonts w:ascii="Arial Narrow" w:hAnsi="Arial Narrow"/>
          <w:i/>
          <w:iCs/>
        </w:rPr>
        <w:t>Odtworzenie dróg, parkingów i placów manewrowych instalacji OEG w Zakładzie Produkcyjnym ORLEN Południe w Trzebini</w:t>
      </w:r>
      <w:r w:rsidR="00386A2D">
        <w:rPr>
          <w:rFonts w:ascii="Arial Narrow" w:hAnsi="Arial Narrow"/>
          <w:i/>
          <w:iCs/>
        </w:rPr>
        <w:t>”</w:t>
      </w:r>
      <w:r w:rsidR="00BC2330" w:rsidRPr="00386A2D">
        <w:rPr>
          <w:rFonts w:ascii="Arial Narrow" w:hAnsi="Arial Narrow"/>
        </w:rPr>
        <w:t xml:space="preserve">  </w:t>
      </w:r>
      <w:r w:rsidRPr="00386A2D">
        <w:rPr>
          <w:rFonts w:ascii="Arial Narrow" w:hAnsi="Arial Narrow"/>
        </w:rPr>
        <w:t xml:space="preserve">w zakresie </w:t>
      </w:r>
      <w:r w:rsidR="005A65D7" w:rsidRPr="00386A2D">
        <w:rPr>
          <w:rFonts w:ascii="Arial Narrow" w:hAnsi="Arial Narrow"/>
        </w:rPr>
        <w:t xml:space="preserve">wskazanym </w:t>
      </w:r>
      <w:r w:rsidRPr="00386A2D">
        <w:rPr>
          <w:rFonts w:ascii="Arial Narrow" w:hAnsi="Arial Narrow"/>
        </w:rPr>
        <w:t xml:space="preserve">w </w:t>
      </w:r>
      <w:r w:rsidR="005A65D7" w:rsidRPr="00386A2D">
        <w:rPr>
          <w:rFonts w:ascii="Arial Narrow" w:hAnsi="Arial Narrow"/>
          <w:b/>
        </w:rPr>
        <w:t xml:space="preserve">Załączniku nr 2 - </w:t>
      </w:r>
      <w:r w:rsidR="004C01F5" w:rsidRPr="00386A2D">
        <w:rPr>
          <w:rFonts w:ascii="Arial Narrow" w:hAnsi="Arial Narrow"/>
          <w:b/>
        </w:rPr>
        <w:t>Szczegółowy zakres rzeczowy prac</w:t>
      </w:r>
      <w:r w:rsidR="004320AD" w:rsidRPr="00386A2D">
        <w:rPr>
          <w:rFonts w:ascii="Arial Narrow" w:hAnsi="Arial Narrow"/>
          <w:b/>
        </w:rPr>
        <w:t xml:space="preserve"> składających się na Przedmiot Umowy</w:t>
      </w:r>
      <w:r w:rsidR="004320AD" w:rsidRPr="00386A2D">
        <w:rPr>
          <w:rFonts w:ascii="Arial Narrow" w:hAnsi="Arial Narrow"/>
        </w:rPr>
        <w:t xml:space="preserve"> oraz</w:t>
      </w:r>
      <w:r w:rsidR="00EE257D">
        <w:rPr>
          <w:rFonts w:ascii="Arial Narrow" w:hAnsi="Arial Narrow"/>
        </w:rPr>
        <w:t xml:space="preserve"> </w:t>
      </w:r>
      <w:r w:rsidR="005A65D7" w:rsidRPr="00386A2D">
        <w:rPr>
          <w:rFonts w:ascii="Arial Narrow" w:hAnsi="Arial Narrow"/>
          <w:b/>
        </w:rPr>
        <w:t xml:space="preserve">w Załączniku nr 3 - </w:t>
      </w:r>
      <w:r w:rsidR="004320AD" w:rsidRPr="00386A2D">
        <w:rPr>
          <w:rFonts w:ascii="Arial Narrow" w:hAnsi="Arial Narrow"/>
          <w:b/>
        </w:rPr>
        <w:t>Ofer</w:t>
      </w:r>
      <w:r w:rsidR="00071BA5" w:rsidRPr="00386A2D">
        <w:rPr>
          <w:rFonts w:ascii="Arial Narrow" w:hAnsi="Arial Narrow"/>
          <w:b/>
        </w:rPr>
        <w:t>ta</w:t>
      </w:r>
      <w:r w:rsidR="004320AD" w:rsidRPr="00386A2D">
        <w:rPr>
          <w:rFonts w:ascii="Arial Narrow" w:hAnsi="Arial Narrow"/>
          <w:b/>
        </w:rPr>
        <w:t xml:space="preserve"> </w:t>
      </w:r>
      <w:proofErr w:type="spellStart"/>
      <w:r w:rsidR="004320AD" w:rsidRPr="00386A2D">
        <w:rPr>
          <w:rFonts w:ascii="Arial Narrow" w:hAnsi="Arial Narrow"/>
          <w:b/>
        </w:rPr>
        <w:t>techniczno</w:t>
      </w:r>
      <w:proofErr w:type="spellEnd"/>
      <w:r w:rsidR="004320AD" w:rsidRPr="00386A2D">
        <w:rPr>
          <w:rFonts w:ascii="Arial Narrow" w:hAnsi="Arial Narrow"/>
          <w:b/>
        </w:rPr>
        <w:t xml:space="preserve"> –</w:t>
      </w:r>
      <w:r w:rsidR="005A65D7" w:rsidRPr="00386A2D">
        <w:rPr>
          <w:rFonts w:ascii="Arial Narrow" w:hAnsi="Arial Narrow"/>
          <w:b/>
        </w:rPr>
        <w:t xml:space="preserve"> </w:t>
      </w:r>
      <w:r w:rsidR="004320AD" w:rsidRPr="00386A2D">
        <w:rPr>
          <w:rFonts w:ascii="Arial Narrow" w:hAnsi="Arial Narrow"/>
          <w:b/>
        </w:rPr>
        <w:t>cenow</w:t>
      </w:r>
      <w:r w:rsidR="00071BA5" w:rsidRPr="00386A2D">
        <w:rPr>
          <w:rFonts w:ascii="Arial Narrow" w:hAnsi="Arial Narrow"/>
          <w:b/>
        </w:rPr>
        <w:t>a</w:t>
      </w:r>
      <w:r w:rsidRPr="00386A2D">
        <w:rPr>
          <w:rFonts w:ascii="Arial Narrow" w:hAnsi="Arial Narrow"/>
          <w:b/>
        </w:rPr>
        <w:t xml:space="preserve"> </w:t>
      </w:r>
      <w:r w:rsidRPr="00386A2D">
        <w:rPr>
          <w:rFonts w:ascii="Arial Narrow" w:hAnsi="Arial Narrow"/>
        </w:rPr>
        <w:t>(dalej:</w:t>
      </w:r>
      <w:r w:rsidRPr="00386A2D">
        <w:rPr>
          <w:rFonts w:ascii="Arial Narrow" w:hAnsi="Arial Narrow"/>
          <w:b/>
        </w:rPr>
        <w:t xml:space="preserve"> </w:t>
      </w:r>
      <w:r w:rsidRPr="00386A2D">
        <w:rPr>
          <w:rFonts w:ascii="Arial Narrow" w:hAnsi="Arial Narrow"/>
        </w:rPr>
        <w:t>„Przedmiot Umowy”).</w:t>
      </w:r>
      <w:r w:rsidR="001D1775" w:rsidRPr="00386A2D">
        <w:t xml:space="preserve"> </w:t>
      </w:r>
    </w:p>
    <w:p w14:paraId="4D057B79" w14:textId="77777777" w:rsidR="00A030BB" w:rsidRPr="00DF0B19" w:rsidRDefault="001D1775" w:rsidP="001733C7">
      <w:pPr>
        <w:spacing w:after="0" w:line="240" w:lineRule="auto"/>
        <w:jc w:val="both"/>
        <w:rPr>
          <w:rFonts w:ascii="Arial Narrow" w:hAnsi="Arial Narrow"/>
          <w:b/>
        </w:rPr>
      </w:pPr>
      <w:r w:rsidRPr="00D86F14">
        <w:rPr>
          <w:rFonts w:ascii="Arial Narrow" w:hAnsi="Arial Narrow"/>
        </w:rPr>
        <w:t xml:space="preserve">W przypadku realizacji prac związanych z systemami automatyki przemysłowej Wykonawca w ramach Umowy wykona wszelkie prace oraz dostarczy rozwiązania niezbędne do wypełnienia wymagań GK ORLEN w zakresie </w:t>
      </w:r>
      <w:proofErr w:type="spellStart"/>
      <w:r w:rsidRPr="00D86F14">
        <w:rPr>
          <w:rFonts w:ascii="Arial Narrow" w:hAnsi="Arial Narrow"/>
        </w:rPr>
        <w:lastRenderedPageBreak/>
        <w:t>cyberbezpieczeństwa</w:t>
      </w:r>
      <w:proofErr w:type="spellEnd"/>
      <w:r w:rsidRPr="00D86F14">
        <w:rPr>
          <w:rFonts w:ascii="Arial Narrow" w:hAnsi="Arial Narrow"/>
        </w:rPr>
        <w:t xml:space="preserve"> OT zawartych w dokumencie Standard </w:t>
      </w:r>
      <w:proofErr w:type="spellStart"/>
      <w:r w:rsidRPr="00D86F14">
        <w:rPr>
          <w:rFonts w:ascii="Arial Narrow" w:hAnsi="Arial Narrow"/>
        </w:rPr>
        <w:t>Cyberbezpieczeństwa</w:t>
      </w:r>
      <w:proofErr w:type="spellEnd"/>
      <w:r w:rsidRPr="00D86F14">
        <w:rPr>
          <w:rFonts w:ascii="Arial Narrow" w:hAnsi="Arial Narrow"/>
        </w:rPr>
        <w:t xml:space="preserve"> OT - Podstawowe wymagania </w:t>
      </w:r>
      <w:proofErr w:type="spellStart"/>
      <w:r w:rsidRPr="00D86F14">
        <w:rPr>
          <w:rFonts w:ascii="Arial Narrow" w:hAnsi="Arial Narrow"/>
        </w:rPr>
        <w:t>cyberbezpieczeństwa</w:t>
      </w:r>
      <w:proofErr w:type="spellEnd"/>
      <w:r w:rsidRPr="00D86F14">
        <w:rPr>
          <w:rFonts w:ascii="Arial Narrow" w:hAnsi="Arial Narrow"/>
        </w:rPr>
        <w:t xml:space="preserve"> dla systemów ICS_OT (załącznik nr 20).</w:t>
      </w:r>
    </w:p>
    <w:p w14:paraId="665EA985" w14:textId="77777777" w:rsidR="00A778FE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589A47FB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§2</w:t>
      </w:r>
    </w:p>
    <w:p w14:paraId="31C83AE8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F0B19">
        <w:rPr>
          <w:rFonts w:ascii="Arial Narrow" w:hAnsi="Arial Narrow"/>
          <w:b/>
        </w:rPr>
        <w:t>TERMINY</w:t>
      </w:r>
    </w:p>
    <w:p w14:paraId="69889E23" w14:textId="4CA0CEF3" w:rsidR="00B02B65" w:rsidRPr="00DF0B19" w:rsidRDefault="000F2586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Wykonawca zobowiązuje się do realizacji Przedmiotu Umowy zgodnie z </w:t>
      </w:r>
      <w:r w:rsidRPr="00DF0B19">
        <w:rPr>
          <w:rFonts w:ascii="Arial Narrow" w:hAnsi="Arial Narrow"/>
        </w:rPr>
        <w:t>terminami</w:t>
      </w:r>
      <w:r w:rsidR="00B02B65" w:rsidRPr="00DF0B19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szczegółowo określonymi</w:t>
      </w:r>
      <w:r w:rsidR="00B02B65" w:rsidRPr="00DF0B19">
        <w:rPr>
          <w:rFonts w:ascii="Arial Narrow" w:hAnsi="Arial Narrow"/>
        </w:rPr>
        <w:t xml:space="preserve"> w Harmonogramie Realizacji Przedmiotu Umowy, który s</w:t>
      </w:r>
      <w:r w:rsidRPr="00DF0B19">
        <w:rPr>
          <w:rFonts w:ascii="Arial Narrow" w:hAnsi="Arial Narrow"/>
        </w:rPr>
        <w:t xml:space="preserve">tanowi </w:t>
      </w:r>
      <w:r w:rsidRPr="00DF0B19">
        <w:rPr>
          <w:rFonts w:ascii="Arial Narrow" w:hAnsi="Arial Narrow"/>
          <w:b/>
        </w:rPr>
        <w:t xml:space="preserve">Załącznik nr </w:t>
      </w:r>
      <w:r w:rsidR="008944DD">
        <w:rPr>
          <w:rFonts w:ascii="Arial Narrow" w:hAnsi="Arial Narrow"/>
          <w:b/>
        </w:rPr>
        <w:t>2a</w:t>
      </w:r>
      <w:r w:rsidRPr="00DF0B19">
        <w:rPr>
          <w:rFonts w:ascii="Arial Narrow" w:hAnsi="Arial Narrow"/>
        </w:rPr>
        <w:t xml:space="preserve"> do Umowy,</w:t>
      </w: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 przy czym Strony uzgadniają, że zakończenie realizacji Przedmiotu Umowy nastąpi w terminie do </w:t>
      </w:r>
      <w:r w:rsidR="0060664F" w:rsidRPr="0060664F">
        <w:rPr>
          <w:rFonts w:ascii="Arial Narrow" w:eastAsia="Times New Roman" w:hAnsi="Arial Narrow" w:cs="Calibri"/>
          <w:iCs/>
          <w:color w:val="404040"/>
          <w:highlight w:val="yellow"/>
          <w:lang w:eastAsia="pl-PL"/>
        </w:rPr>
        <w:t>……</w:t>
      </w:r>
      <w:r w:rsidR="001E5860" w:rsidRPr="0060664F">
        <w:rPr>
          <w:rFonts w:ascii="Arial Narrow" w:eastAsia="Times New Roman" w:hAnsi="Arial Narrow" w:cs="Calibri"/>
          <w:iCs/>
          <w:color w:val="404040"/>
          <w:highlight w:val="yellow"/>
          <w:lang w:eastAsia="pl-PL"/>
        </w:rPr>
        <w:t xml:space="preserve"> dni</w:t>
      </w:r>
      <w:r w:rsidR="003C4FB6" w:rsidRPr="0060664F">
        <w:rPr>
          <w:rFonts w:ascii="Arial Narrow" w:eastAsia="Times New Roman" w:hAnsi="Arial Narrow" w:cs="Calibri"/>
          <w:iCs/>
          <w:color w:val="404040"/>
          <w:highlight w:val="yellow"/>
          <w:lang w:eastAsia="pl-PL"/>
        </w:rPr>
        <w:t xml:space="preserve"> roboczych</w:t>
      </w:r>
      <w:r w:rsidR="003C4FB6">
        <w:rPr>
          <w:rFonts w:ascii="Arial Narrow" w:eastAsia="Times New Roman" w:hAnsi="Arial Narrow" w:cs="Calibri"/>
          <w:iCs/>
          <w:color w:val="404040"/>
          <w:lang w:eastAsia="pl-PL"/>
        </w:rPr>
        <w:t xml:space="preserve"> od dnia udostępnienia protokolarnego frontów prac na poszczególnych etapach opisanych w Załączniku nr 2a, które to terminy są uzależnione od bieżącej produkcji - praca na czynnym Zakładzie przy dużej zmienności produkcji.</w:t>
      </w:r>
    </w:p>
    <w:p w14:paraId="392785F9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3C4B727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§3</w:t>
      </w:r>
    </w:p>
    <w:p w14:paraId="3572B38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WYNAGRODZENIE</w:t>
      </w:r>
    </w:p>
    <w:p w14:paraId="0C5EA873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26710C29" w14:textId="64E48692" w:rsidR="00B02B65" w:rsidRPr="00DF0B19" w:rsidRDefault="00B02B65" w:rsidP="00D40394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 wykonanie Przedmiotu Umowy </w:t>
      </w:r>
      <w:r w:rsidR="000F2586" w:rsidRPr="00DF0B19">
        <w:rPr>
          <w:rFonts w:ascii="Arial Narrow" w:hAnsi="Arial Narrow"/>
        </w:rPr>
        <w:t xml:space="preserve">Zamawiający zapłaci </w:t>
      </w:r>
      <w:r w:rsidRPr="00DF0B19">
        <w:rPr>
          <w:rFonts w:ascii="Arial Narrow" w:hAnsi="Arial Narrow"/>
        </w:rPr>
        <w:t>wynagrodzenie ryczałtowe w kwocie</w:t>
      </w:r>
      <w:r w:rsidR="00FE4254" w:rsidRPr="00D2120E">
        <w:rPr>
          <w:rFonts w:ascii="Arial Narrow" w:hAnsi="Arial Narrow"/>
        </w:rPr>
        <w:t xml:space="preserve"> </w:t>
      </w:r>
      <w:r w:rsidR="00EE257D">
        <w:rPr>
          <w:rFonts w:ascii="Arial Narrow" w:hAnsi="Arial Narrow"/>
        </w:rPr>
        <w:t>___________</w:t>
      </w:r>
      <w:r w:rsidR="001E5860">
        <w:rPr>
          <w:rFonts w:ascii="Arial Narrow" w:hAnsi="Arial Narrow"/>
        </w:rPr>
        <w:t xml:space="preserve">,00 </w:t>
      </w:r>
      <w:r w:rsidR="003A7323" w:rsidRPr="00DF0B19">
        <w:rPr>
          <w:rFonts w:ascii="Arial Narrow" w:hAnsi="Arial Narrow"/>
        </w:rPr>
        <w:t>złotych</w:t>
      </w:r>
      <w:r w:rsidRPr="00DF0B19">
        <w:rPr>
          <w:rFonts w:ascii="Arial Narrow" w:hAnsi="Arial Narrow"/>
        </w:rPr>
        <w:t xml:space="preserve"> (</w:t>
      </w:r>
      <w:r w:rsidR="001E5860" w:rsidRPr="00D2120E">
        <w:rPr>
          <w:rFonts w:ascii="Arial Narrow" w:hAnsi="Arial Narrow"/>
        </w:rPr>
        <w:t xml:space="preserve">słownie: </w:t>
      </w:r>
      <w:r w:rsidR="00EE257D">
        <w:rPr>
          <w:rFonts w:ascii="Arial Narrow" w:hAnsi="Arial Narrow"/>
          <w:b/>
        </w:rPr>
        <w:t>________________________________</w:t>
      </w:r>
      <w:r w:rsidR="001E5860" w:rsidRPr="00E802DC">
        <w:rPr>
          <w:rFonts w:ascii="Arial Narrow" w:hAnsi="Arial Narrow"/>
          <w:b/>
        </w:rPr>
        <w:t>00</w:t>
      </w:r>
      <w:r w:rsidR="001E5860">
        <w:rPr>
          <w:rFonts w:ascii="Arial Narrow" w:hAnsi="Arial Narrow"/>
          <w:b/>
        </w:rPr>
        <w:t>/</w:t>
      </w:r>
      <w:r w:rsidRPr="001E5860">
        <w:rPr>
          <w:rFonts w:ascii="Arial Narrow" w:hAnsi="Arial Narrow"/>
          <w:b/>
          <w:bCs/>
        </w:rPr>
        <w:t>100</w:t>
      </w:r>
      <w:r w:rsidR="003A7323" w:rsidRPr="001E5860">
        <w:rPr>
          <w:rFonts w:ascii="Arial Narrow" w:hAnsi="Arial Narrow"/>
          <w:b/>
          <w:bCs/>
        </w:rPr>
        <w:t>gr</w:t>
      </w:r>
      <w:r w:rsidRPr="00DF0B19">
        <w:rPr>
          <w:rFonts w:ascii="Arial Narrow" w:hAnsi="Arial Narrow"/>
        </w:rPr>
        <w:t xml:space="preserve">) netto (dalej: </w:t>
      </w:r>
      <w:r w:rsidRPr="00DF0B19">
        <w:rPr>
          <w:rFonts w:ascii="Arial Narrow" w:hAnsi="Arial Narrow"/>
          <w:b/>
        </w:rPr>
        <w:t>„Wynagrodzenie”</w:t>
      </w:r>
      <w:r w:rsidRPr="00DF0B19">
        <w:rPr>
          <w:rFonts w:ascii="Arial Narrow" w:hAnsi="Arial Narrow"/>
        </w:rPr>
        <w:t>).</w:t>
      </w:r>
    </w:p>
    <w:p w14:paraId="59EC4634" w14:textId="20D2CEC5" w:rsidR="00B02B65" w:rsidRPr="00A778FE" w:rsidRDefault="00F11B4C" w:rsidP="00BB356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F11B4C">
        <w:rPr>
          <w:rFonts w:ascii="Arial Narrow" w:hAnsi="Arial Narrow"/>
        </w:rPr>
        <w:t>Zapłata Wynagrodzenia z tytułu realizacji Przedmiotu Umowy następować będzie częściowo po wykonaniu danego Etapu prac, na zasadach określonych w Umowie.</w:t>
      </w:r>
      <w:r w:rsidRPr="00D24C99">
        <w:rPr>
          <w:rFonts w:ascii="Arial Narrow" w:hAnsi="Arial Narrow"/>
        </w:rPr>
        <w:t xml:space="preserve">  </w:t>
      </w:r>
      <w:r w:rsidR="00B02B65" w:rsidRPr="00F11B4C">
        <w:rPr>
          <w:rFonts w:ascii="Arial Narrow" w:hAnsi="Arial Narrow"/>
        </w:rPr>
        <w:t xml:space="preserve">Wynagrodzenie płatne będzie </w:t>
      </w:r>
      <w:r w:rsidR="00950C02" w:rsidRPr="00194B40">
        <w:rPr>
          <w:rFonts w:ascii="Arial Narrow" w:hAnsi="Arial Narrow"/>
        </w:rPr>
        <w:t>na podstawie prawidłowo wystawionej oraz doręczonej Zamawiającemu faktury</w:t>
      </w:r>
      <w:r w:rsidR="00950C02" w:rsidRPr="00F11B4C">
        <w:rPr>
          <w:rFonts w:ascii="Arial Narrow" w:hAnsi="Arial Narrow"/>
        </w:rPr>
        <w:t xml:space="preserve"> </w:t>
      </w:r>
      <w:r w:rsidR="00B02B65" w:rsidRPr="00F11B4C">
        <w:rPr>
          <w:rFonts w:ascii="Arial Narrow" w:hAnsi="Arial Narrow"/>
        </w:rPr>
        <w:t xml:space="preserve">na rachunek Wykonawcy prowadzony przez bank </w:t>
      </w:r>
      <w:r w:rsidR="00EE257D">
        <w:rPr>
          <w:rFonts w:ascii="Arial Narrow" w:hAnsi="Arial Narrow"/>
        </w:rPr>
        <w:t>____________</w:t>
      </w:r>
      <w:r w:rsidR="00FE4254" w:rsidRPr="00D2120E">
        <w:rPr>
          <w:rFonts w:ascii="Arial Narrow" w:hAnsi="Arial Narrow"/>
        </w:rPr>
        <w:t xml:space="preserve">, numer rachunku </w:t>
      </w:r>
      <w:r w:rsidR="00EE257D">
        <w:rPr>
          <w:rFonts w:ascii="Arial Narrow" w:hAnsi="Arial Narrow"/>
          <w:b/>
          <w:bCs/>
        </w:rPr>
        <w:t>___________________________________</w:t>
      </w:r>
      <w:r w:rsidR="00D65E71" w:rsidRPr="00F11B4C">
        <w:rPr>
          <w:rFonts w:ascii="Arial Narrow" w:hAnsi="Arial Narrow"/>
        </w:rPr>
        <w:t xml:space="preserve">. </w:t>
      </w:r>
      <w:r w:rsidR="00B02B65" w:rsidRPr="00F11B4C">
        <w:rPr>
          <w:rFonts w:ascii="Arial Narrow" w:hAnsi="Arial Narrow"/>
        </w:rPr>
        <w:t>Zmiana numeru rachunku bankowego Wykonawcy nie wymaga zawarcia aneksu, a jedynie powiadomienia Zamawiającego w formie pisma podpisanego przez osoby uprawnione do reprezentacji Wykonawcy, pod rygorem nieważności.</w:t>
      </w:r>
    </w:p>
    <w:p w14:paraId="584E1367" w14:textId="77777777" w:rsidR="003A7323" w:rsidRPr="00DF0B19" w:rsidRDefault="003A7323" w:rsidP="00BB3569">
      <w:pPr>
        <w:spacing w:after="0" w:line="240" w:lineRule="auto"/>
        <w:rPr>
          <w:rFonts w:ascii="Arial Narrow" w:hAnsi="Arial Narrow"/>
        </w:rPr>
      </w:pPr>
    </w:p>
    <w:p w14:paraId="464B4071" w14:textId="77777777" w:rsidR="00B02B65" w:rsidRPr="00DF0B19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§4</w:t>
      </w:r>
    </w:p>
    <w:p w14:paraId="4FF409B7" w14:textId="77777777" w:rsidR="00B02B65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UBEZPIECZENIE</w:t>
      </w:r>
      <w:r w:rsidR="00015132" w:rsidRPr="00DF0B19">
        <w:rPr>
          <w:rFonts w:ascii="Arial Narrow" w:hAnsi="Arial Narrow"/>
          <w:b/>
          <w:szCs w:val="22"/>
        </w:rPr>
        <w:t xml:space="preserve"> ORAZ GWARANCJA NALEŻYTEGO WYKONANIA UMOWY</w:t>
      </w:r>
    </w:p>
    <w:p w14:paraId="60258313" w14:textId="77777777" w:rsidR="00A778FE" w:rsidRPr="00DF0B19" w:rsidRDefault="00A778FE" w:rsidP="00BB3569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1A2268B0" w14:textId="77777777" w:rsidR="00A5479C" w:rsidRPr="00DF0B19" w:rsidRDefault="00AC5148" w:rsidP="00D40394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Wykonawca </w:t>
      </w:r>
      <w:r w:rsidR="00C75DFD" w:rsidRPr="00DF0B19">
        <w:rPr>
          <w:rFonts w:ascii="Arial Narrow" w:hAnsi="Arial Narrow"/>
        </w:rPr>
        <w:t xml:space="preserve"> zobowiązuje się  do </w:t>
      </w:r>
      <w:r w:rsidRPr="00DF0B19">
        <w:rPr>
          <w:rFonts w:ascii="Arial Narrow" w:hAnsi="Arial Narrow"/>
        </w:rPr>
        <w:t>posiada</w:t>
      </w:r>
      <w:r w:rsidR="00C75DFD" w:rsidRPr="00DF0B19">
        <w:rPr>
          <w:rFonts w:ascii="Arial Narrow" w:hAnsi="Arial Narrow"/>
        </w:rPr>
        <w:t>nia polisy</w:t>
      </w:r>
      <w:r w:rsidRPr="00DF0B19">
        <w:rPr>
          <w:rFonts w:ascii="Arial Narrow" w:hAnsi="Arial Narrow"/>
        </w:rPr>
        <w:t xml:space="preserve"> </w:t>
      </w:r>
      <w:r w:rsidR="00C75DFD" w:rsidRPr="00DF0B19">
        <w:rPr>
          <w:rFonts w:ascii="Arial Narrow" w:hAnsi="Arial Narrow"/>
        </w:rPr>
        <w:t>ubezpieczeniowej od odpowiedzialności cywilnej (OC) z sumą gwarancyjną</w:t>
      </w:r>
      <w:r w:rsidR="00A5479C" w:rsidRPr="00DF0B19">
        <w:rPr>
          <w:rFonts w:ascii="Arial Narrow" w:hAnsi="Arial Narrow"/>
        </w:rPr>
        <w:t xml:space="preserve"> ubezpieczenia na jedno i wszystkie zdarzenia nie </w:t>
      </w:r>
      <w:r w:rsidR="00C75DFD" w:rsidRPr="00DF0B19">
        <w:rPr>
          <w:rFonts w:ascii="Arial Narrow" w:hAnsi="Arial Narrow"/>
        </w:rPr>
        <w:t>niższą</w:t>
      </w:r>
      <w:r w:rsidR="00A5479C" w:rsidRPr="00DF0B19">
        <w:rPr>
          <w:rFonts w:ascii="Arial Narrow" w:hAnsi="Arial Narrow"/>
        </w:rPr>
        <w:t xml:space="preserve"> niż </w:t>
      </w:r>
      <w:r w:rsidR="001E5860" w:rsidRPr="001E5860">
        <w:rPr>
          <w:rFonts w:ascii="Arial Narrow" w:hAnsi="Arial Narrow"/>
          <w:b/>
          <w:bCs/>
        </w:rPr>
        <w:t>1.000.000</w:t>
      </w:r>
      <w:r w:rsidR="00FE4254" w:rsidRPr="001E5860">
        <w:rPr>
          <w:rFonts w:ascii="Arial Narrow" w:hAnsi="Arial Narrow"/>
          <w:b/>
          <w:bCs/>
        </w:rPr>
        <w:t xml:space="preserve"> zł</w:t>
      </w:r>
      <w:r w:rsidR="00A5479C" w:rsidRPr="00DF0B19">
        <w:rPr>
          <w:rFonts w:ascii="Arial Narrow" w:hAnsi="Arial Narrow"/>
        </w:rPr>
        <w:t>. Limity odpowiedzialności dla poszczególnych klauzul dodatkowych na jedno i wszystkie zdarzenia będą równe sumie gwarancyjnej określonej w zdaniu poprzednim.</w:t>
      </w:r>
      <w:r w:rsidR="00DE24B2" w:rsidRPr="00DF0B19">
        <w:rPr>
          <w:rFonts w:ascii="Arial Narrow" w:hAnsi="Arial Narrow"/>
        </w:rPr>
        <w:t xml:space="preserve"> Polisa OC Wykonawcy stanowi </w:t>
      </w:r>
      <w:r w:rsidR="00DE24B2" w:rsidRPr="00DF0B19">
        <w:rPr>
          <w:rFonts w:ascii="Arial Narrow" w:hAnsi="Arial Narrow"/>
          <w:b/>
        </w:rPr>
        <w:t xml:space="preserve">Załącznik nr </w:t>
      </w:r>
      <w:r w:rsidR="00D86F14">
        <w:rPr>
          <w:rFonts w:ascii="Arial Narrow" w:hAnsi="Arial Narrow"/>
          <w:b/>
        </w:rPr>
        <w:t>4</w:t>
      </w:r>
      <w:r w:rsidR="00DE24B2" w:rsidRPr="00DF0B19">
        <w:rPr>
          <w:rFonts w:ascii="Arial Narrow" w:hAnsi="Arial Narrow"/>
          <w:b/>
        </w:rPr>
        <w:t>.</w:t>
      </w:r>
    </w:p>
    <w:p w14:paraId="3516FA49" w14:textId="77777777" w:rsidR="00A5479C" w:rsidRPr="00DF0B19" w:rsidRDefault="00A5479C" w:rsidP="00D40394">
      <w:pPr>
        <w:pStyle w:val="Zwykytekst"/>
        <w:numPr>
          <w:ilvl w:val="0"/>
          <w:numId w:val="14"/>
        </w:numPr>
        <w:tabs>
          <w:tab w:val="left" w:pos="284"/>
        </w:tabs>
        <w:ind w:left="709" w:hanging="709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Polisa rozszerzona będzie </w:t>
      </w:r>
      <w:r w:rsidR="00D65E71" w:rsidRPr="00DF0B19">
        <w:rPr>
          <w:rFonts w:ascii="Arial Narrow" w:hAnsi="Arial Narrow"/>
        </w:rPr>
        <w:t>co najmniej</w:t>
      </w:r>
      <w:r w:rsidRPr="00DF0B19">
        <w:rPr>
          <w:rFonts w:ascii="Arial Narrow" w:hAnsi="Arial Narrow"/>
        </w:rPr>
        <w:t xml:space="preserve"> o następujące klauzule dodatkowe:</w:t>
      </w:r>
    </w:p>
    <w:p w14:paraId="4D8C8DE6" w14:textId="77777777" w:rsidR="0049514E" w:rsidRPr="00DF0B19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</w:pPr>
      <w:r w:rsidRPr="00DF0B19">
        <w:rPr>
          <w:rFonts w:ascii="Arial Narrow" w:hAnsi="Arial Narrow"/>
        </w:rPr>
        <w:t>OC za szkody w środowisku,</w:t>
      </w:r>
      <w:r w:rsidR="00F11B4C">
        <w:rPr>
          <w:rFonts w:ascii="Arial Narrow" w:hAnsi="Arial Narrow"/>
        </w:rPr>
        <w:t>*</w:t>
      </w:r>
      <w:r w:rsidRPr="00DF0B19">
        <w:rPr>
          <w:rFonts w:ascii="Arial Narrow" w:hAnsi="Arial Narrow"/>
        </w:rPr>
        <w:t xml:space="preserve"> </w:t>
      </w:r>
    </w:p>
    <w:p w14:paraId="242C800E" w14:textId="77777777" w:rsidR="0049514E" w:rsidRPr="00DF0B19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OC za szkody spowodowane przez podwykonawców,</w:t>
      </w:r>
      <w:r w:rsidR="00F11B4C">
        <w:rPr>
          <w:rFonts w:ascii="Arial Narrow" w:hAnsi="Arial Narrow"/>
        </w:rPr>
        <w:t>*</w:t>
      </w:r>
    </w:p>
    <w:p w14:paraId="5A396835" w14:textId="77777777" w:rsidR="0049514E" w:rsidRPr="00DF0B19" w:rsidRDefault="00A5479C" w:rsidP="00D40394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OC pracodawcy, </w:t>
      </w:r>
      <w:r w:rsidR="00F11B4C">
        <w:rPr>
          <w:rFonts w:ascii="Arial Narrow" w:hAnsi="Arial Narrow"/>
        </w:rPr>
        <w:t>*</w:t>
      </w:r>
    </w:p>
    <w:p w14:paraId="675FB243" w14:textId="77777777" w:rsidR="00A5479C" w:rsidRPr="001E5860" w:rsidRDefault="00A5479C" w:rsidP="001E5860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</w:pPr>
      <w:r w:rsidRPr="00DF0B19">
        <w:rPr>
          <w:rFonts w:ascii="Arial Narrow" w:hAnsi="Arial Narrow"/>
        </w:rPr>
        <w:t>OC za czyste straty finansowe</w:t>
      </w:r>
      <w:r w:rsidR="00F11B4C">
        <w:rPr>
          <w:rFonts w:ascii="Arial Narrow" w:hAnsi="Arial Narrow"/>
        </w:rPr>
        <w:t>,*</w:t>
      </w:r>
    </w:p>
    <w:p w14:paraId="5D469B97" w14:textId="77777777" w:rsidR="000E23B3" w:rsidRPr="00FE4254" w:rsidRDefault="00015132" w:rsidP="00D40394">
      <w:pPr>
        <w:autoSpaceDE w:val="0"/>
        <w:autoSpaceDN w:val="0"/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3. </w:t>
      </w:r>
      <w:r w:rsidR="00D24C99" w:rsidRPr="00A00209">
        <w:rPr>
          <w:rFonts w:ascii="Arial Narrow" w:eastAsia="Times New Roman" w:hAnsi="Arial Narrow"/>
        </w:rPr>
        <w:t>Strony postanawiają, iż na poczet zabezpieczenia roszczeń Zamawiaj</w:t>
      </w:r>
      <w:r w:rsidR="00D24C99">
        <w:rPr>
          <w:rFonts w:ascii="Arial Narrow" w:eastAsia="Times New Roman" w:hAnsi="Arial Narrow"/>
        </w:rPr>
        <w:t xml:space="preserve">ącego z tytułu niewykonania lub </w:t>
      </w:r>
      <w:r w:rsidR="00D24C99" w:rsidRPr="00A00209">
        <w:rPr>
          <w:rFonts w:ascii="Arial Narrow" w:eastAsia="Times New Roman" w:hAnsi="Arial Narrow"/>
        </w:rPr>
        <w:t xml:space="preserve">nienależytego wykonania Umowy oraz z tytułu usunięcia wad i usterek Przedmiotu Umowy w ramach udzielonej gwarancji jakości i rękojmi Wykonawca w terminie </w:t>
      </w:r>
      <w:r w:rsidR="0024436F">
        <w:rPr>
          <w:rFonts w:ascii="Arial Narrow" w:eastAsia="Times New Roman" w:hAnsi="Arial Narrow"/>
        </w:rPr>
        <w:t>30</w:t>
      </w:r>
      <w:r w:rsidR="00D24C99" w:rsidRPr="00A00209">
        <w:rPr>
          <w:rFonts w:ascii="Arial Narrow" w:eastAsia="Times New Roman" w:hAnsi="Arial Narrow"/>
        </w:rPr>
        <w:t xml:space="preserve"> dni od dnia podpisania Umowy przekaże Zamawiającemu nieodwołalną, bezwarunkową oraz płatną na pierwsze żądanie gwarancję bankową lub </w:t>
      </w:r>
      <w:r w:rsidR="00D24C99" w:rsidRPr="00EF3536">
        <w:rPr>
          <w:rFonts w:ascii="Arial Narrow" w:eastAsia="Times New Roman" w:hAnsi="Arial Narrow"/>
        </w:rPr>
        <w:t xml:space="preserve">ubezpieczeniową z sumą gwarancyjną w wysokości </w:t>
      </w:r>
      <w:r w:rsidR="001E5860">
        <w:rPr>
          <w:rFonts w:ascii="Arial Narrow" w:hAnsi="Arial Narrow"/>
        </w:rPr>
        <w:t>10</w:t>
      </w:r>
      <w:r w:rsidR="00D24C99" w:rsidRPr="00FE4254">
        <w:rPr>
          <w:rFonts w:ascii="Arial Narrow" w:eastAsia="Times New Roman" w:hAnsi="Arial Narrow"/>
        </w:rPr>
        <w:t>% Wynagrodzenia</w:t>
      </w:r>
      <w:r w:rsidR="0024436F">
        <w:rPr>
          <w:rFonts w:ascii="Arial Narrow" w:eastAsia="Times New Roman" w:hAnsi="Arial Narrow"/>
        </w:rPr>
        <w:t xml:space="preserve"> netto</w:t>
      </w:r>
      <w:r w:rsidR="00D24C99" w:rsidRPr="00FE4254">
        <w:rPr>
          <w:rFonts w:ascii="Arial Narrow" w:eastAsia="Times New Roman" w:hAnsi="Arial Narrow"/>
        </w:rPr>
        <w:t>.</w:t>
      </w:r>
    </w:p>
    <w:p w14:paraId="78CBD53B" w14:textId="77777777" w:rsidR="00DF0B19" w:rsidRDefault="00DF0B19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3EC02F6C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§5</w:t>
      </w:r>
    </w:p>
    <w:p w14:paraId="6DE806CB" w14:textId="77777777" w:rsidR="00123855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GWARANCJA JAKOŚCI</w:t>
      </w:r>
    </w:p>
    <w:p w14:paraId="79597B4D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8DC25FD" w14:textId="77777777" w:rsidR="00123855" w:rsidRPr="00DF0B19" w:rsidRDefault="00123855" w:rsidP="00BB356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F0B19">
        <w:rPr>
          <w:rFonts w:ascii="Arial Narrow" w:eastAsia="MS Mincho" w:hAnsi="Arial Narrow" w:cs="Arial"/>
        </w:rPr>
        <w:t>Okres gwarancji</w:t>
      </w:r>
      <w:r w:rsidR="00D24C99">
        <w:rPr>
          <w:rFonts w:ascii="Arial Narrow" w:eastAsia="MS Mincho" w:hAnsi="Arial Narrow" w:cs="Arial"/>
        </w:rPr>
        <w:t xml:space="preserve"> jakości</w:t>
      </w:r>
      <w:r w:rsidRPr="00DF0B19">
        <w:rPr>
          <w:rFonts w:ascii="Arial Narrow" w:eastAsia="MS Mincho" w:hAnsi="Arial Narrow" w:cs="Arial"/>
        </w:rPr>
        <w:t xml:space="preserve"> na Przedmiot Umowy, w tym na dokumentację projektową, wykonane prace budowlano - montażowe oraz na dostarczone urządzenia i materiały rozpoczyna się w dniu </w:t>
      </w:r>
      <w:r w:rsidR="00D85BFC">
        <w:rPr>
          <w:rFonts w:ascii="Arial Narrow" w:eastAsia="MS Mincho" w:hAnsi="Arial Narrow" w:cs="Arial"/>
        </w:rPr>
        <w:t>podpisania Protokołu</w:t>
      </w:r>
      <w:r w:rsidRPr="00DF0B19">
        <w:rPr>
          <w:rFonts w:ascii="Arial Narrow" w:eastAsia="MS Mincho" w:hAnsi="Arial Narrow" w:cs="Arial"/>
        </w:rPr>
        <w:t xml:space="preserve"> Odbioru Końcowego Przedmiotu Umowy i kończy się z upływem okresu </w:t>
      </w:r>
      <w:r w:rsidR="001E5860">
        <w:rPr>
          <w:rFonts w:ascii="Arial Narrow" w:hAnsi="Arial Narrow" w:cs="Arial"/>
        </w:rPr>
        <w:t xml:space="preserve">36 </w:t>
      </w:r>
      <w:r w:rsidRPr="00DF0B19">
        <w:rPr>
          <w:rFonts w:ascii="Arial Narrow" w:eastAsia="MS Mincho" w:hAnsi="Arial Narrow" w:cs="Arial"/>
        </w:rPr>
        <w:t>miesięcy.</w:t>
      </w:r>
    </w:p>
    <w:p w14:paraId="30AA6634" w14:textId="77777777" w:rsidR="00123855" w:rsidRPr="00DF0B19" w:rsidRDefault="00123855" w:rsidP="00BB3569">
      <w:pPr>
        <w:spacing w:after="0" w:line="240" w:lineRule="auto"/>
        <w:jc w:val="center"/>
        <w:rPr>
          <w:rFonts w:ascii="Arial Narrow" w:eastAsia="MS Mincho" w:hAnsi="Arial Narrow" w:cs="Arial"/>
        </w:rPr>
      </w:pPr>
    </w:p>
    <w:p w14:paraId="141FA625" w14:textId="77777777" w:rsidR="00123855" w:rsidRPr="00DF0B19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§6</w:t>
      </w:r>
    </w:p>
    <w:p w14:paraId="1D359756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PRZEDSTAWICIELE STRON I KOMUNIKACJA</w:t>
      </w:r>
    </w:p>
    <w:p w14:paraId="2BFB7311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687A2F30" w14:textId="77777777" w:rsidR="00FE4254" w:rsidRPr="00D2120E" w:rsidRDefault="00FE4254" w:rsidP="00D40394">
      <w:pPr>
        <w:numPr>
          <w:ilvl w:val="0"/>
          <w:numId w:val="7"/>
        </w:numPr>
        <w:spacing w:after="0" w:line="240" w:lineRule="auto"/>
        <w:ind w:left="284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>Nadzór i koordynację nad realizacją Umowy prowadzą:</w:t>
      </w:r>
      <w:r w:rsidRPr="00D2120E">
        <w:rPr>
          <w:rFonts w:ascii="Arial Narrow" w:hAnsi="Arial Narrow"/>
        </w:rPr>
        <w:tab/>
      </w:r>
    </w:p>
    <w:p w14:paraId="32712060" w14:textId="77777777" w:rsidR="00FE4254" w:rsidRPr="00D2120E" w:rsidRDefault="00FE4254" w:rsidP="00D40394">
      <w:pPr>
        <w:numPr>
          <w:ilvl w:val="0"/>
          <w:numId w:val="8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38F3D7D8" w14:textId="564DDD1C" w:rsidR="004E2570" w:rsidRPr="005E429D" w:rsidRDefault="00FE4254" w:rsidP="004E2570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Arial Narrow" w:hAnsi="Arial Narrow"/>
          <w:highlight w:val="yellow"/>
        </w:rPr>
      </w:pPr>
      <w:r w:rsidRPr="005E429D">
        <w:rPr>
          <w:rFonts w:ascii="Arial Narrow" w:hAnsi="Arial Narrow"/>
          <w:highlight w:val="yellow"/>
        </w:rPr>
        <w:t>Kierownik Projektu:</w:t>
      </w:r>
      <w:r w:rsidR="004E2570" w:rsidRPr="005E429D">
        <w:rPr>
          <w:rFonts w:ascii="Arial Narrow" w:hAnsi="Arial Narrow"/>
          <w:highlight w:val="yellow"/>
        </w:rPr>
        <w:t xml:space="preserve"> </w:t>
      </w:r>
    </w:p>
    <w:p w14:paraId="7DAC528E" w14:textId="77777777" w:rsidR="00FE4254" w:rsidRPr="004E2570" w:rsidRDefault="004E2570" w:rsidP="004E2570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4E2570">
        <w:rPr>
          <w:rFonts w:ascii="Arial Narrow" w:hAnsi="Arial Narrow"/>
        </w:rPr>
        <w:t>Kierownik Biznesowy Projektu</w:t>
      </w:r>
      <w:r w:rsidR="00973384">
        <w:rPr>
          <w:rFonts w:ascii="Arial Narrow" w:hAnsi="Arial Narrow"/>
        </w:rPr>
        <w:t>:</w:t>
      </w:r>
      <w:r w:rsidRPr="004E2570">
        <w:rPr>
          <w:rFonts w:ascii="Arial Narrow" w:hAnsi="Arial Narrow"/>
        </w:rPr>
        <w:t xml:space="preserve"> Grzegorz Łąka </w:t>
      </w:r>
      <w:r w:rsidR="00FE4254" w:rsidRPr="004E2570">
        <w:rPr>
          <w:rFonts w:ascii="Arial Narrow" w:hAnsi="Arial Narrow"/>
        </w:rPr>
        <w:t>(</w:t>
      </w:r>
      <w:r w:rsidRPr="004E2570">
        <w:rPr>
          <w:rFonts w:ascii="Arial Narrow" w:hAnsi="Arial Narrow"/>
        </w:rPr>
        <w:t>nadzór</w:t>
      </w:r>
      <w:r w:rsidRPr="004E2570">
        <w:rPr>
          <w:rFonts w:ascii="Arial Narrow" w:hAnsi="Arial Narrow"/>
          <w:i/>
        </w:rPr>
        <w:t xml:space="preserve"> ze strony instalacji</w:t>
      </w:r>
      <w:r w:rsidR="00FE4254" w:rsidRPr="004E2570">
        <w:rPr>
          <w:rFonts w:ascii="Arial Narrow" w:hAnsi="Arial Narrow"/>
        </w:rPr>
        <w:t xml:space="preserve">): </w:t>
      </w:r>
      <w:r w:rsidR="00973384">
        <w:rPr>
          <w:rFonts w:ascii="Arial Narrow" w:hAnsi="Arial Narrow"/>
        </w:rPr>
        <w:br/>
      </w:r>
      <w:r w:rsidR="00FE4254" w:rsidRPr="004E2570">
        <w:rPr>
          <w:rFonts w:ascii="Arial Narrow" w:hAnsi="Arial Narrow"/>
        </w:rPr>
        <w:t xml:space="preserve">tel.: </w:t>
      </w:r>
      <w:r w:rsidRPr="004E2570">
        <w:rPr>
          <w:rFonts w:ascii="Arial Narrow" w:hAnsi="Arial Narrow"/>
        </w:rPr>
        <w:t>665-551-987</w:t>
      </w:r>
      <w:r w:rsidR="00FE4254" w:rsidRPr="004E2570">
        <w:rPr>
          <w:rFonts w:ascii="Arial Narrow" w:hAnsi="Arial Narrow"/>
        </w:rPr>
        <w:t>, e-mail:</w:t>
      </w:r>
      <w:r w:rsidRPr="004E2570">
        <w:rPr>
          <w:rFonts w:ascii="Arial Narrow" w:hAnsi="Arial Narrow"/>
        </w:rPr>
        <w:t xml:space="preserve"> grzegorz.laka@orlen.pl</w:t>
      </w:r>
    </w:p>
    <w:p w14:paraId="56E810AA" w14:textId="77777777" w:rsidR="00FE4254" w:rsidRPr="00D2120E" w:rsidRDefault="00FE4254" w:rsidP="00D40394">
      <w:pPr>
        <w:widowControl w:val="0"/>
        <w:numPr>
          <w:ilvl w:val="0"/>
          <w:numId w:val="8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lastRenderedPageBreak/>
        <w:t xml:space="preserve">ze strony Wykonawcy: </w:t>
      </w:r>
    </w:p>
    <w:p w14:paraId="1FD425FF" w14:textId="66E5E43F" w:rsidR="001E5860" w:rsidRPr="00D2120E" w:rsidRDefault="001E5860" w:rsidP="001E5860">
      <w:pPr>
        <w:spacing w:after="0" w:line="240" w:lineRule="auto"/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D2120E">
        <w:rPr>
          <w:rFonts w:ascii="Arial Narrow" w:hAnsi="Arial Narrow"/>
        </w:rPr>
        <w:t xml:space="preserve">Kierownik Projektu: </w:t>
      </w:r>
      <w:r w:rsidR="00EE257D">
        <w:rPr>
          <w:rFonts w:ascii="Arial Narrow" w:hAnsi="Arial Narrow"/>
        </w:rPr>
        <w:t>___________________</w:t>
      </w:r>
      <w:r w:rsidRPr="00D2120E">
        <w:rPr>
          <w:rFonts w:ascii="Arial Narrow" w:hAnsi="Arial Narrow"/>
        </w:rPr>
        <w:t xml:space="preserve">, tel.: </w:t>
      </w:r>
      <w:r w:rsidR="00EE257D">
        <w:rPr>
          <w:rFonts w:ascii="Arial Narrow" w:hAnsi="Arial Narrow"/>
        </w:rPr>
        <w:t>____________</w:t>
      </w:r>
      <w:r w:rsidRPr="00D2120E">
        <w:rPr>
          <w:rFonts w:ascii="Arial Narrow" w:hAnsi="Arial Narrow"/>
        </w:rPr>
        <w:t xml:space="preserve">, e-mail: </w:t>
      </w:r>
      <w:bookmarkStart w:id="2" w:name="_Hlk184366292"/>
      <w:r w:rsidR="00EE257D">
        <w:rPr>
          <w:rFonts w:ascii="Arial Narrow" w:hAnsi="Arial Narrow"/>
        </w:rPr>
        <w:t>_________</w:t>
      </w:r>
      <w:r>
        <w:rPr>
          <w:rFonts w:ascii="Arial Narrow" w:hAnsi="Arial Narrow"/>
        </w:rPr>
        <w:t>@</w:t>
      </w:r>
      <w:r w:rsidR="00EE257D">
        <w:rPr>
          <w:rFonts w:ascii="Arial Narrow" w:hAnsi="Arial Narrow"/>
        </w:rPr>
        <w:t>__</w:t>
      </w:r>
      <w:r>
        <w:rPr>
          <w:rFonts w:ascii="Arial Narrow" w:hAnsi="Arial Narrow"/>
        </w:rPr>
        <w:t>.</w:t>
      </w:r>
      <w:r w:rsidR="00EE257D">
        <w:rPr>
          <w:rFonts w:ascii="Arial Narrow" w:hAnsi="Arial Narrow"/>
        </w:rPr>
        <w:t>__</w:t>
      </w:r>
      <w:bookmarkEnd w:id="2"/>
    </w:p>
    <w:p w14:paraId="28C2721E" w14:textId="72ED1939" w:rsidR="001E5860" w:rsidRPr="00EE257D" w:rsidRDefault="001E5860" w:rsidP="001E5860">
      <w:pPr>
        <w:spacing w:after="0" w:line="240" w:lineRule="auto"/>
        <w:ind w:left="1068"/>
        <w:rPr>
          <w:rFonts w:ascii="Arial Narrow" w:hAnsi="Arial Narrow"/>
          <w:lang w:val="en-US"/>
        </w:rPr>
      </w:pPr>
      <w:r w:rsidRPr="00EE257D">
        <w:rPr>
          <w:rFonts w:ascii="Arial Narrow" w:hAnsi="Arial Narrow"/>
          <w:lang w:val="en-US"/>
        </w:rPr>
        <w:t xml:space="preserve">- </w:t>
      </w:r>
      <w:proofErr w:type="spellStart"/>
      <w:r w:rsidRPr="00EE257D">
        <w:rPr>
          <w:rFonts w:ascii="Arial Narrow" w:hAnsi="Arial Narrow"/>
          <w:lang w:val="en-US"/>
        </w:rPr>
        <w:t>Koordynator</w:t>
      </w:r>
      <w:proofErr w:type="spellEnd"/>
      <w:r w:rsidRPr="00EE257D">
        <w:rPr>
          <w:rFonts w:ascii="Arial Narrow" w:hAnsi="Arial Narrow"/>
          <w:lang w:val="en-US"/>
        </w:rPr>
        <w:t xml:space="preserve"> </w:t>
      </w:r>
      <w:proofErr w:type="spellStart"/>
      <w:r w:rsidRPr="00EE257D">
        <w:rPr>
          <w:rFonts w:ascii="Arial Narrow" w:hAnsi="Arial Narrow"/>
          <w:lang w:val="en-US"/>
        </w:rPr>
        <w:t>prac</w:t>
      </w:r>
      <w:proofErr w:type="spellEnd"/>
      <w:r w:rsidRPr="00EE257D">
        <w:rPr>
          <w:rFonts w:ascii="Arial Narrow" w:hAnsi="Arial Narrow"/>
          <w:lang w:val="en-US"/>
        </w:rPr>
        <w:t xml:space="preserve">: </w:t>
      </w:r>
      <w:r w:rsidR="00EE257D" w:rsidRPr="00EE257D">
        <w:rPr>
          <w:rFonts w:ascii="Arial Narrow" w:hAnsi="Arial Narrow"/>
          <w:lang w:val="en-US"/>
        </w:rPr>
        <w:t>____</w:t>
      </w:r>
      <w:r w:rsidR="00EE257D">
        <w:rPr>
          <w:rFonts w:ascii="Arial Narrow" w:hAnsi="Arial Narrow"/>
          <w:lang w:val="en-US"/>
        </w:rPr>
        <w:t>_________</w:t>
      </w:r>
      <w:r w:rsidRPr="00EE257D">
        <w:rPr>
          <w:rFonts w:ascii="Arial Narrow" w:hAnsi="Arial Narrow"/>
          <w:lang w:val="en-US"/>
        </w:rPr>
        <w:t xml:space="preserve"> tel.:</w:t>
      </w:r>
      <w:r w:rsidR="00EE257D">
        <w:rPr>
          <w:rFonts w:ascii="Arial Narrow" w:hAnsi="Arial Narrow"/>
          <w:lang w:val="en-US"/>
        </w:rPr>
        <w:t>________</w:t>
      </w:r>
      <w:r w:rsidRPr="00EE257D">
        <w:rPr>
          <w:rFonts w:ascii="Arial Narrow" w:hAnsi="Arial Narrow"/>
          <w:lang w:val="en-US"/>
        </w:rPr>
        <w:t xml:space="preserve">  e-mail: </w:t>
      </w:r>
      <w:r w:rsidR="00EE257D">
        <w:rPr>
          <w:rFonts w:ascii="Arial Narrow" w:hAnsi="Arial Narrow"/>
          <w:lang w:val="en-US"/>
        </w:rPr>
        <w:t>_____</w:t>
      </w:r>
      <w:r w:rsidRPr="00EE257D">
        <w:rPr>
          <w:rFonts w:ascii="Arial Narrow" w:hAnsi="Arial Narrow"/>
          <w:lang w:val="en-US"/>
        </w:rPr>
        <w:t>@</w:t>
      </w:r>
      <w:r w:rsidR="00EE257D">
        <w:rPr>
          <w:rFonts w:ascii="Arial Narrow" w:hAnsi="Arial Narrow"/>
          <w:lang w:val="en-US"/>
        </w:rPr>
        <w:t>_____</w:t>
      </w:r>
    </w:p>
    <w:p w14:paraId="46A0B181" w14:textId="77777777" w:rsidR="001E5860" w:rsidRPr="00EE257D" w:rsidRDefault="001E5860" w:rsidP="001E5860">
      <w:pPr>
        <w:spacing w:after="0" w:line="240" w:lineRule="auto"/>
        <w:ind w:left="1068"/>
        <w:rPr>
          <w:rFonts w:ascii="Arial Narrow" w:hAnsi="Arial Narrow"/>
          <w:lang w:val="en-US"/>
        </w:rPr>
      </w:pPr>
    </w:p>
    <w:p w14:paraId="1DC67C14" w14:textId="77777777" w:rsidR="00FE4254" w:rsidRPr="00D2120E" w:rsidRDefault="00FE4254" w:rsidP="004162C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Korespondencja związana z realizacją Umowy będzie doręczana Stronom listem poleconym, przesyłką kurierską,  lub pocztą elektroniczną </w:t>
      </w:r>
      <w:r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6292D96A" w14:textId="00A4981D" w:rsidR="00973384" w:rsidRDefault="00FE4254" w:rsidP="00973384">
      <w:pPr>
        <w:numPr>
          <w:ilvl w:val="0"/>
          <w:numId w:val="10"/>
        </w:numPr>
        <w:spacing w:after="0" w:line="240" w:lineRule="auto"/>
        <w:ind w:left="1134" w:hanging="708"/>
        <w:rPr>
          <w:rFonts w:ascii="Arial Narrow" w:hAnsi="Arial Narrow"/>
        </w:rPr>
      </w:pPr>
      <w:r w:rsidRPr="00160914">
        <w:rPr>
          <w:rFonts w:ascii="Arial Narrow" w:hAnsi="Arial Narrow"/>
        </w:rPr>
        <w:t>dane Zamawiającego do korespondencji: adres:</w:t>
      </w:r>
      <w:r w:rsidR="00973384">
        <w:rPr>
          <w:rFonts w:ascii="Arial Narrow" w:hAnsi="Arial Narrow"/>
        </w:rPr>
        <w:t xml:space="preserve"> ul. Fabryczna 22, 32-540 Trzebinia, </w:t>
      </w:r>
      <w:r w:rsidRPr="00160914">
        <w:rPr>
          <w:rFonts w:ascii="Arial Narrow" w:hAnsi="Arial Narrow"/>
        </w:rPr>
        <w:t xml:space="preserve"> </w:t>
      </w:r>
      <w:r w:rsidRPr="005E429D">
        <w:rPr>
          <w:rFonts w:ascii="Arial Narrow" w:hAnsi="Arial Narrow"/>
          <w:highlight w:val="yellow"/>
        </w:rPr>
        <w:t>e-mail:</w:t>
      </w:r>
      <w:r w:rsidRPr="00160914">
        <w:rPr>
          <w:rFonts w:ascii="Arial Narrow" w:hAnsi="Arial Narrow"/>
        </w:rPr>
        <w:t xml:space="preserve"> </w:t>
      </w:r>
    </w:p>
    <w:p w14:paraId="36ABA2A8" w14:textId="69EB4643" w:rsidR="00FE4254" w:rsidRPr="00973384" w:rsidRDefault="00FE4254" w:rsidP="00973384">
      <w:pPr>
        <w:numPr>
          <w:ilvl w:val="0"/>
          <w:numId w:val="10"/>
        </w:numPr>
        <w:spacing w:after="0" w:line="240" w:lineRule="auto"/>
        <w:ind w:left="1134" w:hanging="708"/>
        <w:rPr>
          <w:rFonts w:ascii="Arial Narrow" w:hAnsi="Arial Narrow"/>
        </w:rPr>
      </w:pPr>
      <w:r w:rsidRPr="00973384">
        <w:rPr>
          <w:rFonts w:ascii="Arial Narrow" w:hAnsi="Arial Narrow"/>
        </w:rPr>
        <w:t xml:space="preserve">dane Wykonawcy do korespondencji: adres: </w:t>
      </w:r>
      <w:r w:rsidR="00EE257D">
        <w:rPr>
          <w:rFonts w:ascii="Arial Narrow" w:hAnsi="Arial Narrow"/>
        </w:rPr>
        <w:t>_______________________</w:t>
      </w:r>
      <w:r w:rsidR="001E5860" w:rsidRPr="00973384">
        <w:rPr>
          <w:rFonts w:ascii="Arial Narrow" w:hAnsi="Arial Narrow"/>
        </w:rPr>
        <w:t xml:space="preserve">. </w:t>
      </w:r>
      <w:r w:rsidRPr="00973384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718BD720" w14:textId="77777777" w:rsidR="00534426" w:rsidRPr="00DF0B19" w:rsidRDefault="00534426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CC8ED80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F0B19">
        <w:rPr>
          <w:rFonts w:ascii="Arial Narrow" w:hAnsi="Arial Narrow"/>
          <w:b/>
        </w:rPr>
        <w:t>§</w:t>
      </w:r>
      <w:r w:rsidR="004422FC" w:rsidRPr="00DF0B19">
        <w:rPr>
          <w:rFonts w:ascii="Arial Narrow" w:hAnsi="Arial Narrow"/>
          <w:b/>
        </w:rPr>
        <w:t>7</w:t>
      </w:r>
    </w:p>
    <w:p w14:paraId="634BF92D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POSTANOWIENIA KOŃCOWE</w:t>
      </w:r>
    </w:p>
    <w:p w14:paraId="74A31D98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30B33FCA" w14:textId="77777777" w:rsidR="00B02B65" w:rsidRPr="00DF0B19" w:rsidRDefault="00572F42" w:rsidP="004162C3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rPr>
          <w:rFonts w:ascii="Arial Narrow" w:hAnsi="Arial Narrow"/>
        </w:rPr>
      </w:pPr>
      <w:r w:rsidRPr="00DF0B19">
        <w:rPr>
          <w:rFonts w:ascii="Arial Narrow" w:hAnsi="Arial Narrow"/>
        </w:rPr>
        <w:t>Treść</w:t>
      </w:r>
      <w:r w:rsidR="00B02B65" w:rsidRPr="00DF0B19">
        <w:rPr>
          <w:rFonts w:ascii="Arial Narrow" w:hAnsi="Arial Narrow"/>
        </w:rPr>
        <w:t xml:space="preserve"> Umowy stanowią:</w:t>
      </w:r>
    </w:p>
    <w:p w14:paraId="67A2EDB0" w14:textId="77777777" w:rsidR="00B02B65" w:rsidRPr="00DF0B19" w:rsidRDefault="00B02B65" w:rsidP="004162C3">
      <w:pPr>
        <w:numPr>
          <w:ilvl w:val="0"/>
          <w:numId w:val="5"/>
        </w:numPr>
        <w:spacing w:after="0" w:line="240" w:lineRule="auto"/>
        <w:ind w:left="993" w:hanging="426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Niniejsze Warunki Szczegółowe Umowy (dalej: </w:t>
      </w:r>
      <w:r w:rsidRPr="00DF0B19">
        <w:rPr>
          <w:rFonts w:ascii="Arial Narrow" w:hAnsi="Arial Narrow"/>
          <w:b/>
        </w:rPr>
        <w:t>„</w:t>
      </w:r>
      <w:proofErr w:type="spellStart"/>
      <w:r w:rsidRPr="00DF0B19">
        <w:rPr>
          <w:rFonts w:ascii="Arial Narrow" w:hAnsi="Arial Narrow"/>
          <w:b/>
        </w:rPr>
        <w:t>WSz</w:t>
      </w:r>
      <w:proofErr w:type="spellEnd"/>
      <w:r w:rsidRPr="00DF0B19">
        <w:rPr>
          <w:rFonts w:ascii="Arial Narrow" w:hAnsi="Arial Narrow"/>
          <w:b/>
        </w:rPr>
        <w:t>”</w:t>
      </w:r>
      <w:r w:rsidRPr="00DF0B19">
        <w:rPr>
          <w:rFonts w:ascii="Arial Narrow" w:hAnsi="Arial Narrow"/>
        </w:rPr>
        <w:t>),</w:t>
      </w:r>
    </w:p>
    <w:p w14:paraId="708579D0" w14:textId="77777777" w:rsidR="00B02B65" w:rsidRPr="00DF0B19" w:rsidRDefault="007D38D0" w:rsidP="004162C3">
      <w:pPr>
        <w:numPr>
          <w:ilvl w:val="0"/>
          <w:numId w:val="5"/>
        </w:numPr>
        <w:spacing w:after="0" w:line="240" w:lineRule="auto"/>
        <w:ind w:left="851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   </w:t>
      </w:r>
      <w:r w:rsidR="00B02B65" w:rsidRPr="00DF0B19">
        <w:rPr>
          <w:rFonts w:ascii="Arial Narrow" w:hAnsi="Arial Narrow"/>
        </w:rPr>
        <w:t>Następujące Załączniki:</w:t>
      </w:r>
    </w:p>
    <w:p w14:paraId="4B9F0A96" w14:textId="77777777" w:rsidR="00B02B65" w:rsidRPr="00DF0B19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1 </w:t>
      </w:r>
      <w:r w:rsidR="00BB3569" w:rsidRPr="00DF0B19">
        <w:rPr>
          <w:rFonts w:ascii="Arial Narrow" w:hAnsi="Arial Narrow"/>
        </w:rPr>
        <w:t xml:space="preserve">  </w:t>
      </w:r>
      <w:r w:rsidRPr="00DF0B19">
        <w:rPr>
          <w:rFonts w:ascii="Arial Narrow" w:hAnsi="Arial Narrow"/>
        </w:rPr>
        <w:t xml:space="preserve"> Warunki Ogólne Umowy remontowo-inwestycyjnej (dalej: </w:t>
      </w:r>
      <w:r w:rsidRPr="00DF0B19">
        <w:rPr>
          <w:rFonts w:ascii="Arial Narrow" w:hAnsi="Arial Narrow"/>
          <w:b/>
        </w:rPr>
        <w:t>„WO”</w:t>
      </w:r>
      <w:r w:rsidRPr="00DF0B19">
        <w:rPr>
          <w:rFonts w:ascii="Arial Narrow" w:hAnsi="Arial Narrow"/>
        </w:rPr>
        <w:t>),</w:t>
      </w:r>
    </w:p>
    <w:p w14:paraId="2F65F73B" w14:textId="77777777" w:rsidR="008944DD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2 </w:t>
      </w:r>
      <w:r w:rsidR="005E219E" w:rsidRPr="00DF0B19">
        <w:rPr>
          <w:rFonts w:ascii="Arial Narrow" w:hAnsi="Arial Narrow"/>
        </w:rPr>
        <w:t xml:space="preserve">   </w:t>
      </w:r>
      <w:r w:rsidR="0044348E" w:rsidRPr="00DF0B19">
        <w:rPr>
          <w:rFonts w:ascii="Arial Narrow" w:hAnsi="Arial Narrow"/>
        </w:rPr>
        <w:t>Szczegółowy z</w:t>
      </w:r>
      <w:r w:rsidR="00627FA6" w:rsidRPr="00DF0B19">
        <w:rPr>
          <w:rFonts w:ascii="Arial Narrow" w:hAnsi="Arial Narrow"/>
        </w:rPr>
        <w:t xml:space="preserve">akres </w:t>
      </w:r>
      <w:r w:rsidR="005D69CC" w:rsidRPr="00DF0B19">
        <w:rPr>
          <w:rFonts w:ascii="Arial Narrow" w:hAnsi="Arial Narrow"/>
        </w:rPr>
        <w:t xml:space="preserve">rzeczowy prac </w:t>
      </w:r>
      <w:r w:rsidR="004320AD" w:rsidRPr="00DF0B19">
        <w:rPr>
          <w:rFonts w:ascii="Arial Narrow" w:hAnsi="Arial Narrow"/>
        </w:rPr>
        <w:t>stanowiących Przedmiot Umowy</w:t>
      </w:r>
      <w:r w:rsidR="008944DD">
        <w:rPr>
          <w:rFonts w:ascii="Arial Narrow" w:hAnsi="Arial Narrow"/>
        </w:rPr>
        <w:t>,</w:t>
      </w:r>
    </w:p>
    <w:p w14:paraId="75CA6AFF" w14:textId="77777777" w:rsidR="00B02B65" w:rsidRPr="00DF0B19" w:rsidRDefault="008944DD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>Załącznik</w:t>
      </w:r>
      <w:r>
        <w:rPr>
          <w:rFonts w:ascii="Arial Narrow" w:hAnsi="Arial Narrow"/>
        </w:rPr>
        <w:t xml:space="preserve"> nr 2a</w:t>
      </w:r>
      <w:r w:rsidRPr="00DF0B19">
        <w:rPr>
          <w:rFonts w:ascii="Arial Narrow" w:hAnsi="Arial Narrow"/>
        </w:rPr>
        <w:t xml:space="preserve">   Harmonogram Realizacji Przedmiotu Umowy</w:t>
      </w:r>
      <w:r w:rsidR="00C93098">
        <w:rPr>
          <w:rFonts w:ascii="Arial Narrow" w:hAnsi="Arial Narrow"/>
        </w:rPr>
        <w:t>,</w:t>
      </w:r>
    </w:p>
    <w:p w14:paraId="7177AD4C" w14:textId="77777777" w:rsidR="005E219E" w:rsidRPr="00DF0B19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3 </w:t>
      </w:r>
      <w:r w:rsidR="005D69CC" w:rsidRPr="00DF0B19">
        <w:rPr>
          <w:rFonts w:ascii="Arial Narrow" w:hAnsi="Arial Narrow"/>
        </w:rPr>
        <w:t xml:space="preserve"> </w:t>
      </w:r>
      <w:r w:rsidR="005E219E" w:rsidRPr="00DF0B19">
        <w:rPr>
          <w:rFonts w:ascii="Arial Narrow" w:hAnsi="Arial Narrow"/>
        </w:rPr>
        <w:t xml:space="preserve">  </w:t>
      </w:r>
      <w:r w:rsidR="0044348E" w:rsidRPr="00DF0B19">
        <w:rPr>
          <w:rFonts w:ascii="Arial Narrow" w:hAnsi="Arial Narrow"/>
        </w:rPr>
        <w:t xml:space="preserve">Oferta </w:t>
      </w:r>
      <w:r w:rsidR="005D69CC" w:rsidRPr="00DF0B19">
        <w:rPr>
          <w:rFonts w:ascii="Arial Narrow" w:hAnsi="Arial Narrow"/>
        </w:rPr>
        <w:t xml:space="preserve"> techniczno-cenowa</w:t>
      </w:r>
      <w:r w:rsidR="005E219E" w:rsidRPr="00DF0B19">
        <w:rPr>
          <w:rFonts w:ascii="Arial Narrow" w:hAnsi="Arial Narrow"/>
        </w:rPr>
        <w:t>,</w:t>
      </w:r>
    </w:p>
    <w:p w14:paraId="174035C5" w14:textId="77777777" w:rsidR="005E219E" w:rsidRPr="00DF0B19" w:rsidRDefault="005E219E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4</w:t>
      </w:r>
      <w:r w:rsidR="00231DBE" w:rsidRPr="00DF0B19">
        <w:rPr>
          <w:rFonts w:ascii="Arial Narrow" w:hAnsi="Arial Narrow"/>
        </w:rPr>
        <w:t xml:space="preserve">    Polisa OC Wykonawcy,</w:t>
      </w:r>
      <w:r w:rsidR="005D69CC" w:rsidRPr="00DF0B19">
        <w:rPr>
          <w:rFonts w:ascii="Arial Narrow" w:hAnsi="Arial Narrow"/>
        </w:rPr>
        <w:t xml:space="preserve"> </w:t>
      </w:r>
    </w:p>
    <w:p w14:paraId="155B9578" w14:textId="77777777" w:rsidR="005D69CC" w:rsidRPr="00DF0B19" w:rsidRDefault="005D69CC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5</w:t>
      </w:r>
      <w:r w:rsidR="005E219E" w:rsidRPr="00DF0B19">
        <w:rPr>
          <w:rFonts w:ascii="Arial Narrow" w:hAnsi="Arial Narrow"/>
        </w:rPr>
        <w:t xml:space="preserve">    Zasady Środowiskowe i BHP obowiązujące na terenie ORLEN Południe S.A.</w:t>
      </w:r>
      <w:r w:rsidR="00231DBE" w:rsidRPr="00DF0B19">
        <w:rPr>
          <w:rFonts w:ascii="Arial Narrow" w:hAnsi="Arial Narrow"/>
        </w:rPr>
        <w:t>,</w:t>
      </w:r>
    </w:p>
    <w:p w14:paraId="7581DA55" w14:textId="77777777" w:rsidR="00231DBE" w:rsidRDefault="00231DBE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6</w:t>
      </w:r>
      <w:r w:rsidRPr="00DF0B19">
        <w:rPr>
          <w:rFonts w:ascii="Arial Narrow" w:hAnsi="Arial Narrow"/>
        </w:rPr>
        <w:t xml:space="preserve"> </w:t>
      </w:r>
      <w:r w:rsidR="0041625B" w:rsidRPr="00DF0B19">
        <w:rPr>
          <w:rFonts w:ascii="Arial Narrow" w:hAnsi="Arial Narrow"/>
        </w:rPr>
        <w:t xml:space="preserve">   </w:t>
      </w:r>
      <w:r w:rsidRPr="00DF0B19">
        <w:rPr>
          <w:rFonts w:ascii="Arial Narrow" w:hAnsi="Arial Narrow"/>
        </w:rPr>
        <w:t>Wyciąg z Regulaminu ruchu materiałowego w ORLEN Południe S.A.,</w:t>
      </w:r>
    </w:p>
    <w:p w14:paraId="11A1E27F" w14:textId="77777777" w:rsidR="00C838AA" w:rsidRDefault="00C838AA" w:rsidP="00C838AA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C838AA">
        <w:rPr>
          <w:rFonts w:ascii="Arial Narrow" w:hAnsi="Arial Narrow"/>
        </w:rPr>
        <w:t xml:space="preserve">Załącznik nr 6a  Wyciąg z Instrukcji o ruchu osobowym w ORLEN Południe S.A., </w:t>
      </w:r>
    </w:p>
    <w:p w14:paraId="0A7AE01B" w14:textId="77777777" w:rsidR="00C838AA" w:rsidRPr="00C838AA" w:rsidRDefault="00C838AA" w:rsidP="00C838AA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C838AA">
        <w:rPr>
          <w:rFonts w:ascii="Arial Narrow" w:hAnsi="Arial Narrow"/>
        </w:rPr>
        <w:t xml:space="preserve">Załącznik nr 6b  Wyciąg z Wytycznych do organizacji ruchu osobowego w ORLEN Południe S.A., </w:t>
      </w:r>
    </w:p>
    <w:p w14:paraId="26F4279A" w14:textId="77777777" w:rsidR="005D69CC" w:rsidRPr="00DF0B19" w:rsidRDefault="00B02B65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</w:t>
      </w:r>
      <w:r w:rsidR="009E7900" w:rsidRPr="00DF0B19">
        <w:rPr>
          <w:rFonts w:ascii="Arial Narrow" w:hAnsi="Arial Narrow"/>
        </w:rPr>
        <w:t xml:space="preserve">nr </w:t>
      </w:r>
      <w:r w:rsidR="008944DD">
        <w:rPr>
          <w:rFonts w:ascii="Arial Narrow" w:hAnsi="Arial Narrow"/>
        </w:rPr>
        <w:t>7</w:t>
      </w:r>
      <w:r w:rsidR="0044348E" w:rsidRPr="00DF0B19">
        <w:rPr>
          <w:rFonts w:ascii="Arial Narrow" w:hAnsi="Arial Narrow"/>
        </w:rPr>
        <w:t xml:space="preserve"> </w:t>
      </w:r>
      <w:r w:rsidR="0048786D" w:rsidRPr="00DF0B19">
        <w:rPr>
          <w:rFonts w:ascii="Arial Narrow" w:hAnsi="Arial Narrow"/>
        </w:rPr>
        <w:t xml:space="preserve"> </w:t>
      </w:r>
      <w:r w:rsidR="005D69CC" w:rsidRPr="00DF0B19">
        <w:rPr>
          <w:rFonts w:ascii="Arial Narrow" w:hAnsi="Arial Narrow"/>
        </w:rPr>
        <w:t xml:space="preserve">  </w:t>
      </w:r>
      <w:r w:rsidR="00E95F7E" w:rsidRPr="00DF0B19">
        <w:rPr>
          <w:rFonts w:ascii="Arial Narrow" w:hAnsi="Arial Narrow"/>
        </w:rPr>
        <w:t xml:space="preserve"> Klauzula </w:t>
      </w:r>
      <w:r w:rsidR="005D69CC" w:rsidRPr="00DF0B19">
        <w:rPr>
          <w:rFonts w:ascii="Arial Narrow" w:hAnsi="Arial Narrow"/>
        </w:rPr>
        <w:t>Informacj</w:t>
      </w:r>
      <w:r w:rsidR="00E95F7E" w:rsidRPr="00DF0B19">
        <w:rPr>
          <w:rFonts w:ascii="Arial Narrow" w:hAnsi="Arial Narrow"/>
        </w:rPr>
        <w:t>i</w:t>
      </w:r>
      <w:r w:rsidR="005D69CC" w:rsidRPr="00DF0B19">
        <w:rPr>
          <w:rFonts w:ascii="Arial Narrow" w:hAnsi="Arial Narrow"/>
        </w:rPr>
        <w:t xml:space="preserve"> Chronion</w:t>
      </w:r>
      <w:r w:rsidR="00440B4B">
        <w:rPr>
          <w:rFonts w:ascii="Arial Narrow" w:hAnsi="Arial Narrow"/>
        </w:rPr>
        <w:t>ych</w:t>
      </w:r>
      <w:r w:rsidR="0041625B" w:rsidRPr="00DF0B19">
        <w:rPr>
          <w:rFonts w:ascii="Arial Narrow" w:hAnsi="Arial Narrow"/>
        </w:rPr>
        <w:t>,</w:t>
      </w:r>
      <w:r w:rsidR="005D69CC" w:rsidRPr="00DF0B19">
        <w:rPr>
          <w:rFonts w:ascii="Arial Narrow" w:hAnsi="Arial Narrow"/>
        </w:rPr>
        <w:t xml:space="preserve"> </w:t>
      </w:r>
    </w:p>
    <w:p w14:paraId="7FA016D5" w14:textId="77777777" w:rsidR="005D69CC" w:rsidRDefault="005D69CC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8</w:t>
      </w:r>
      <w:r w:rsidRPr="00DF0B19">
        <w:rPr>
          <w:rFonts w:ascii="Arial Narrow" w:hAnsi="Arial Narrow"/>
        </w:rPr>
        <w:t xml:space="preserve">   </w:t>
      </w:r>
      <w:r w:rsidR="005E219E" w:rsidRPr="00DF0B19">
        <w:rPr>
          <w:rFonts w:ascii="Arial Narrow" w:hAnsi="Arial Narrow"/>
        </w:rPr>
        <w:t xml:space="preserve"> </w:t>
      </w:r>
      <w:r w:rsidR="00E95F7E" w:rsidRPr="00DF0B19">
        <w:rPr>
          <w:rFonts w:ascii="Arial Narrow" w:hAnsi="Arial Narrow"/>
        </w:rPr>
        <w:t xml:space="preserve"> Klauzula </w:t>
      </w:r>
      <w:r w:rsidRPr="00DF0B19">
        <w:rPr>
          <w:rFonts w:ascii="Arial Narrow" w:hAnsi="Arial Narrow"/>
        </w:rPr>
        <w:t xml:space="preserve"> danych osobowych</w:t>
      </w:r>
      <w:r w:rsidR="0041625B" w:rsidRPr="00DF0B19">
        <w:rPr>
          <w:rFonts w:ascii="Arial Narrow" w:hAnsi="Arial Narrow"/>
        </w:rPr>
        <w:t>,</w:t>
      </w:r>
    </w:p>
    <w:p w14:paraId="3B98EC0E" w14:textId="77777777" w:rsidR="00C838AA" w:rsidRPr="00F40153" w:rsidRDefault="00C838AA" w:rsidP="00F4015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F40153">
        <w:rPr>
          <w:rFonts w:ascii="Arial Narrow" w:hAnsi="Arial Narrow"/>
        </w:rPr>
        <w:t>Załącznik nr 8a  Klauzula informacyjna RODO ORLEN kredyt kupiecki, windykacja (tylko do umów ze sp. cywilnymi)</w:t>
      </w:r>
    </w:p>
    <w:p w14:paraId="74A4A688" w14:textId="77777777" w:rsidR="005D69CC" w:rsidRPr="00DF0B19" w:rsidRDefault="005D69CC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9</w:t>
      </w:r>
      <w:r w:rsidRPr="00DF0B19">
        <w:rPr>
          <w:rFonts w:ascii="Arial Narrow" w:hAnsi="Arial Narrow"/>
        </w:rPr>
        <w:t xml:space="preserve">   </w:t>
      </w:r>
      <w:r w:rsidR="00066625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Klauzula antykorupcyjna</w:t>
      </w:r>
      <w:r w:rsidR="0041625B" w:rsidRPr="00DF0B19">
        <w:rPr>
          <w:rFonts w:ascii="Arial Narrow" w:hAnsi="Arial Narrow"/>
        </w:rPr>
        <w:t>,</w:t>
      </w:r>
    </w:p>
    <w:p w14:paraId="6B959A40" w14:textId="77777777" w:rsidR="008944DD" w:rsidRDefault="0041625B" w:rsidP="00C838AA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8944DD">
        <w:rPr>
          <w:rFonts w:ascii="Arial Narrow" w:hAnsi="Arial Narrow"/>
        </w:rPr>
        <w:t>Załącznik nr 1</w:t>
      </w:r>
      <w:r w:rsidR="008944DD" w:rsidRPr="008944DD">
        <w:rPr>
          <w:rFonts w:ascii="Arial Narrow" w:hAnsi="Arial Narrow"/>
        </w:rPr>
        <w:t>0</w:t>
      </w:r>
      <w:r w:rsidRPr="008944DD">
        <w:rPr>
          <w:rFonts w:ascii="Arial Narrow" w:hAnsi="Arial Narrow"/>
        </w:rPr>
        <w:t xml:space="preserve"> </w:t>
      </w:r>
      <w:r w:rsidR="009B243B" w:rsidRPr="008944DD">
        <w:rPr>
          <w:rFonts w:ascii="Arial Narrow" w:hAnsi="Arial Narrow"/>
        </w:rPr>
        <w:t xml:space="preserve">  </w:t>
      </w:r>
      <w:r w:rsidRPr="008944DD">
        <w:rPr>
          <w:rFonts w:ascii="Arial Narrow" w:hAnsi="Arial Narrow"/>
        </w:rPr>
        <w:t>Klauzula MAR</w:t>
      </w:r>
      <w:r w:rsidR="00C93098">
        <w:rPr>
          <w:rFonts w:ascii="Arial Narrow" w:hAnsi="Arial Narrow"/>
        </w:rPr>
        <w:t xml:space="preserve"> </w:t>
      </w:r>
      <w:r w:rsidR="008944DD">
        <w:rPr>
          <w:rFonts w:ascii="Arial Narrow" w:hAnsi="Arial Narrow"/>
        </w:rPr>
        <w:t>tj. Nota informacyjna dotycząca obowiązków informacyjnych spółki publicznej***,</w:t>
      </w:r>
      <w:r w:rsidR="008944DD" w:rsidRPr="00D2120E">
        <w:rPr>
          <w:rFonts w:ascii="Arial Narrow" w:hAnsi="Arial Narrow"/>
        </w:rPr>
        <w:t xml:space="preserve"> </w:t>
      </w:r>
    </w:p>
    <w:p w14:paraId="654B8A59" w14:textId="77777777" w:rsidR="00440B4B" w:rsidRPr="008944DD" w:rsidRDefault="008944DD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440B4B" w:rsidRPr="008944DD">
        <w:rPr>
          <w:rFonts w:ascii="Arial Narrow" w:hAnsi="Arial Narrow"/>
        </w:rPr>
        <w:t xml:space="preserve"> </w:t>
      </w:r>
      <w:r w:rsidR="00066625">
        <w:rPr>
          <w:rFonts w:ascii="Arial Narrow" w:hAnsi="Arial Narrow"/>
        </w:rPr>
        <w:t xml:space="preserve">  </w:t>
      </w:r>
      <w:r w:rsidR="00440B4B" w:rsidRPr="008944DD">
        <w:rPr>
          <w:rFonts w:ascii="Arial Narrow" w:hAnsi="Arial Narrow"/>
        </w:rPr>
        <w:t>Klauzula Komunikacji Zewnętrznej,</w:t>
      </w:r>
    </w:p>
    <w:p w14:paraId="1E077756" w14:textId="77777777" w:rsidR="00C34DA3" w:rsidRDefault="00D64BD9" w:rsidP="00C34DA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>Załącznik nr 1</w:t>
      </w:r>
      <w:r w:rsidR="00E95F7E" w:rsidRPr="00DF0B19">
        <w:rPr>
          <w:rFonts w:ascii="Arial Narrow" w:hAnsi="Arial Narrow"/>
        </w:rPr>
        <w:t>2</w:t>
      </w:r>
      <w:r w:rsidR="0044348E" w:rsidRPr="00DF0B19">
        <w:rPr>
          <w:rFonts w:ascii="Arial Narrow" w:hAnsi="Arial Narrow"/>
        </w:rPr>
        <w:t xml:space="preserve"> </w:t>
      </w:r>
      <w:r w:rsidR="00066625">
        <w:rPr>
          <w:rFonts w:ascii="Arial Narrow" w:hAnsi="Arial Narrow"/>
        </w:rPr>
        <w:t xml:space="preserve">  </w:t>
      </w:r>
      <w:r w:rsidR="00F039DA">
        <w:rPr>
          <w:rFonts w:ascii="Arial Narrow" w:hAnsi="Arial Narrow"/>
        </w:rPr>
        <w:t xml:space="preserve">Instrukcje i </w:t>
      </w:r>
      <w:r w:rsidR="0044348E" w:rsidRPr="00DF0B19">
        <w:rPr>
          <w:rFonts w:ascii="Arial Narrow" w:hAnsi="Arial Narrow"/>
        </w:rPr>
        <w:t>Zarządzenia Zamawia</w:t>
      </w:r>
      <w:r w:rsidR="005D69CC" w:rsidRPr="00DF0B19">
        <w:rPr>
          <w:rFonts w:ascii="Arial Narrow" w:hAnsi="Arial Narrow"/>
        </w:rPr>
        <w:t>jącego</w:t>
      </w:r>
      <w:r w:rsidR="004C01F5" w:rsidRPr="00DF0B19">
        <w:rPr>
          <w:rStyle w:val="Odwoanieprzypisudolnego"/>
          <w:rFonts w:ascii="Arial Narrow" w:hAnsi="Arial Narrow"/>
        </w:rPr>
        <w:footnoteReference w:customMarkFollows="1" w:id="2"/>
        <w:t>*</w:t>
      </w:r>
      <w:r w:rsidR="005D69CC" w:rsidRPr="00DF0B19">
        <w:rPr>
          <w:rFonts w:ascii="Arial Narrow" w:hAnsi="Arial Narrow"/>
        </w:rPr>
        <w:t>:</w:t>
      </w:r>
      <w:r w:rsidR="0044348E" w:rsidRPr="00DF0B19">
        <w:rPr>
          <w:rFonts w:ascii="Arial Narrow" w:hAnsi="Arial Narrow"/>
        </w:rPr>
        <w:t xml:space="preserve"> </w:t>
      </w:r>
    </w:p>
    <w:p w14:paraId="1F79F383" w14:textId="77777777" w:rsidR="00C34DA3" w:rsidRDefault="00C34DA3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C34DA3">
        <w:rPr>
          <w:rFonts w:ascii="Arial Narrow" w:hAnsi="Arial Narrow"/>
        </w:rPr>
        <w:t xml:space="preserve">Instrukcja Bezpiecznego Wykonania Robót </w:t>
      </w:r>
      <w:r>
        <w:rPr>
          <w:rFonts w:ascii="Arial Narrow" w:hAnsi="Arial Narrow"/>
        </w:rPr>
        <w:t>–</w:t>
      </w:r>
      <w:r w:rsidRPr="00C34DA3">
        <w:rPr>
          <w:rFonts w:ascii="Arial Narrow" w:hAnsi="Arial Narrow"/>
        </w:rPr>
        <w:t xml:space="preserve"> formularz</w:t>
      </w:r>
    </w:p>
    <w:p w14:paraId="247FB731" w14:textId="77777777" w:rsidR="00C34DA3" w:rsidRDefault="00C34DA3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C34DA3">
        <w:rPr>
          <w:rFonts w:ascii="Arial Narrow" w:hAnsi="Arial Narrow"/>
        </w:rPr>
        <w:t>Instrukcja bezpiecznej eksploatacji maszyn i narzędzi w środowiskach roboczych</w:t>
      </w:r>
    </w:p>
    <w:p w14:paraId="52A39B08" w14:textId="77777777" w:rsidR="00C34DA3" w:rsidRDefault="00C34DA3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C34DA3">
        <w:rPr>
          <w:rFonts w:ascii="Arial Narrow" w:hAnsi="Arial Narrow"/>
        </w:rPr>
        <w:t>Instrukcja bezpiecznego wykonywania prac magazynowyc</w:t>
      </w:r>
      <w:r>
        <w:rPr>
          <w:rFonts w:ascii="Arial Narrow" w:hAnsi="Arial Narrow"/>
        </w:rPr>
        <w:t>h</w:t>
      </w:r>
    </w:p>
    <w:p w14:paraId="697F5FA4" w14:textId="77777777" w:rsidR="00C34DA3" w:rsidRDefault="00C34DA3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C34DA3">
        <w:rPr>
          <w:rFonts w:ascii="Arial Narrow" w:hAnsi="Arial Narrow"/>
        </w:rPr>
        <w:t>Instrukcja BHP przy ręcznych pracach transportowych</w:t>
      </w:r>
    </w:p>
    <w:p w14:paraId="465E1B27" w14:textId="77777777" w:rsidR="00C34DA3" w:rsidRDefault="00C34DA3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C34DA3">
        <w:rPr>
          <w:rFonts w:ascii="Arial Narrow" w:hAnsi="Arial Narrow"/>
        </w:rPr>
        <w:t>Instrukcja organizacji bezpiecznej pracy przy urządzeniach energetycznych</w:t>
      </w:r>
    </w:p>
    <w:p w14:paraId="234488E0" w14:textId="77777777" w:rsidR="00246830" w:rsidRDefault="00246830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246830">
        <w:rPr>
          <w:rFonts w:ascii="Arial Narrow" w:hAnsi="Arial Narrow"/>
        </w:rPr>
        <w:t>Instrukcja postępowania na wypadek pożaru - Zakład Trzebinia</w:t>
      </w:r>
    </w:p>
    <w:p w14:paraId="1743CDD2" w14:textId="77777777" w:rsidR="00246830" w:rsidRDefault="00246830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246830">
        <w:rPr>
          <w:rFonts w:ascii="Arial Narrow" w:hAnsi="Arial Narrow"/>
        </w:rPr>
        <w:t xml:space="preserve">Instrukcja organizacji i oznakowania miejsc </w:t>
      </w:r>
      <w:proofErr w:type="spellStart"/>
      <w:r w:rsidRPr="00246830">
        <w:rPr>
          <w:rFonts w:ascii="Arial Narrow" w:hAnsi="Arial Narrow"/>
        </w:rPr>
        <w:t>odkładczych</w:t>
      </w:r>
      <w:proofErr w:type="spellEnd"/>
      <w:r w:rsidRPr="00246830">
        <w:rPr>
          <w:rFonts w:ascii="Arial Narrow" w:hAnsi="Arial Narrow"/>
        </w:rPr>
        <w:t xml:space="preserve"> czasowego składowania substancji chemicznych</w:t>
      </w:r>
    </w:p>
    <w:p w14:paraId="1F3BBFF7" w14:textId="77777777" w:rsidR="00246830" w:rsidRDefault="00246830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246830">
        <w:rPr>
          <w:rFonts w:ascii="Arial Narrow" w:hAnsi="Arial Narrow"/>
        </w:rPr>
        <w:t>Instrukcja organizacja ruchu drogowego</w:t>
      </w:r>
    </w:p>
    <w:p w14:paraId="5FE211A8" w14:textId="77777777" w:rsidR="00246830" w:rsidRDefault="00246830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246830">
        <w:rPr>
          <w:rFonts w:ascii="Arial Narrow" w:hAnsi="Arial Narrow"/>
        </w:rPr>
        <w:t>Instrukcja przygotowania i realizacji prac w przestrzeni zamknięte</w:t>
      </w:r>
      <w:r>
        <w:rPr>
          <w:rFonts w:ascii="Arial Narrow" w:hAnsi="Arial Narrow"/>
        </w:rPr>
        <w:t>j</w:t>
      </w:r>
    </w:p>
    <w:p w14:paraId="7ECC4D7E" w14:textId="77777777" w:rsidR="00246830" w:rsidRDefault="00246830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246830">
        <w:rPr>
          <w:rFonts w:ascii="Arial Narrow" w:hAnsi="Arial Narrow"/>
        </w:rPr>
        <w:t>Instrukcja realizacji prac w oparciu o pisemne zezwolenia i poleceni</w:t>
      </w:r>
      <w:r>
        <w:rPr>
          <w:rFonts w:ascii="Arial Narrow" w:hAnsi="Arial Narrow"/>
        </w:rPr>
        <w:t>a</w:t>
      </w:r>
    </w:p>
    <w:p w14:paraId="7EC5D773" w14:textId="77777777" w:rsidR="00246830" w:rsidRDefault="00246830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246830">
        <w:rPr>
          <w:rFonts w:ascii="Arial Narrow" w:hAnsi="Arial Narrow"/>
        </w:rPr>
        <w:t>Instrukcja realizacji prac ziemnych</w:t>
      </w:r>
    </w:p>
    <w:p w14:paraId="06E76093" w14:textId="77777777" w:rsidR="00246830" w:rsidRDefault="00246830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246830">
        <w:rPr>
          <w:rFonts w:ascii="Arial Narrow" w:hAnsi="Arial Narrow"/>
        </w:rPr>
        <w:t>Instrukcja stosowania środków ochrony indywidualnej</w:t>
      </w:r>
    </w:p>
    <w:p w14:paraId="75709C60" w14:textId="77777777" w:rsidR="00246830" w:rsidRDefault="00246830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246830">
        <w:rPr>
          <w:rFonts w:ascii="Arial Narrow" w:hAnsi="Arial Narrow"/>
        </w:rPr>
        <w:lastRenderedPageBreak/>
        <w:t xml:space="preserve">Instrukcja stosowania znaków i sygnałów </w:t>
      </w:r>
      <w:r>
        <w:rPr>
          <w:rFonts w:ascii="Arial Narrow" w:hAnsi="Arial Narrow"/>
        </w:rPr>
        <w:t>bezpieczeństwa</w:t>
      </w:r>
    </w:p>
    <w:p w14:paraId="1553CE6D" w14:textId="77777777" w:rsidR="00DA590A" w:rsidRPr="00A60FAC" w:rsidRDefault="00DA590A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A60FAC">
        <w:rPr>
          <w:rFonts w:ascii="Arial Narrow" w:hAnsi="Arial Narrow"/>
        </w:rPr>
        <w:t>Zasady projektowania, budowy i eksploatacji przejść oraz pomostów roboczych</w:t>
      </w:r>
    </w:p>
    <w:p w14:paraId="4B22D7BB" w14:textId="77777777" w:rsidR="00DA590A" w:rsidRPr="00A60FAC" w:rsidRDefault="00DA590A" w:rsidP="00C34DA3">
      <w:pPr>
        <w:pStyle w:val="Akapitzlist"/>
        <w:numPr>
          <w:ilvl w:val="0"/>
          <w:numId w:val="22"/>
        </w:numPr>
        <w:rPr>
          <w:rFonts w:ascii="Arial Narrow" w:hAnsi="Arial Narrow"/>
        </w:rPr>
      </w:pPr>
      <w:r w:rsidRPr="00A60FAC">
        <w:rPr>
          <w:rFonts w:ascii="Arial Narrow" w:hAnsi="Arial Narrow"/>
        </w:rPr>
        <w:t>Zasady Środowiskowe i BHP obowiązujące na terenie ORLEN Południe</w:t>
      </w:r>
    </w:p>
    <w:p w14:paraId="12BAFA40" w14:textId="77777777" w:rsidR="008944DD" w:rsidRPr="00C34DA3" w:rsidRDefault="00D40394" w:rsidP="00C34DA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C34DA3">
        <w:rPr>
          <w:rFonts w:ascii="Arial Narrow" w:hAnsi="Arial Narrow"/>
        </w:rPr>
        <w:t>Załącznik nr 1</w:t>
      </w:r>
      <w:r w:rsidR="00110884" w:rsidRPr="00C34DA3">
        <w:rPr>
          <w:rFonts w:ascii="Arial Narrow" w:hAnsi="Arial Narrow"/>
        </w:rPr>
        <w:t>3</w:t>
      </w:r>
      <w:r w:rsidR="008944DD" w:rsidRPr="00C34DA3">
        <w:rPr>
          <w:rFonts w:ascii="Arial Narrow" w:hAnsi="Arial Narrow"/>
        </w:rPr>
        <w:t xml:space="preserve">  Klauzula Sankcyjna</w:t>
      </w:r>
    </w:p>
    <w:p w14:paraId="2A1F3082" w14:textId="77777777" w:rsidR="00110884" w:rsidRDefault="00110884" w:rsidP="005B70D9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>Załącznik nr 1</w:t>
      </w:r>
      <w:r w:rsidR="007E006C">
        <w:rPr>
          <w:rFonts w:ascii="Arial Narrow" w:hAnsi="Arial Narrow"/>
        </w:rPr>
        <w:t>4</w:t>
      </w:r>
      <w:r w:rsidRPr="00110884">
        <w:rPr>
          <w:rFonts w:ascii="Arial Narrow" w:hAnsi="Arial Narrow"/>
        </w:rPr>
        <w:t xml:space="preserve"> </w:t>
      </w:r>
      <w:r w:rsidR="00F40153">
        <w:rPr>
          <w:rFonts w:ascii="Arial Narrow" w:hAnsi="Arial Narrow"/>
        </w:rPr>
        <w:t xml:space="preserve"> </w:t>
      </w:r>
      <w:r w:rsidRPr="00110884">
        <w:rPr>
          <w:rFonts w:ascii="Arial Narrow" w:hAnsi="Arial Narrow"/>
        </w:rPr>
        <w:t>Klauzula Białej Listy</w:t>
      </w:r>
    </w:p>
    <w:p w14:paraId="29DAA00D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16  Wzór </w:t>
      </w:r>
      <w:r w:rsidR="0073431A">
        <w:rPr>
          <w:rFonts w:ascii="Arial Narrow" w:hAnsi="Arial Narrow"/>
        </w:rPr>
        <w:t>O</w:t>
      </w:r>
      <w:r w:rsidRPr="00110884">
        <w:rPr>
          <w:rFonts w:ascii="Arial Narrow" w:hAnsi="Arial Narrow"/>
        </w:rPr>
        <w:t xml:space="preserve">świadczenia podwykonawcy o otrzymaniu należności, </w:t>
      </w:r>
    </w:p>
    <w:p w14:paraId="433AD0C3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17  </w:t>
      </w:r>
      <w:r w:rsidR="0073431A">
        <w:rPr>
          <w:rFonts w:ascii="Arial Narrow" w:hAnsi="Arial Narrow"/>
        </w:rPr>
        <w:t>Wzór I</w:t>
      </w:r>
      <w:r w:rsidRPr="00110884">
        <w:rPr>
          <w:rFonts w:ascii="Arial Narrow" w:hAnsi="Arial Narrow"/>
        </w:rPr>
        <w:t>nformacj</w:t>
      </w:r>
      <w:r w:rsidR="0073431A">
        <w:rPr>
          <w:rFonts w:ascii="Arial Narrow" w:hAnsi="Arial Narrow"/>
        </w:rPr>
        <w:t>i</w:t>
      </w:r>
      <w:r w:rsidRPr="00110884">
        <w:rPr>
          <w:rFonts w:ascii="Arial Narrow" w:hAnsi="Arial Narrow"/>
        </w:rPr>
        <w:t xml:space="preserve"> o wytworzonych odpadach</w:t>
      </w:r>
    </w:p>
    <w:p w14:paraId="4267B1F7" w14:textId="77777777" w:rsidR="00110884" w:rsidRPr="00110884" w:rsidRDefault="00110884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18  Wzór </w:t>
      </w:r>
      <w:r w:rsidR="0073431A">
        <w:rPr>
          <w:rFonts w:ascii="Arial Narrow" w:hAnsi="Arial Narrow"/>
        </w:rPr>
        <w:t>G</w:t>
      </w:r>
      <w:r w:rsidRPr="00110884">
        <w:rPr>
          <w:rFonts w:ascii="Arial Narrow" w:hAnsi="Arial Narrow"/>
        </w:rPr>
        <w:t>warancji bankowej/ubezpieczeniowej</w:t>
      </w:r>
    </w:p>
    <w:p w14:paraId="1F232481" w14:textId="77777777" w:rsidR="005B70D9" w:rsidRPr="005B70D9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>Załącznik nr 19  Bezpieczeństwo teleinformatyczne - dostęp fizyczny i logiczny</w:t>
      </w:r>
      <w:r w:rsidR="00F40153">
        <w:rPr>
          <w:rFonts w:ascii="Arial Narrow" w:hAnsi="Arial Narrow"/>
        </w:rPr>
        <w:t>*</w:t>
      </w:r>
      <w:r w:rsidR="00C21FB2">
        <w:rPr>
          <w:rFonts w:ascii="Arial Narrow" w:hAnsi="Arial Narrow"/>
        </w:rPr>
        <w:t>*****</w:t>
      </w:r>
    </w:p>
    <w:p w14:paraId="7785425C" w14:textId="77777777" w:rsidR="005B70D9" w:rsidRPr="005B70D9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>Załącznik nr 21  Wzór Porozumienia o zdalnym dostępie do zasobów teleinformatycznych</w:t>
      </w:r>
      <w:r w:rsidR="001D1DAF">
        <w:rPr>
          <w:rFonts w:ascii="Arial Narrow" w:hAnsi="Arial Narrow"/>
        </w:rPr>
        <w:t>*</w:t>
      </w:r>
      <w:r w:rsidR="00C21FB2">
        <w:rPr>
          <w:rFonts w:ascii="Arial Narrow" w:hAnsi="Arial Narrow"/>
        </w:rPr>
        <w:t>*****</w:t>
      </w:r>
    </w:p>
    <w:p w14:paraId="4E4FC007" w14:textId="77777777" w:rsidR="00110884" w:rsidRDefault="005B70D9" w:rsidP="005B70D9">
      <w:pPr>
        <w:numPr>
          <w:ilvl w:val="0"/>
          <w:numId w:val="6"/>
        </w:numPr>
        <w:spacing w:after="0" w:line="240" w:lineRule="auto"/>
        <w:ind w:left="1134"/>
        <w:rPr>
          <w:rFonts w:ascii="Arial Narrow" w:hAnsi="Arial Narrow"/>
        </w:rPr>
      </w:pPr>
      <w:r w:rsidRPr="005B70D9">
        <w:rPr>
          <w:rFonts w:ascii="Arial Narrow" w:hAnsi="Arial Narrow"/>
        </w:rPr>
        <w:t>Załącznik nr 22  Porozumieni</w:t>
      </w:r>
      <w:r w:rsidR="00590EE4">
        <w:rPr>
          <w:rFonts w:ascii="Arial Narrow" w:hAnsi="Arial Narrow"/>
        </w:rPr>
        <w:t>e</w:t>
      </w:r>
      <w:r w:rsidRPr="005B70D9">
        <w:rPr>
          <w:rFonts w:ascii="Arial Narrow" w:hAnsi="Arial Narrow"/>
        </w:rPr>
        <w:t xml:space="preserve"> w sprawie przesyłania faktur drogą elektroniczną,</w:t>
      </w:r>
    </w:p>
    <w:p w14:paraId="6486A914" w14:textId="77777777" w:rsidR="00E63590" w:rsidRPr="00DF0B19" w:rsidRDefault="00F72BCC" w:rsidP="0011088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F0B19">
        <w:rPr>
          <w:rFonts w:ascii="Arial Narrow" w:hAnsi="Arial Narrow" w:cs="Arial"/>
        </w:rPr>
        <w:t>Integralną część U</w:t>
      </w:r>
      <w:r w:rsidR="00F03836" w:rsidRPr="00DF0B19">
        <w:rPr>
          <w:rFonts w:ascii="Arial Narrow" w:hAnsi="Arial Narrow" w:cs="Arial"/>
        </w:rPr>
        <w:t>mowy stanowią wymienione powyżej</w:t>
      </w:r>
      <w:r w:rsidRPr="00DF0B19">
        <w:rPr>
          <w:rFonts w:ascii="Arial Narrow" w:hAnsi="Arial Narrow" w:cs="Arial"/>
        </w:rPr>
        <w:t xml:space="preserve"> Z</w:t>
      </w:r>
      <w:r w:rsidR="00E63590" w:rsidRPr="00DF0B19">
        <w:rPr>
          <w:rFonts w:ascii="Arial Narrow" w:hAnsi="Arial Narrow" w:cs="Arial"/>
        </w:rPr>
        <w:t xml:space="preserve">ałączniki, przy czym Wykonawca niniejszym oświadcza, iż </w:t>
      </w:r>
      <w:r w:rsidR="00F03836" w:rsidRPr="000124F9">
        <w:rPr>
          <w:rFonts w:ascii="Arial Narrow" w:hAnsi="Arial Narrow" w:cs="Arial"/>
          <w:b/>
          <w:bCs/>
        </w:rPr>
        <w:t xml:space="preserve">Załączniki nr </w:t>
      </w:r>
      <w:r w:rsidR="008944DD" w:rsidRPr="000124F9">
        <w:rPr>
          <w:rFonts w:ascii="Arial Narrow" w:hAnsi="Arial Narrow" w:cs="Arial"/>
          <w:b/>
          <w:bCs/>
        </w:rPr>
        <w:t>5</w:t>
      </w:r>
      <w:r w:rsidR="00F03836" w:rsidRPr="000124F9">
        <w:rPr>
          <w:rFonts w:ascii="Arial Narrow" w:hAnsi="Arial Narrow" w:cs="Arial"/>
          <w:b/>
          <w:bCs/>
        </w:rPr>
        <w:t xml:space="preserve">, nr </w:t>
      </w:r>
      <w:r w:rsidR="008944DD" w:rsidRPr="000124F9">
        <w:rPr>
          <w:rFonts w:ascii="Arial Narrow" w:hAnsi="Arial Narrow" w:cs="Arial"/>
          <w:b/>
          <w:bCs/>
        </w:rPr>
        <w:t>6</w:t>
      </w:r>
      <w:r w:rsidR="00690F0E" w:rsidRPr="000124F9">
        <w:rPr>
          <w:rFonts w:ascii="Arial Narrow" w:hAnsi="Arial Narrow" w:cs="Arial"/>
          <w:b/>
          <w:bCs/>
        </w:rPr>
        <w:t xml:space="preserve">, nr 6a, nr 6b, nr 12, nr </w:t>
      </w:r>
      <w:r w:rsidR="000E2883">
        <w:rPr>
          <w:rFonts w:ascii="Arial Narrow" w:hAnsi="Arial Narrow" w:cs="Arial"/>
          <w:b/>
          <w:bCs/>
        </w:rPr>
        <w:t xml:space="preserve">19, </w:t>
      </w:r>
      <w:r w:rsidR="00690F0E" w:rsidRPr="000124F9">
        <w:rPr>
          <w:rFonts w:ascii="Arial Narrow" w:hAnsi="Arial Narrow" w:cs="Arial"/>
          <w:b/>
          <w:bCs/>
        </w:rPr>
        <w:t xml:space="preserve">20, </w:t>
      </w:r>
      <w:r w:rsidR="00F03836" w:rsidRPr="000124F9">
        <w:rPr>
          <w:rFonts w:ascii="Arial Narrow" w:hAnsi="Arial Narrow" w:cs="Arial"/>
          <w:b/>
          <w:bCs/>
        </w:rPr>
        <w:t>oraz nr 2</w:t>
      </w:r>
      <w:r w:rsidR="00690F0E" w:rsidRPr="000124F9">
        <w:rPr>
          <w:rFonts w:ascii="Arial Narrow" w:hAnsi="Arial Narrow" w:cs="Arial"/>
          <w:b/>
          <w:bCs/>
        </w:rPr>
        <w:t>1</w:t>
      </w:r>
      <w:r w:rsidR="00E63590" w:rsidRPr="00DF0B19">
        <w:rPr>
          <w:rFonts w:ascii="Arial Narrow" w:hAnsi="Arial Narrow" w:cs="Arial"/>
        </w:rPr>
        <w:t xml:space="preserve"> zostały mu przekazane przez Zamawiającego w formie elektronicznej w ramach postępowania zakupowego, w trakcie którego z</w:t>
      </w:r>
      <w:r w:rsidRPr="00DF0B19">
        <w:rPr>
          <w:rFonts w:ascii="Arial Narrow" w:hAnsi="Arial Narrow" w:cs="Arial"/>
        </w:rPr>
        <w:t>łożył ofertę o której mowa w §1.</w:t>
      </w:r>
      <w:r w:rsidR="00E63590" w:rsidRPr="00DF0B19">
        <w:rPr>
          <w:rFonts w:ascii="Arial Narrow" w:hAnsi="Arial Narrow" w:cs="Arial"/>
        </w:rPr>
        <w:t xml:space="preserve"> Wykonawca zapoznał się ze wskazanymi powyżej </w:t>
      </w:r>
      <w:r w:rsidR="00F03836" w:rsidRPr="00DF0B19">
        <w:rPr>
          <w:rFonts w:ascii="Arial Narrow" w:hAnsi="Arial Narrow" w:cs="Arial"/>
        </w:rPr>
        <w:t xml:space="preserve">Załącznikami </w:t>
      </w:r>
      <w:r w:rsidR="00E63590" w:rsidRPr="00DF0B19">
        <w:rPr>
          <w:rFonts w:ascii="Arial Narrow" w:hAnsi="Arial Narrow" w:cs="Arial"/>
        </w:rPr>
        <w:t xml:space="preserve">przed dniem zawarcia Umowy, zobowiązuje się do przestrzegania zawartych w nich zasad/wymagań, i w związku z powyższym ww. </w:t>
      </w:r>
      <w:r w:rsidR="00F03836" w:rsidRPr="00DF0B19">
        <w:rPr>
          <w:rFonts w:ascii="Arial Narrow" w:hAnsi="Arial Narrow" w:cs="Arial"/>
        </w:rPr>
        <w:t xml:space="preserve">Załączniki </w:t>
      </w:r>
      <w:r w:rsidR="00E63590" w:rsidRPr="00DF0B19">
        <w:rPr>
          <w:rFonts w:ascii="Arial Narrow" w:hAnsi="Arial Narrow" w:cs="Arial"/>
        </w:rPr>
        <w:t>nie zostały załączone w formie wydruku do Umowy.</w:t>
      </w:r>
    </w:p>
    <w:p w14:paraId="1D114A9F" w14:textId="77777777" w:rsidR="00B02B65" w:rsidRDefault="005E1B75" w:rsidP="004162C3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W razie wątpliwości, d</w:t>
      </w:r>
      <w:r w:rsidR="00993961">
        <w:rPr>
          <w:rFonts w:ascii="Arial Narrow" w:hAnsi="Arial Narrow"/>
        </w:rPr>
        <w:t>la</w:t>
      </w:r>
      <w:r w:rsidR="00B02B65" w:rsidRPr="00DF0B19">
        <w:rPr>
          <w:rFonts w:ascii="Arial Narrow" w:hAnsi="Arial Narrow"/>
        </w:rPr>
        <w:t xml:space="preserve"> celów interpretacji </w:t>
      </w:r>
      <w:r w:rsidR="00993961">
        <w:rPr>
          <w:rFonts w:ascii="Arial Narrow" w:hAnsi="Arial Narrow"/>
        </w:rPr>
        <w:t xml:space="preserve">w zakresie </w:t>
      </w:r>
      <w:r w:rsidR="00AE41AF" w:rsidRPr="00DF0B19">
        <w:rPr>
          <w:rFonts w:ascii="Arial Narrow" w:hAnsi="Arial Narrow"/>
        </w:rPr>
        <w:t xml:space="preserve">ustalenia Przedmiotu Umowy </w:t>
      </w:r>
      <w:r w:rsidRPr="000124F9">
        <w:rPr>
          <w:rFonts w:ascii="Arial Narrow" w:hAnsi="Arial Narrow"/>
          <w:b/>
          <w:bCs/>
        </w:rPr>
        <w:t>Załącznik nr 2</w:t>
      </w:r>
      <w:r w:rsidRPr="00DF0B19">
        <w:rPr>
          <w:rFonts w:ascii="Arial Narrow" w:hAnsi="Arial Narrow"/>
        </w:rPr>
        <w:t xml:space="preserve"> - Szczegółowy zakres rzeczowy ma </w:t>
      </w:r>
      <w:r w:rsidR="00F72BCC" w:rsidRPr="00DF0B19">
        <w:rPr>
          <w:rFonts w:ascii="Arial Narrow" w:hAnsi="Arial Narrow"/>
        </w:rPr>
        <w:t>pierwszeństwo</w:t>
      </w:r>
      <w:r w:rsidRPr="00DF0B19">
        <w:rPr>
          <w:rFonts w:ascii="Arial Narrow" w:hAnsi="Arial Narrow"/>
        </w:rPr>
        <w:t xml:space="preserve"> przed </w:t>
      </w:r>
      <w:r w:rsidRPr="000124F9">
        <w:rPr>
          <w:rFonts w:ascii="Arial Narrow" w:hAnsi="Arial Narrow"/>
          <w:b/>
          <w:bCs/>
        </w:rPr>
        <w:t>Załącznikiem nr 3</w:t>
      </w:r>
      <w:r w:rsidRPr="00DF0B19">
        <w:rPr>
          <w:rFonts w:ascii="Arial Narrow" w:hAnsi="Arial Narrow"/>
        </w:rPr>
        <w:t xml:space="preserve"> - Oferta </w:t>
      </w:r>
      <w:proofErr w:type="spellStart"/>
      <w:r w:rsidRPr="00DF0B19">
        <w:rPr>
          <w:rFonts w:ascii="Arial Narrow" w:hAnsi="Arial Narrow"/>
        </w:rPr>
        <w:t>techniczno</w:t>
      </w:r>
      <w:proofErr w:type="spellEnd"/>
      <w:r w:rsidRPr="00DF0B19">
        <w:rPr>
          <w:rFonts w:ascii="Arial Narrow" w:hAnsi="Arial Narrow"/>
        </w:rPr>
        <w:t xml:space="preserve"> – cenowa.</w:t>
      </w:r>
    </w:p>
    <w:p w14:paraId="3B686DE2" w14:textId="77777777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Umowy. </w:t>
      </w:r>
    </w:p>
    <w:p w14:paraId="304C52D1" w14:textId="77777777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Wykonawca zobowiązany jest do wypełnienia, w imieniu Zamawiającego jako Administratora danych w rozumieniu obowiązujących przepisów prawa o ochronie danych osobowych, niezwłocznie, jednakże nie później niż w terminie 30 (trzydzieści) dni od dnia zawarcia niniejszej umowy z Zamawiającym, obowiązku informacyjnego wobec osób fizycznych zatrudnionych przez Wykonawcę lub współpracujących z Wykonawcą przy zawarciu lub realizacji niniejszej umowy, w tym także członków organów Wykonawcy, prokurentów lub pełnomocników reprezentujących Wykonawcę - bez względu na podstawę prawną tej współpracy - których dane osobowe udostępnione zostały Zamawiającemu przez Wykonawcę w związku z zawarciem lub realizacją niniejszej umowy. Obowiązek, o którym mowa w zdaniu poprzedzającym powinien zostać spełniony poprzez przekazanie tym osobom klauzuli informacyjnej stanowiącej </w:t>
      </w:r>
      <w:r w:rsidRPr="000124F9">
        <w:rPr>
          <w:rFonts w:ascii="Arial Narrow" w:hAnsi="Arial Narrow"/>
          <w:b/>
          <w:bCs/>
        </w:rPr>
        <w:t>Załącznik nr 8</w:t>
      </w:r>
      <w:r w:rsidRPr="00F40153">
        <w:rPr>
          <w:rFonts w:ascii="Arial Narrow" w:hAnsi="Arial Narrow"/>
        </w:rPr>
        <w:t xml:space="preserve"> do niniejszej umowy, przy jednoczesnym zachowaniu zasady rozliczalności.</w:t>
      </w:r>
    </w:p>
    <w:p w14:paraId="7B11DBFC" w14:textId="5ACD6CD9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>Faktura VAT będzie zawierała nr Zamówienia SAP:</w:t>
      </w:r>
      <w:r w:rsidR="00A60FAC">
        <w:rPr>
          <w:rFonts w:ascii="Arial Narrow" w:hAnsi="Arial Narrow"/>
        </w:rPr>
        <w:t xml:space="preserve"> </w:t>
      </w:r>
      <w:r w:rsidR="00EE257D" w:rsidRPr="00302D0B">
        <w:rPr>
          <w:rFonts w:ascii="Arial Narrow" w:hAnsi="Arial Narrow"/>
          <w:highlight w:val="yellow"/>
        </w:rPr>
        <w:t>_______________</w:t>
      </w:r>
    </w:p>
    <w:p w14:paraId="3BFDED87" w14:textId="77777777" w:rsidR="00B02B65" w:rsidRDefault="00B02B65" w:rsidP="00BB3569">
      <w:pPr>
        <w:spacing w:after="0" w:line="240" w:lineRule="auto"/>
        <w:rPr>
          <w:rFonts w:ascii="Arial Narrow" w:hAnsi="Arial Narrow"/>
        </w:rPr>
      </w:pPr>
    </w:p>
    <w:p w14:paraId="41EEA56C" w14:textId="77777777" w:rsidR="008944DD" w:rsidRPr="00D04126" w:rsidRDefault="008944DD" w:rsidP="00D04126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§</w:t>
      </w:r>
      <w:r w:rsidR="003269D4">
        <w:rPr>
          <w:rFonts w:ascii="Arial Narrow" w:hAnsi="Arial Narrow"/>
          <w:b/>
        </w:rPr>
        <w:t>9</w:t>
      </w:r>
      <w:r>
        <w:rPr>
          <w:rFonts w:ascii="Arial Narrow" w:hAnsi="Arial Narrow"/>
          <w:b/>
        </w:rPr>
        <w:t>*</w:t>
      </w:r>
    </w:p>
    <w:p w14:paraId="7B4CEF48" w14:textId="77777777" w:rsidR="008944DD" w:rsidRDefault="008944DD" w:rsidP="00D04126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POSTANOWIENIA SZCZEGÓLNE</w:t>
      </w:r>
    </w:p>
    <w:p w14:paraId="51848F32" w14:textId="77777777" w:rsidR="008944DD" w:rsidRPr="00D2120E" w:rsidRDefault="008944DD" w:rsidP="008944DD">
      <w:pPr>
        <w:spacing w:after="0" w:line="240" w:lineRule="auto"/>
        <w:jc w:val="center"/>
        <w:rPr>
          <w:rFonts w:ascii="Arial Narrow" w:hAnsi="Arial Narrow"/>
        </w:rPr>
      </w:pPr>
    </w:p>
    <w:p w14:paraId="65765CAF" w14:textId="77777777" w:rsidR="008944DD" w:rsidRPr="00D2120E" w:rsidRDefault="008944DD" w:rsidP="008944DD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Strony postanawiają, co następuje:</w:t>
      </w:r>
    </w:p>
    <w:p w14:paraId="724C50C2" w14:textId="344194BF" w:rsidR="00172F62" w:rsidRPr="00EE257D" w:rsidRDefault="008944DD" w:rsidP="00EE257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</w:t>
      </w:r>
      <w:r w:rsidR="00EE257D">
        <w:rPr>
          <w:rFonts w:ascii="Arial Narrow" w:hAnsi="Arial Narrow"/>
        </w:rPr>
        <w:t>…………………</w:t>
      </w:r>
    </w:p>
    <w:p w14:paraId="74C3059B" w14:textId="77777777" w:rsidR="008944DD" w:rsidRPr="00D2120E" w:rsidRDefault="008944DD" w:rsidP="00172F62">
      <w:pPr>
        <w:spacing w:after="0" w:line="240" w:lineRule="auto"/>
        <w:ind w:left="851"/>
        <w:jc w:val="both"/>
        <w:rPr>
          <w:rFonts w:ascii="Arial Narrow" w:hAnsi="Arial Narrow"/>
        </w:rPr>
      </w:pPr>
    </w:p>
    <w:p w14:paraId="78BAFF85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38E98708" w14:textId="77777777" w:rsidR="00EC4282" w:rsidRDefault="00EC4282" w:rsidP="00EC4282">
      <w:pPr>
        <w:spacing w:after="0" w:line="240" w:lineRule="auto"/>
        <w:jc w:val="both"/>
        <w:rPr>
          <w:rFonts w:ascii="Arial Narrow" w:hAnsi="Arial Narrow"/>
        </w:rPr>
      </w:pPr>
    </w:p>
    <w:p w14:paraId="71EDFF2B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D2120E">
        <w:rPr>
          <w:rFonts w:ascii="Arial Narrow" w:hAnsi="Arial Narrow"/>
          <w:b/>
          <w:sz w:val="24"/>
          <w:szCs w:val="24"/>
        </w:rPr>
        <w:t>ZAMAWIAJĄCY</w:t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b/>
          <w:sz w:val="24"/>
          <w:szCs w:val="24"/>
        </w:rPr>
        <w:t>WYKONAWCA</w:t>
      </w:r>
    </w:p>
    <w:p w14:paraId="5262F67A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399688DA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5F0CE790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0D1C6D63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169D1BED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244505FA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0703081D" w14:textId="77777777" w:rsidR="00D40394" w:rsidRPr="00D40394" w:rsidRDefault="00D40394" w:rsidP="00FE4254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</w:p>
    <w:p w14:paraId="29CEE7D8" w14:textId="77777777" w:rsidR="00C809B3" w:rsidRPr="005869B0" w:rsidRDefault="00C809B3" w:rsidP="00BB356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C809B3" w:rsidRPr="005869B0" w:rsidSect="003152C3">
      <w:footerReference w:type="even" r:id="rId9"/>
      <w:footerReference w:type="default" r:id="rId10"/>
      <w:footerReference w:type="first" r:id="rId11"/>
      <w:pgSz w:w="11906" w:h="16838"/>
      <w:pgMar w:top="709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47FF5" w14:textId="77777777" w:rsidR="001538D3" w:rsidRDefault="001538D3" w:rsidP="000C0AB9">
      <w:pPr>
        <w:spacing w:after="0" w:line="240" w:lineRule="auto"/>
      </w:pPr>
      <w:r>
        <w:separator/>
      </w:r>
    </w:p>
  </w:endnote>
  <w:endnote w:type="continuationSeparator" w:id="0">
    <w:p w14:paraId="4C97266B" w14:textId="77777777" w:rsidR="001538D3" w:rsidRDefault="001538D3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AA2A4" w14:textId="77777777" w:rsidR="008459DD" w:rsidRDefault="00B2165D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4"/>
      <w:gridCol w:w="1470"/>
      <w:gridCol w:w="1470"/>
      <w:gridCol w:w="2135"/>
      <w:gridCol w:w="2443"/>
    </w:tblGrid>
    <w:tr w:rsidR="008459DD" w14:paraId="7EDBF4A9" w14:textId="77777777">
      <w:tc>
        <w:tcPr>
          <w:tcW w:w="0" w:type="auto"/>
          <w:vAlign w:val="center"/>
        </w:tcPr>
        <w:p w14:paraId="298E622B" w14:textId="77777777" w:rsidR="008459DD" w:rsidRDefault="00B2165D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658D75F" w14:textId="77777777" w:rsidR="008459DD" w:rsidRDefault="00B2165D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94B49DB" w14:textId="77777777" w:rsidR="008459DD" w:rsidRDefault="00B2165D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85D1114" w14:textId="77777777" w:rsidR="008459DD" w:rsidRDefault="00B2165D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356500C9" w14:textId="77777777" w:rsidR="008459DD" w:rsidRDefault="00B2165D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8459DD" w14:paraId="0484BBD3" w14:textId="77777777">
      <w:tc>
        <w:tcPr>
          <w:tcW w:w="0" w:type="auto"/>
          <w:vAlign w:val="center"/>
        </w:tcPr>
        <w:p w14:paraId="5745E8D6" w14:textId="77777777" w:rsidR="008459DD" w:rsidRDefault="00B2165D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300233E2" w14:textId="77777777" w:rsidR="008459DD" w:rsidRDefault="00B2165D">
          <w:pPr>
            <w:spacing w:line="240" w:lineRule="auto"/>
          </w:pPr>
          <w:r>
            <w:rPr>
              <w:sz w:val="16"/>
            </w:rPr>
            <w:t>308750078</w:t>
          </w:r>
        </w:p>
      </w:tc>
      <w:tc>
        <w:tcPr>
          <w:tcW w:w="0" w:type="auto"/>
          <w:vAlign w:val="center"/>
        </w:tcPr>
        <w:p w14:paraId="5F8D2C48" w14:textId="77777777" w:rsidR="008459DD" w:rsidRDefault="00B2165D">
          <w:pPr>
            <w:spacing w:line="240" w:lineRule="auto"/>
          </w:pPr>
          <w:r>
            <w:rPr>
              <w:sz w:val="16"/>
            </w:rPr>
            <w:t>308785663</w:t>
          </w:r>
        </w:p>
      </w:tc>
      <w:tc>
        <w:tcPr>
          <w:tcW w:w="0" w:type="auto"/>
          <w:vAlign w:val="center"/>
        </w:tcPr>
        <w:p w14:paraId="45E8B56D" w14:textId="77777777" w:rsidR="008459DD" w:rsidRDefault="00B2165D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0B84E653" w14:textId="77777777" w:rsidR="008459DD" w:rsidRDefault="00B2165D">
          <w:pPr>
            <w:spacing w:line="240" w:lineRule="auto"/>
          </w:pPr>
          <w:r>
            <w:rPr>
              <w:sz w:val="16"/>
            </w:rPr>
            <w:t>2024-12-06 08:37:04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F226B" w14:textId="77777777" w:rsidR="008459DD" w:rsidRDefault="00B2165D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303BA8"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4"/>
      <w:gridCol w:w="1470"/>
      <w:gridCol w:w="1470"/>
      <w:gridCol w:w="2135"/>
      <w:gridCol w:w="2443"/>
    </w:tblGrid>
    <w:tr w:rsidR="008459DD" w14:paraId="351D69D5" w14:textId="77777777">
      <w:tc>
        <w:tcPr>
          <w:tcW w:w="0" w:type="auto"/>
          <w:vAlign w:val="center"/>
        </w:tcPr>
        <w:p w14:paraId="4BC81765" w14:textId="77777777" w:rsidR="008459DD" w:rsidRDefault="00B2165D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6366431" w14:textId="77777777" w:rsidR="008459DD" w:rsidRDefault="00B2165D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FAE9838" w14:textId="77777777" w:rsidR="008459DD" w:rsidRDefault="00B2165D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812962D" w14:textId="77777777" w:rsidR="008459DD" w:rsidRDefault="00B2165D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C1823AD" w14:textId="77777777" w:rsidR="008459DD" w:rsidRDefault="00B2165D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8459DD" w14:paraId="75C86580" w14:textId="77777777">
      <w:tc>
        <w:tcPr>
          <w:tcW w:w="0" w:type="auto"/>
          <w:vAlign w:val="center"/>
        </w:tcPr>
        <w:p w14:paraId="4471DCE1" w14:textId="77777777" w:rsidR="008459DD" w:rsidRDefault="00B2165D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5F338F09" w14:textId="77777777" w:rsidR="008459DD" w:rsidRDefault="00B2165D">
          <w:pPr>
            <w:spacing w:line="240" w:lineRule="auto"/>
          </w:pPr>
          <w:r>
            <w:rPr>
              <w:sz w:val="16"/>
            </w:rPr>
            <w:t>308750078</w:t>
          </w:r>
        </w:p>
      </w:tc>
      <w:tc>
        <w:tcPr>
          <w:tcW w:w="0" w:type="auto"/>
          <w:vAlign w:val="center"/>
        </w:tcPr>
        <w:p w14:paraId="58032A4E" w14:textId="77777777" w:rsidR="008459DD" w:rsidRDefault="00B2165D">
          <w:pPr>
            <w:spacing w:line="240" w:lineRule="auto"/>
          </w:pPr>
          <w:r>
            <w:rPr>
              <w:sz w:val="16"/>
            </w:rPr>
            <w:t>308785663</w:t>
          </w:r>
        </w:p>
      </w:tc>
      <w:tc>
        <w:tcPr>
          <w:tcW w:w="0" w:type="auto"/>
          <w:vAlign w:val="center"/>
        </w:tcPr>
        <w:p w14:paraId="0C7ACA9B" w14:textId="77777777" w:rsidR="008459DD" w:rsidRDefault="00B2165D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5DBB4EBC" w14:textId="77777777" w:rsidR="008459DD" w:rsidRDefault="00B2165D">
          <w:pPr>
            <w:spacing w:line="240" w:lineRule="auto"/>
          </w:pPr>
          <w:r>
            <w:rPr>
              <w:sz w:val="16"/>
            </w:rPr>
            <w:t>2024-12-06 08:37:04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6FC4" w14:textId="77777777" w:rsidR="008459DD" w:rsidRDefault="00B2165D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4"/>
      <w:gridCol w:w="1470"/>
      <w:gridCol w:w="1470"/>
      <w:gridCol w:w="2135"/>
      <w:gridCol w:w="2443"/>
    </w:tblGrid>
    <w:tr w:rsidR="008459DD" w14:paraId="1B4B6C1B" w14:textId="77777777">
      <w:tc>
        <w:tcPr>
          <w:tcW w:w="0" w:type="auto"/>
          <w:vAlign w:val="center"/>
        </w:tcPr>
        <w:p w14:paraId="5C316980" w14:textId="77777777" w:rsidR="008459DD" w:rsidRDefault="00B2165D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EA92F49" w14:textId="77777777" w:rsidR="008459DD" w:rsidRDefault="00B2165D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B87FC60" w14:textId="77777777" w:rsidR="008459DD" w:rsidRDefault="00B2165D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AE9EEA0" w14:textId="77777777" w:rsidR="008459DD" w:rsidRDefault="00B2165D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B7464C9" w14:textId="77777777" w:rsidR="008459DD" w:rsidRDefault="00B2165D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8459DD" w14:paraId="3FB94A24" w14:textId="77777777">
      <w:tc>
        <w:tcPr>
          <w:tcW w:w="0" w:type="auto"/>
          <w:vAlign w:val="center"/>
        </w:tcPr>
        <w:p w14:paraId="377F0FAA" w14:textId="77777777" w:rsidR="008459DD" w:rsidRDefault="00B2165D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2088CE04" w14:textId="77777777" w:rsidR="008459DD" w:rsidRDefault="00B2165D">
          <w:pPr>
            <w:spacing w:line="240" w:lineRule="auto"/>
          </w:pPr>
          <w:r>
            <w:rPr>
              <w:sz w:val="16"/>
            </w:rPr>
            <w:t>308750078</w:t>
          </w:r>
        </w:p>
      </w:tc>
      <w:tc>
        <w:tcPr>
          <w:tcW w:w="0" w:type="auto"/>
          <w:vAlign w:val="center"/>
        </w:tcPr>
        <w:p w14:paraId="3B544074" w14:textId="77777777" w:rsidR="008459DD" w:rsidRDefault="00B2165D">
          <w:pPr>
            <w:spacing w:line="240" w:lineRule="auto"/>
          </w:pPr>
          <w:r>
            <w:rPr>
              <w:sz w:val="16"/>
            </w:rPr>
            <w:t>308785663</w:t>
          </w:r>
        </w:p>
      </w:tc>
      <w:tc>
        <w:tcPr>
          <w:tcW w:w="0" w:type="auto"/>
          <w:vAlign w:val="center"/>
        </w:tcPr>
        <w:p w14:paraId="2A39632E" w14:textId="77777777" w:rsidR="008459DD" w:rsidRDefault="00B2165D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69EA8A9" w14:textId="77777777" w:rsidR="008459DD" w:rsidRDefault="00B2165D">
          <w:pPr>
            <w:spacing w:line="240" w:lineRule="auto"/>
          </w:pPr>
          <w:r>
            <w:rPr>
              <w:sz w:val="16"/>
            </w:rPr>
            <w:t>2024-12-06 08:37:04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E68E0" w14:textId="77777777" w:rsidR="001538D3" w:rsidRDefault="001538D3" w:rsidP="000C0AB9">
      <w:pPr>
        <w:spacing w:after="0" w:line="240" w:lineRule="auto"/>
      </w:pPr>
      <w:r>
        <w:separator/>
      </w:r>
    </w:p>
  </w:footnote>
  <w:footnote w:type="continuationSeparator" w:id="0">
    <w:p w14:paraId="763E3A75" w14:textId="77777777" w:rsidR="001538D3" w:rsidRDefault="001538D3" w:rsidP="000C0AB9">
      <w:pPr>
        <w:spacing w:after="0" w:line="240" w:lineRule="auto"/>
      </w:pPr>
      <w:r>
        <w:continuationSeparator/>
      </w:r>
    </w:p>
  </w:footnote>
  <w:footnote w:id="1">
    <w:p w14:paraId="6B8E621F" w14:textId="08AC0BFF" w:rsidR="00FE4254" w:rsidRPr="0048786D" w:rsidRDefault="00FE4254" w:rsidP="00FE4254">
      <w:pPr>
        <w:pStyle w:val="Tekstprzypisudolnego"/>
        <w:rPr>
          <w:rFonts w:ascii="Arial Narrow" w:hAnsi="Arial Narrow"/>
        </w:rPr>
      </w:pPr>
    </w:p>
  </w:footnote>
  <w:footnote w:id="2">
    <w:p w14:paraId="50574109" w14:textId="7BDDD7C8" w:rsidR="004C01F5" w:rsidRPr="004C01F5" w:rsidRDefault="004C01F5">
      <w:pPr>
        <w:pStyle w:val="Tekstprzypisudolnego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A4666E"/>
    <w:multiLevelType w:val="hybridMultilevel"/>
    <w:tmpl w:val="C9962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51421A11"/>
    <w:multiLevelType w:val="hybridMultilevel"/>
    <w:tmpl w:val="3D7640A2"/>
    <w:lvl w:ilvl="0" w:tplc="1A48B4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8380B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20" w15:restartNumberingAfterBreak="0">
    <w:nsid w:val="685F5463"/>
    <w:multiLevelType w:val="hybridMultilevel"/>
    <w:tmpl w:val="21FE7A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12D0A"/>
    <w:multiLevelType w:val="hybridMultilevel"/>
    <w:tmpl w:val="2E9A3D4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952903800">
    <w:abstractNumId w:val="17"/>
  </w:num>
  <w:num w:numId="2" w16cid:durableId="250699214">
    <w:abstractNumId w:val="1"/>
  </w:num>
  <w:num w:numId="3" w16cid:durableId="1650477965">
    <w:abstractNumId w:val="7"/>
  </w:num>
  <w:num w:numId="4" w16cid:durableId="942615116">
    <w:abstractNumId w:val="2"/>
  </w:num>
  <w:num w:numId="5" w16cid:durableId="1724399878">
    <w:abstractNumId w:val="5"/>
  </w:num>
  <w:num w:numId="6" w16cid:durableId="1922792891">
    <w:abstractNumId w:val="10"/>
  </w:num>
  <w:num w:numId="7" w16cid:durableId="257719967">
    <w:abstractNumId w:val="3"/>
  </w:num>
  <w:num w:numId="8" w16cid:durableId="1087381318">
    <w:abstractNumId w:val="11"/>
  </w:num>
  <w:num w:numId="9" w16cid:durableId="951328645">
    <w:abstractNumId w:val="18"/>
  </w:num>
  <w:num w:numId="10" w16cid:durableId="1784810318">
    <w:abstractNumId w:val="0"/>
  </w:num>
  <w:num w:numId="11" w16cid:durableId="323121237">
    <w:abstractNumId w:val="15"/>
  </w:num>
  <w:num w:numId="12" w16cid:durableId="1013339124">
    <w:abstractNumId w:val="13"/>
  </w:num>
  <w:num w:numId="13" w16cid:durableId="1208297668">
    <w:abstractNumId w:val="6"/>
  </w:num>
  <w:num w:numId="14" w16cid:durableId="8419423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8358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7894940">
    <w:abstractNumId w:val="9"/>
  </w:num>
  <w:num w:numId="17" w16cid:durableId="537550057">
    <w:abstractNumId w:val="16"/>
  </w:num>
  <w:num w:numId="18" w16cid:durableId="430703000">
    <w:abstractNumId w:val="19"/>
  </w:num>
  <w:num w:numId="19" w16cid:durableId="1894731599">
    <w:abstractNumId w:val="12"/>
  </w:num>
  <w:num w:numId="20" w16cid:durableId="2119063271">
    <w:abstractNumId w:val="20"/>
  </w:num>
  <w:num w:numId="21" w16cid:durableId="343557514">
    <w:abstractNumId w:val="14"/>
  </w:num>
  <w:num w:numId="22" w16cid:durableId="802767808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D3"/>
    <w:rsid w:val="000124F9"/>
    <w:rsid w:val="000134A3"/>
    <w:rsid w:val="00015132"/>
    <w:rsid w:val="00024C89"/>
    <w:rsid w:val="00030646"/>
    <w:rsid w:val="00041ACB"/>
    <w:rsid w:val="0004511D"/>
    <w:rsid w:val="00046297"/>
    <w:rsid w:val="00047FCB"/>
    <w:rsid w:val="00051453"/>
    <w:rsid w:val="000531F9"/>
    <w:rsid w:val="00057E75"/>
    <w:rsid w:val="0006133D"/>
    <w:rsid w:val="00061722"/>
    <w:rsid w:val="00062A75"/>
    <w:rsid w:val="00066625"/>
    <w:rsid w:val="000674D5"/>
    <w:rsid w:val="00071BA5"/>
    <w:rsid w:val="0007520E"/>
    <w:rsid w:val="000753C0"/>
    <w:rsid w:val="00076A42"/>
    <w:rsid w:val="00086253"/>
    <w:rsid w:val="00090084"/>
    <w:rsid w:val="000918E4"/>
    <w:rsid w:val="00092970"/>
    <w:rsid w:val="000937FA"/>
    <w:rsid w:val="00097F2E"/>
    <w:rsid w:val="000A1FE6"/>
    <w:rsid w:val="000A6961"/>
    <w:rsid w:val="000B0D5A"/>
    <w:rsid w:val="000B1C34"/>
    <w:rsid w:val="000B38BC"/>
    <w:rsid w:val="000B4643"/>
    <w:rsid w:val="000C0AB9"/>
    <w:rsid w:val="000C7716"/>
    <w:rsid w:val="000C799C"/>
    <w:rsid w:val="000D759D"/>
    <w:rsid w:val="000E23B3"/>
    <w:rsid w:val="000E2883"/>
    <w:rsid w:val="000E35B1"/>
    <w:rsid w:val="000E4B23"/>
    <w:rsid w:val="000E72A4"/>
    <w:rsid w:val="000E7B77"/>
    <w:rsid w:val="000F2586"/>
    <w:rsid w:val="000F260E"/>
    <w:rsid w:val="001020D4"/>
    <w:rsid w:val="00107482"/>
    <w:rsid w:val="00107DF7"/>
    <w:rsid w:val="00110884"/>
    <w:rsid w:val="00114BEB"/>
    <w:rsid w:val="00116771"/>
    <w:rsid w:val="00120D30"/>
    <w:rsid w:val="00123855"/>
    <w:rsid w:val="001252B2"/>
    <w:rsid w:val="00130CA1"/>
    <w:rsid w:val="001359B7"/>
    <w:rsid w:val="00135BA4"/>
    <w:rsid w:val="001420CB"/>
    <w:rsid w:val="001538D3"/>
    <w:rsid w:val="00160FBE"/>
    <w:rsid w:val="00164245"/>
    <w:rsid w:val="001661FF"/>
    <w:rsid w:val="00172F62"/>
    <w:rsid w:val="001733C7"/>
    <w:rsid w:val="00176267"/>
    <w:rsid w:val="00182E45"/>
    <w:rsid w:val="001837C3"/>
    <w:rsid w:val="00183E19"/>
    <w:rsid w:val="001866DB"/>
    <w:rsid w:val="00187AE4"/>
    <w:rsid w:val="0019294A"/>
    <w:rsid w:val="00193B48"/>
    <w:rsid w:val="00195A53"/>
    <w:rsid w:val="001A6162"/>
    <w:rsid w:val="001C45F8"/>
    <w:rsid w:val="001C53E6"/>
    <w:rsid w:val="001C73D4"/>
    <w:rsid w:val="001D1775"/>
    <w:rsid w:val="001D1DAF"/>
    <w:rsid w:val="001D5701"/>
    <w:rsid w:val="001D642D"/>
    <w:rsid w:val="001E5860"/>
    <w:rsid w:val="001F03CA"/>
    <w:rsid w:val="001F0EE1"/>
    <w:rsid w:val="001F2FCB"/>
    <w:rsid w:val="001F5797"/>
    <w:rsid w:val="00203692"/>
    <w:rsid w:val="002061E5"/>
    <w:rsid w:val="00210843"/>
    <w:rsid w:val="00214299"/>
    <w:rsid w:val="002166B5"/>
    <w:rsid w:val="00231DBE"/>
    <w:rsid w:val="00240A0B"/>
    <w:rsid w:val="0024436F"/>
    <w:rsid w:val="00245909"/>
    <w:rsid w:val="00246830"/>
    <w:rsid w:val="00250355"/>
    <w:rsid w:val="00250B07"/>
    <w:rsid w:val="002649DE"/>
    <w:rsid w:val="00264C47"/>
    <w:rsid w:val="00282A52"/>
    <w:rsid w:val="002971AA"/>
    <w:rsid w:val="002A7964"/>
    <w:rsid w:val="002B38A4"/>
    <w:rsid w:val="002C0E45"/>
    <w:rsid w:val="002D059B"/>
    <w:rsid w:val="002D3EF1"/>
    <w:rsid w:val="002D4643"/>
    <w:rsid w:val="002E76B5"/>
    <w:rsid w:val="002F041A"/>
    <w:rsid w:val="00300E89"/>
    <w:rsid w:val="00302D0B"/>
    <w:rsid w:val="00303BA8"/>
    <w:rsid w:val="00311C23"/>
    <w:rsid w:val="00311F47"/>
    <w:rsid w:val="003152C3"/>
    <w:rsid w:val="0031598E"/>
    <w:rsid w:val="00316E72"/>
    <w:rsid w:val="003269D4"/>
    <w:rsid w:val="00326A85"/>
    <w:rsid w:val="00332168"/>
    <w:rsid w:val="00334F2C"/>
    <w:rsid w:val="00343337"/>
    <w:rsid w:val="00347C19"/>
    <w:rsid w:val="00354DD3"/>
    <w:rsid w:val="003569C6"/>
    <w:rsid w:val="003616F9"/>
    <w:rsid w:val="003626D3"/>
    <w:rsid w:val="00362B39"/>
    <w:rsid w:val="00363C9E"/>
    <w:rsid w:val="0038089C"/>
    <w:rsid w:val="00382F49"/>
    <w:rsid w:val="00383A7F"/>
    <w:rsid w:val="00386A2D"/>
    <w:rsid w:val="003934E8"/>
    <w:rsid w:val="00395737"/>
    <w:rsid w:val="003A3DB2"/>
    <w:rsid w:val="003A6721"/>
    <w:rsid w:val="003A7323"/>
    <w:rsid w:val="003B4A9E"/>
    <w:rsid w:val="003B777D"/>
    <w:rsid w:val="003C4FB6"/>
    <w:rsid w:val="003D15BA"/>
    <w:rsid w:val="003D4961"/>
    <w:rsid w:val="003D6E03"/>
    <w:rsid w:val="003E2227"/>
    <w:rsid w:val="003E4C72"/>
    <w:rsid w:val="003E5199"/>
    <w:rsid w:val="003F0BE0"/>
    <w:rsid w:val="003F1F23"/>
    <w:rsid w:val="003F3BB9"/>
    <w:rsid w:val="003F49B3"/>
    <w:rsid w:val="003F600F"/>
    <w:rsid w:val="003F7304"/>
    <w:rsid w:val="003F7F23"/>
    <w:rsid w:val="00404971"/>
    <w:rsid w:val="0041007E"/>
    <w:rsid w:val="0041625B"/>
    <w:rsid w:val="004162C3"/>
    <w:rsid w:val="00422D20"/>
    <w:rsid w:val="00425425"/>
    <w:rsid w:val="00425908"/>
    <w:rsid w:val="0042716F"/>
    <w:rsid w:val="004320AD"/>
    <w:rsid w:val="00440B4B"/>
    <w:rsid w:val="004422FC"/>
    <w:rsid w:val="00442D6B"/>
    <w:rsid w:val="00443016"/>
    <w:rsid w:val="0044348E"/>
    <w:rsid w:val="00447575"/>
    <w:rsid w:val="0045736E"/>
    <w:rsid w:val="004705D3"/>
    <w:rsid w:val="0047084C"/>
    <w:rsid w:val="00482A70"/>
    <w:rsid w:val="0048786D"/>
    <w:rsid w:val="0049514E"/>
    <w:rsid w:val="004A22A2"/>
    <w:rsid w:val="004A5741"/>
    <w:rsid w:val="004A6EE3"/>
    <w:rsid w:val="004A7F76"/>
    <w:rsid w:val="004B09AB"/>
    <w:rsid w:val="004B61F5"/>
    <w:rsid w:val="004C01F5"/>
    <w:rsid w:val="004C67C1"/>
    <w:rsid w:val="004D3039"/>
    <w:rsid w:val="004E0353"/>
    <w:rsid w:val="004E047D"/>
    <w:rsid w:val="004E0A35"/>
    <w:rsid w:val="004E2570"/>
    <w:rsid w:val="004E2D91"/>
    <w:rsid w:val="004E5413"/>
    <w:rsid w:val="004E612E"/>
    <w:rsid w:val="004E7D3D"/>
    <w:rsid w:val="004E7DA1"/>
    <w:rsid w:val="004F05CE"/>
    <w:rsid w:val="004F121F"/>
    <w:rsid w:val="00522A82"/>
    <w:rsid w:val="00526D7E"/>
    <w:rsid w:val="00532824"/>
    <w:rsid w:val="00534426"/>
    <w:rsid w:val="00534497"/>
    <w:rsid w:val="00536806"/>
    <w:rsid w:val="00541032"/>
    <w:rsid w:val="00545850"/>
    <w:rsid w:val="005472E7"/>
    <w:rsid w:val="00572F42"/>
    <w:rsid w:val="00574BFE"/>
    <w:rsid w:val="0058070D"/>
    <w:rsid w:val="005869B0"/>
    <w:rsid w:val="00590EE4"/>
    <w:rsid w:val="0059556A"/>
    <w:rsid w:val="005A2694"/>
    <w:rsid w:val="005A4092"/>
    <w:rsid w:val="005A65D7"/>
    <w:rsid w:val="005A6760"/>
    <w:rsid w:val="005B48C0"/>
    <w:rsid w:val="005B70D9"/>
    <w:rsid w:val="005C293B"/>
    <w:rsid w:val="005D1D9E"/>
    <w:rsid w:val="005D69CC"/>
    <w:rsid w:val="005E1B75"/>
    <w:rsid w:val="005E219E"/>
    <w:rsid w:val="005E2C51"/>
    <w:rsid w:val="005E429D"/>
    <w:rsid w:val="005E6252"/>
    <w:rsid w:val="005E7D20"/>
    <w:rsid w:val="006013B4"/>
    <w:rsid w:val="0060664F"/>
    <w:rsid w:val="00606E65"/>
    <w:rsid w:val="00620C68"/>
    <w:rsid w:val="006270A3"/>
    <w:rsid w:val="00627FA6"/>
    <w:rsid w:val="00642DC3"/>
    <w:rsid w:val="00646446"/>
    <w:rsid w:val="006532A2"/>
    <w:rsid w:val="0065460B"/>
    <w:rsid w:val="0065527B"/>
    <w:rsid w:val="0066011D"/>
    <w:rsid w:val="00660DCA"/>
    <w:rsid w:val="006612C5"/>
    <w:rsid w:val="00663BFF"/>
    <w:rsid w:val="00690F0E"/>
    <w:rsid w:val="00692FB6"/>
    <w:rsid w:val="006A75F9"/>
    <w:rsid w:val="006B1874"/>
    <w:rsid w:val="006D1599"/>
    <w:rsid w:val="006D383E"/>
    <w:rsid w:val="006D5341"/>
    <w:rsid w:val="006E28C6"/>
    <w:rsid w:val="006E434E"/>
    <w:rsid w:val="006F758F"/>
    <w:rsid w:val="00705941"/>
    <w:rsid w:val="0071198A"/>
    <w:rsid w:val="0072415F"/>
    <w:rsid w:val="00725E39"/>
    <w:rsid w:val="007323F9"/>
    <w:rsid w:val="00733C20"/>
    <w:rsid w:val="0073431A"/>
    <w:rsid w:val="00734B83"/>
    <w:rsid w:val="00736BEF"/>
    <w:rsid w:val="00737501"/>
    <w:rsid w:val="007422C0"/>
    <w:rsid w:val="00743D28"/>
    <w:rsid w:val="00744AFA"/>
    <w:rsid w:val="00746F28"/>
    <w:rsid w:val="0075172A"/>
    <w:rsid w:val="00752EA0"/>
    <w:rsid w:val="00755EF5"/>
    <w:rsid w:val="00764778"/>
    <w:rsid w:val="00766A14"/>
    <w:rsid w:val="00772E37"/>
    <w:rsid w:val="007765BB"/>
    <w:rsid w:val="00781430"/>
    <w:rsid w:val="007833CA"/>
    <w:rsid w:val="00792D2D"/>
    <w:rsid w:val="00793353"/>
    <w:rsid w:val="007A0A41"/>
    <w:rsid w:val="007A4513"/>
    <w:rsid w:val="007A512C"/>
    <w:rsid w:val="007C4D94"/>
    <w:rsid w:val="007C528A"/>
    <w:rsid w:val="007C7109"/>
    <w:rsid w:val="007C7175"/>
    <w:rsid w:val="007D38D0"/>
    <w:rsid w:val="007D52C4"/>
    <w:rsid w:val="007D76F1"/>
    <w:rsid w:val="007E006C"/>
    <w:rsid w:val="007E7BC4"/>
    <w:rsid w:val="007F3B87"/>
    <w:rsid w:val="007F48FF"/>
    <w:rsid w:val="007F5CE5"/>
    <w:rsid w:val="00805237"/>
    <w:rsid w:val="00806870"/>
    <w:rsid w:val="008112F2"/>
    <w:rsid w:val="00824EF7"/>
    <w:rsid w:val="00830EC0"/>
    <w:rsid w:val="008371DB"/>
    <w:rsid w:val="008459DD"/>
    <w:rsid w:val="00845E79"/>
    <w:rsid w:val="00846F9E"/>
    <w:rsid w:val="00852D89"/>
    <w:rsid w:val="00853D8C"/>
    <w:rsid w:val="00857F58"/>
    <w:rsid w:val="00862B8A"/>
    <w:rsid w:val="008633E2"/>
    <w:rsid w:val="008722C7"/>
    <w:rsid w:val="008739F5"/>
    <w:rsid w:val="0087415D"/>
    <w:rsid w:val="0087664D"/>
    <w:rsid w:val="008944DD"/>
    <w:rsid w:val="008971F9"/>
    <w:rsid w:val="008B0D4F"/>
    <w:rsid w:val="008B740F"/>
    <w:rsid w:val="008C04AA"/>
    <w:rsid w:val="008C04BD"/>
    <w:rsid w:val="008C1C54"/>
    <w:rsid w:val="008C1DAB"/>
    <w:rsid w:val="008C49A9"/>
    <w:rsid w:val="008D37E2"/>
    <w:rsid w:val="008D586F"/>
    <w:rsid w:val="008D707B"/>
    <w:rsid w:val="008E069C"/>
    <w:rsid w:val="008E5009"/>
    <w:rsid w:val="008E5763"/>
    <w:rsid w:val="008E66A0"/>
    <w:rsid w:val="008F1F87"/>
    <w:rsid w:val="008F6054"/>
    <w:rsid w:val="00901A37"/>
    <w:rsid w:val="00905748"/>
    <w:rsid w:val="00907EAF"/>
    <w:rsid w:val="009171AC"/>
    <w:rsid w:val="009207D5"/>
    <w:rsid w:val="0092616C"/>
    <w:rsid w:val="0093015B"/>
    <w:rsid w:val="00941806"/>
    <w:rsid w:val="00950B1F"/>
    <w:rsid w:val="00950C02"/>
    <w:rsid w:val="00957AFF"/>
    <w:rsid w:val="009607D7"/>
    <w:rsid w:val="00964289"/>
    <w:rsid w:val="009649FA"/>
    <w:rsid w:val="0096633C"/>
    <w:rsid w:val="009663B0"/>
    <w:rsid w:val="00972069"/>
    <w:rsid w:val="009722BB"/>
    <w:rsid w:val="00973384"/>
    <w:rsid w:val="00975777"/>
    <w:rsid w:val="0099054D"/>
    <w:rsid w:val="00993961"/>
    <w:rsid w:val="00996302"/>
    <w:rsid w:val="009A156A"/>
    <w:rsid w:val="009A4EAF"/>
    <w:rsid w:val="009A6010"/>
    <w:rsid w:val="009A711A"/>
    <w:rsid w:val="009B0F7F"/>
    <w:rsid w:val="009B1236"/>
    <w:rsid w:val="009B243B"/>
    <w:rsid w:val="009B6981"/>
    <w:rsid w:val="009B6ECA"/>
    <w:rsid w:val="009C1001"/>
    <w:rsid w:val="009C35EA"/>
    <w:rsid w:val="009C5B9D"/>
    <w:rsid w:val="009C63DC"/>
    <w:rsid w:val="009C63F9"/>
    <w:rsid w:val="009C7C9C"/>
    <w:rsid w:val="009D300C"/>
    <w:rsid w:val="009E7862"/>
    <w:rsid w:val="009E78CA"/>
    <w:rsid w:val="009E7900"/>
    <w:rsid w:val="00A03040"/>
    <w:rsid w:val="00A030BB"/>
    <w:rsid w:val="00A16685"/>
    <w:rsid w:val="00A20122"/>
    <w:rsid w:val="00A22B56"/>
    <w:rsid w:val="00A23042"/>
    <w:rsid w:val="00A23940"/>
    <w:rsid w:val="00A313FF"/>
    <w:rsid w:val="00A3170E"/>
    <w:rsid w:val="00A32625"/>
    <w:rsid w:val="00A37D2F"/>
    <w:rsid w:val="00A42458"/>
    <w:rsid w:val="00A431FD"/>
    <w:rsid w:val="00A43726"/>
    <w:rsid w:val="00A536D6"/>
    <w:rsid w:val="00A5479C"/>
    <w:rsid w:val="00A60FAC"/>
    <w:rsid w:val="00A628E0"/>
    <w:rsid w:val="00A643AC"/>
    <w:rsid w:val="00A67885"/>
    <w:rsid w:val="00A67F1C"/>
    <w:rsid w:val="00A778FE"/>
    <w:rsid w:val="00A8150A"/>
    <w:rsid w:val="00A865C0"/>
    <w:rsid w:val="00AA2444"/>
    <w:rsid w:val="00AA31F2"/>
    <w:rsid w:val="00AA6999"/>
    <w:rsid w:val="00AC2370"/>
    <w:rsid w:val="00AC5148"/>
    <w:rsid w:val="00AC5269"/>
    <w:rsid w:val="00AE0687"/>
    <w:rsid w:val="00AE0D66"/>
    <w:rsid w:val="00AE2CB1"/>
    <w:rsid w:val="00AE41AF"/>
    <w:rsid w:val="00AF113F"/>
    <w:rsid w:val="00AF694E"/>
    <w:rsid w:val="00B02019"/>
    <w:rsid w:val="00B02B65"/>
    <w:rsid w:val="00B0377B"/>
    <w:rsid w:val="00B04305"/>
    <w:rsid w:val="00B06A0F"/>
    <w:rsid w:val="00B07826"/>
    <w:rsid w:val="00B12D36"/>
    <w:rsid w:val="00B15209"/>
    <w:rsid w:val="00B1608A"/>
    <w:rsid w:val="00B2165D"/>
    <w:rsid w:val="00B21EF5"/>
    <w:rsid w:val="00B226DF"/>
    <w:rsid w:val="00B26369"/>
    <w:rsid w:val="00B328F7"/>
    <w:rsid w:val="00B3681B"/>
    <w:rsid w:val="00B40886"/>
    <w:rsid w:val="00B40F01"/>
    <w:rsid w:val="00B57253"/>
    <w:rsid w:val="00B63F80"/>
    <w:rsid w:val="00B653EB"/>
    <w:rsid w:val="00B73EB7"/>
    <w:rsid w:val="00B818F6"/>
    <w:rsid w:val="00B87995"/>
    <w:rsid w:val="00B9016F"/>
    <w:rsid w:val="00BB3569"/>
    <w:rsid w:val="00BB6013"/>
    <w:rsid w:val="00BB70A7"/>
    <w:rsid w:val="00BB73C8"/>
    <w:rsid w:val="00BC2330"/>
    <w:rsid w:val="00BC45D3"/>
    <w:rsid w:val="00BC4C8F"/>
    <w:rsid w:val="00BD3AAA"/>
    <w:rsid w:val="00BD4499"/>
    <w:rsid w:val="00BD52C5"/>
    <w:rsid w:val="00BD5C19"/>
    <w:rsid w:val="00BE0571"/>
    <w:rsid w:val="00BE1229"/>
    <w:rsid w:val="00BE18F7"/>
    <w:rsid w:val="00BE239D"/>
    <w:rsid w:val="00BE268D"/>
    <w:rsid w:val="00BF131E"/>
    <w:rsid w:val="00C02557"/>
    <w:rsid w:val="00C04CAD"/>
    <w:rsid w:val="00C06E6A"/>
    <w:rsid w:val="00C06EB6"/>
    <w:rsid w:val="00C131F6"/>
    <w:rsid w:val="00C1482C"/>
    <w:rsid w:val="00C21FB2"/>
    <w:rsid w:val="00C22551"/>
    <w:rsid w:val="00C343E7"/>
    <w:rsid w:val="00C34DA3"/>
    <w:rsid w:val="00C447CC"/>
    <w:rsid w:val="00C45C29"/>
    <w:rsid w:val="00C5283A"/>
    <w:rsid w:val="00C54D93"/>
    <w:rsid w:val="00C67BBA"/>
    <w:rsid w:val="00C74958"/>
    <w:rsid w:val="00C75DFD"/>
    <w:rsid w:val="00C77254"/>
    <w:rsid w:val="00C809B3"/>
    <w:rsid w:val="00C81476"/>
    <w:rsid w:val="00C81EAF"/>
    <w:rsid w:val="00C838AA"/>
    <w:rsid w:val="00C84321"/>
    <w:rsid w:val="00C84B60"/>
    <w:rsid w:val="00C8571D"/>
    <w:rsid w:val="00C93098"/>
    <w:rsid w:val="00CA2959"/>
    <w:rsid w:val="00CA4295"/>
    <w:rsid w:val="00CA59D9"/>
    <w:rsid w:val="00CB7EF3"/>
    <w:rsid w:val="00CC0FE5"/>
    <w:rsid w:val="00CC6C8E"/>
    <w:rsid w:val="00CD6C18"/>
    <w:rsid w:val="00CE2D70"/>
    <w:rsid w:val="00CF0848"/>
    <w:rsid w:val="00CF4CC8"/>
    <w:rsid w:val="00CF714E"/>
    <w:rsid w:val="00D04126"/>
    <w:rsid w:val="00D04F16"/>
    <w:rsid w:val="00D079A9"/>
    <w:rsid w:val="00D1638F"/>
    <w:rsid w:val="00D24C99"/>
    <w:rsid w:val="00D330C4"/>
    <w:rsid w:val="00D40394"/>
    <w:rsid w:val="00D41A32"/>
    <w:rsid w:val="00D43363"/>
    <w:rsid w:val="00D4461F"/>
    <w:rsid w:val="00D53E34"/>
    <w:rsid w:val="00D55E51"/>
    <w:rsid w:val="00D62FF0"/>
    <w:rsid w:val="00D64BD9"/>
    <w:rsid w:val="00D65E71"/>
    <w:rsid w:val="00D65FFF"/>
    <w:rsid w:val="00D717FB"/>
    <w:rsid w:val="00D81924"/>
    <w:rsid w:val="00D85637"/>
    <w:rsid w:val="00D85BFC"/>
    <w:rsid w:val="00D86669"/>
    <w:rsid w:val="00D86851"/>
    <w:rsid w:val="00D86F14"/>
    <w:rsid w:val="00D91FD8"/>
    <w:rsid w:val="00D92FB0"/>
    <w:rsid w:val="00D96628"/>
    <w:rsid w:val="00D97051"/>
    <w:rsid w:val="00DA0D1D"/>
    <w:rsid w:val="00DA2AD8"/>
    <w:rsid w:val="00DA43ED"/>
    <w:rsid w:val="00DA590A"/>
    <w:rsid w:val="00DB409F"/>
    <w:rsid w:val="00DC213D"/>
    <w:rsid w:val="00DC37E5"/>
    <w:rsid w:val="00DC385C"/>
    <w:rsid w:val="00DD0905"/>
    <w:rsid w:val="00DD60E3"/>
    <w:rsid w:val="00DE24B2"/>
    <w:rsid w:val="00DE5F81"/>
    <w:rsid w:val="00DE6F1A"/>
    <w:rsid w:val="00DF0B19"/>
    <w:rsid w:val="00DF44A4"/>
    <w:rsid w:val="00E071AE"/>
    <w:rsid w:val="00E138CB"/>
    <w:rsid w:val="00E23BD0"/>
    <w:rsid w:val="00E269C7"/>
    <w:rsid w:val="00E274C2"/>
    <w:rsid w:val="00E27CB9"/>
    <w:rsid w:val="00E35175"/>
    <w:rsid w:val="00E35892"/>
    <w:rsid w:val="00E44AB3"/>
    <w:rsid w:val="00E54433"/>
    <w:rsid w:val="00E60D54"/>
    <w:rsid w:val="00E62CA8"/>
    <w:rsid w:val="00E63590"/>
    <w:rsid w:val="00E65874"/>
    <w:rsid w:val="00E66FF0"/>
    <w:rsid w:val="00E762C0"/>
    <w:rsid w:val="00E90FEB"/>
    <w:rsid w:val="00E929E6"/>
    <w:rsid w:val="00E95C5A"/>
    <w:rsid w:val="00E95F7E"/>
    <w:rsid w:val="00EA7221"/>
    <w:rsid w:val="00EB05DA"/>
    <w:rsid w:val="00EB1B3F"/>
    <w:rsid w:val="00EB621D"/>
    <w:rsid w:val="00EC4282"/>
    <w:rsid w:val="00EC7385"/>
    <w:rsid w:val="00EE257D"/>
    <w:rsid w:val="00EE3654"/>
    <w:rsid w:val="00EE7967"/>
    <w:rsid w:val="00EF2ED1"/>
    <w:rsid w:val="00EF3369"/>
    <w:rsid w:val="00EF4F46"/>
    <w:rsid w:val="00F03836"/>
    <w:rsid w:val="00F039DA"/>
    <w:rsid w:val="00F11B4C"/>
    <w:rsid w:val="00F136D0"/>
    <w:rsid w:val="00F141EF"/>
    <w:rsid w:val="00F14CC3"/>
    <w:rsid w:val="00F14FA4"/>
    <w:rsid w:val="00F25151"/>
    <w:rsid w:val="00F315EA"/>
    <w:rsid w:val="00F34C16"/>
    <w:rsid w:val="00F400D6"/>
    <w:rsid w:val="00F40153"/>
    <w:rsid w:val="00F42228"/>
    <w:rsid w:val="00F429E4"/>
    <w:rsid w:val="00F53441"/>
    <w:rsid w:val="00F53C8C"/>
    <w:rsid w:val="00F60FC3"/>
    <w:rsid w:val="00F61865"/>
    <w:rsid w:val="00F7237C"/>
    <w:rsid w:val="00F72BCC"/>
    <w:rsid w:val="00F72C9C"/>
    <w:rsid w:val="00F901D3"/>
    <w:rsid w:val="00F94D0F"/>
    <w:rsid w:val="00F955C8"/>
    <w:rsid w:val="00F95633"/>
    <w:rsid w:val="00FA599F"/>
    <w:rsid w:val="00FB20A9"/>
    <w:rsid w:val="00FB51F8"/>
    <w:rsid w:val="00FB54E9"/>
    <w:rsid w:val="00FB6BBA"/>
    <w:rsid w:val="00FC2A3F"/>
    <w:rsid w:val="00FC4163"/>
    <w:rsid w:val="00FC4C51"/>
    <w:rsid w:val="00FC4CEE"/>
    <w:rsid w:val="00FD18A8"/>
    <w:rsid w:val="00FD2D45"/>
    <w:rsid w:val="00FD5BD5"/>
    <w:rsid w:val="00FE2448"/>
    <w:rsid w:val="00FE3329"/>
    <w:rsid w:val="00FE3AB5"/>
    <w:rsid w:val="00FE4254"/>
    <w:rsid w:val="00FE6E66"/>
    <w:rsid w:val="00FF1052"/>
    <w:rsid w:val="00FF628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E052F"/>
  <w15:docId w15:val="{BF03A3A6-E64C-4D59-AC0C-F45F4CF2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  <w:style w:type="paragraph" w:customStyle="1" w:styleId="ZnakZnak">
    <w:name w:val="Znak Znak"/>
    <w:basedOn w:val="Normalny"/>
    <w:rsid w:val="000D759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5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E8CDF-AB18-4CB9-8021-8B4FCB576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1524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10650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Tybec</dc:creator>
  <cp:lastModifiedBy>Lipińska Joanna (OPD)</cp:lastModifiedBy>
  <cp:revision>4</cp:revision>
  <cp:lastPrinted>2024-11-21T14:01:00Z</cp:lastPrinted>
  <dcterms:created xsi:type="dcterms:W3CDTF">2025-02-10T13:03:00Z</dcterms:created>
  <dcterms:modified xsi:type="dcterms:W3CDTF">2025-05-20T10:36:00Z</dcterms:modified>
</cp:coreProperties>
</file>