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273AF3D4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8C2E43">
        <w:rPr>
          <w:rStyle w:val="FontStyle61"/>
          <w:sz w:val="20"/>
          <w:szCs w:val="20"/>
        </w:rPr>
        <w:t>7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 xml:space="preserve">Zapytania </w:t>
      </w:r>
      <w:r w:rsidR="00774BFE">
        <w:rPr>
          <w:rStyle w:val="FontStyle61"/>
          <w:sz w:val="20"/>
          <w:szCs w:val="20"/>
        </w:rPr>
        <w:t>o</w:t>
      </w:r>
      <w:r w:rsidR="00AB1952">
        <w:rPr>
          <w:rStyle w:val="FontStyle61"/>
          <w:sz w:val="20"/>
          <w:szCs w:val="20"/>
        </w:rPr>
        <w:t>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255896D" w14:textId="7F7987CB" w:rsidR="005A5EB8" w:rsidRPr="008905FA" w:rsidRDefault="008C2E43" w:rsidP="008C2E43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WYKONAWCY</w:t>
            </w:r>
          </w:p>
        </w:tc>
      </w:tr>
    </w:tbl>
    <w:p w14:paraId="14573BD9" w14:textId="6F329507" w:rsidR="00C07BC6" w:rsidRDefault="005A5EB8" w:rsidP="00FD67BE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DD6937" w:rsidRPr="00DD6937">
        <w:rPr>
          <w:rStyle w:val="FontStyle59"/>
          <w:b/>
          <w:bCs/>
          <w:sz w:val="20"/>
          <w:szCs w:val="20"/>
        </w:rPr>
        <w:t>ELOG/2/007185/25</w:t>
      </w:r>
      <w:r w:rsidR="001629C6" w:rsidRPr="001629C6">
        <w:rPr>
          <w:rStyle w:val="FontStyle59"/>
          <w:b/>
          <w:bCs/>
          <w:sz w:val="20"/>
          <w:szCs w:val="20"/>
        </w:rPr>
        <w:t>pn. „</w:t>
      </w:r>
      <w:r w:rsidR="00DD6937" w:rsidRPr="00DD6937">
        <w:rPr>
          <w:rStyle w:val="FontStyle59"/>
          <w:b/>
          <w:bCs/>
          <w:sz w:val="20"/>
          <w:szCs w:val="20"/>
        </w:rPr>
        <w:t>Umowa na obsługę- utrzymanie eksploatacyjno- ruchowe RSN Żuki, RSN Przykona i PV Gryf przez okres 24 miesięcy</w:t>
      </w:r>
      <w:r w:rsidR="001629C6" w:rsidRPr="001629C6">
        <w:rPr>
          <w:rStyle w:val="FontStyle59"/>
          <w:b/>
          <w:bCs/>
          <w:sz w:val="20"/>
          <w:szCs w:val="20"/>
        </w:rPr>
        <w:t>”</w:t>
      </w:r>
      <w:r w:rsidR="00C07BC6">
        <w:rPr>
          <w:rStyle w:val="FontStyle59"/>
          <w:b/>
          <w:bCs/>
          <w:sz w:val="20"/>
          <w:szCs w:val="20"/>
        </w:rPr>
        <w:t xml:space="preserve"> </w:t>
      </w:r>
    </w:p>
    <w:p w14:paraId="30F85165" w14:textId="75A349E8" w:rsidR="005A5EB8" w:rsidRDefault="005A5EB8" w:rsidP="00FD67BE">
      <w:pPr>
        <w:spacing w:before="120" w:line="360" w:lineRule="auto"/>
        <w:jc w:val="both"/>
        <w:rPr>
          <w:rStyle w:val="FontStyle55"/>
        </w:rPr>
      </w:pP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50DB1CE0" w14:textId="77777777" w:rsidR="001629C6" w:rsidRDefault="001629C6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</w:p>
    <w:p w14:paraId="612696BA" w14:textId="77777777" w:rsidR="001629C6" w:rsidRDefault="001629C6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</w:p>
    <w:p w14:paraId="18ED409C" w14:textId="71FD08A8" w:rsidR="008C2E43" w:rsidRPr="008C2E43" w:rsidRDefault="008C2E43" w:rsidP="008C2E43">
      <w:pPr>
        <w:spacing w:before="120"/>
        <w:jc w:val="both"/>
        <w:rPr>
          <w:rStyle w:val="FontStyle59"/>
          <w:sz w:val="20"/>
          <w:szCs w:val="20"/>
        </w:rPr>
      </w:pPr>
      <w:r w:rsidRPr="008C2E43">
        <w:rPr>
          <w:rStyle w:val="FontStyle59"/>
          <w:sz w:val="20"/>
          <w:szCs w:val="20"/>
        </w:rPr>
        <w:t>ZOBOWIĄZUJEMY SIĘ do:</w:t>
      </w:r>
    </w:p>
    <w:p w14:paraId="60D44D54" w14:textId="42459AE3" w:rsidR="008C2E43" w:rsidRPr="008C2E43" w:rsidRDefault="008601BA" w:rsidP="008C2E43">
      <w:pPr>
        <w:pStyle w:val="Akapitzlist"/>
        <w:numPr>
          <w:ilvl w:val="0"/>
          <w:numId w:val="12"/>
        </w:numPr>
        <w:spacing w:before="120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 xml:space="preserve">dojazdu </w:t>
      </w:r>
      <w:r w:rsidR="008C2E43">
        <w:rPr>
          <w:rStyle w:val="FontStyle59"/>
          <w:sz w:val="20"/>
          <w:szCs w:val="20"/>
        </w:rPr>
        <w:t xml:space="preserve">oraz </w:t>
      </w:r>
      <w:r w:rsidR="008C2E43" w:rsidRPr="008C2E43">
        <w:rPr>
          <w:rStyle w:val="FontStyle59"/>
          <w:sz w:val="20"/>
          <w:szCs w:val="20"/>
        </w:rPr>
        <w:t>podjęcia działań w przypadku wystąpienia awarii na obiektach - max do 1 godziny</w:t>
      </w:r>
      <w:r>
        <w:rPr>
          <w:rStyle w:val="FontStyle59"/>
          <w:sz w:val="20"/>
          <w:szCs w:val="20"/>
        </w:rPr>
        <w:t>;</w:t>
      </w:r>
      <w:r w:rsidR="008C2E43" w:rsidRPr="008C2E43">
        <w:rPr>
          <w:rStyle w:val="FontStyle59"/>
          <w:sz w:val="20"/>
          <w:szCs w:val="20"/>
        </w:rPr>
        <w:t xml:space="preserve">  </w:t>
      </w:r>
    </w:p>
    <w:p w14:paraId="520FB06F" w14:textId="2D63809F" w:rsidR="005B65ED" w:rsidRDefault="008C2E43" w:rsidP="008C2E43">
      <w:pPr>
        <w:pStyle w:val="Akapitzlist"/>
        <w:numPr>
          <w:ilvl w:val="0"/>
          <w:numId w:val="12"/>
        </w:numPr>
        <w:spacing w:before="120"/>
        <w:jc w:val="both"/>
        <w:rPr>
          <w:rStyle w:val="FontStyle52"/>
        </w:rPr>
      </w:pPr>
      <w:r w:rsidRPr="008C2E43">
        <w:rPr>
          <w:rStyle w:val="FontStyle59"/>
          <w:sz w:val="20"/>
          <w:szCs w:val="20"/>
        </w:rPr>
        <w:t xml:space="preserve">stałego nadzoru nad systemem zarządzania pracą i kontrolą na obiektem SCADA VOB turbinowa oraz SCADA stacyjna Mikronika wraz z podjęciem działań zdalnego uruchomienia obiektu max 15 min </w:t>
      </w:r>
      <w:r w:rsidR="008601BA" w:rsidRPr="00C72A05">
        <w:rPr>
          <w:rStyle w:val="FontStyle52"/>
        </w:rPr>
        <w:t>od momentu zgłoszenia/ pojawienia się takiej potrzeby</w:t>
      </w:r>
      <w:r w:rsidR="008601BA">
        <w:rPr>
          <w:rStyle w:val="FontStyle52"/>
        </w:rPr>
        <w:t xml:space="preserve"> </w:t>
      </w:r>
      <w:r w:rsidRPr="008C2E43">
        <w:rPr>
          <w:rStyle w:val="FontStyle59"/>
          <w:sz w:val="20"/>
          <w:szCs w:val="20"/>
        </w:rPr>
        <w:t>– w cyklu 24 godzinnym</w:t>
      </w: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46BB0"/>
    <w:multiLevelType w:val="hybridMultilevel"/>
    <w:tmpl w:val="FB8A94BA"/>
    <w:lvl w:ilvl="0" w:tplc="0415000B">
      <w:start w:val="1"/>
      <w:numFmt w:val="bullet"/>
      <w:lvlText w:val=""/>
      <w:lvlJc w:val="left"/>
      <w:pPr>
        <w:ind w:left="25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2977723B"/>
    <w:multiLevelType w:val="hybridMultilevel"/>
    <w:tmpl w:val="3806BF00"/>
    <w:lvl w:ilvl="0" w:tplc="F1CA60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77AFB"/>
    <w:multiLevelType w:val="multilevel"/>
    <w:tmpl w:val="501A736C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EastAsia" w:hAnsi="Arial Narrow" w:cs="Arial Narrow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A333918"/>
    <w:multiLevelType w:val="hybridMultilevel"/>
    <w:tmpl w:val="BDA872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B46B6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8322F5F"/>
    <w:multiLevelType w:val="hybridMultilevel"/>
    <w:tmpl w:val="05FC0A50"/>
    <w:lvl w:ilvl="0" w:tplc="0415000B">
      <w:start w:val="1"/>
      <w:numFmt w:val="bullet"/>
      <w:lvlText w:val=""/>
      <w:lvlJc w:val="left"/>
      <w:pPr>
        <w:ind w:left="29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58" w:hanging="360"/>
      </w:pPr>
      <w:rPr>
        <w:rFonts w:ascii="Wingdings" w:hAnsi="Wingdings" w:hint="default"/>
      </w:rPr>
    </w:lvl>
  </w:abstractNum>
  <w:abstractNum w:abstractNumId="9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1801D99"/>
    <w:multiLevelType w:val="hybridMultilevel"/>
    <w:tmpl w:val="5C905CBE"/>
    <w:lvl w:ilvl="0" w:tplc="6DD29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280562">
    <w:abstractNumId w:val="1"/>
  </w:num>
  <w:num w:numId="2" w16cid:durableId="1496074035">
    <w:abstractNumId w:val="10"/>
  </w:num>
  <w:num w:numId="3" w16cid:durableId="383333710">
    <w:abstractNumId w:val="9"/>
  </w:num>
  <w:num w:numId="4" w16cid:durableId="1679770812">
    <w:abstractNumId w:val="4"/>
  </w:num>
  <w:num w:numId="5" w16cid:durableId="2098013877">
    <w:abstractNumId w:val="5"/>
  </w:num>
  <w:num w:numId="6" w16cid:durableId="72893604">
    <w:abstractNumId w:val="7"/>
  </w:num>
  <w:num w:numId="7" w16cid:durableId="355040066">
    <w:abstractNumId w:val="8"/>
  </w:num>
  <w:num w:numId="8" w16cid:durableId="1296525469">
    <w:abstractNumId w:val="3"/>
  </w:num>
  <w:num w:numId="9" w16cid:durableId="1143816059">
    <w:abstractNumId w:val="0"/>
  </w:num>
  <w:num w:numId="10" w16cid:durableId="1695689209">
    <w:abstractNumId w:val="2"/>
  </w:num>
  <w:num w:numId="11" w16cid:durableId="1532722729">
    <w:abstractNumId w:val="11"/>
  </w:num>
  <w:num w:numId="12" w16cid:durableId="19835340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121EC2"/>
    <w:rsid w:val="00161FCE"/>
    <w:rsid w:val="001629C6"/>
    <w:rsid w:val="00192F42"/>
    <w:rsid w:val="001B5A00"/>
    <w:rsid w:val="001F289B"/>
    <w:rsid w:val="00217471"/>
    <w:rsid w:val="002B32E8"/>
    <w:rsid w:val="002B5ABB"/>
    <w:rsid w:val="002B5DF6"/>
    <w:rsid w:val="002C4098"/>
    <w:rsid w:val="002D2252"/>
    <w:rsid w:val="00306104"/>
    <w:rsid w:val="00312D2D"/>
    <w:rsid w:val="003318B8"/>
    <w:rsid w:val="003B4B72"/>
    <w:rsid w:val="00420EE6"/>
    <w:rsid w:val="00422D89"/>
    <w:rsid w:val="004A4D0C"/>
    <w:rsid w:val="004B35D8"/>
    <w:rsid w:val="004C1F7C"/>
    <w:rsid w:val="00525E29"/>
    <w:rsid w:val="00550B34"/>
    <w:rsid w:val="00553E77"/>
    <w:rsid w:val="00557AD0"/>
    <w:rsid w:val="005636DB"/>
    <w:rsid w:val="005A5EB8"/>
    <w:rsid w:val="005B250B"/>
    <w:rsid w:val="005B65ED"/>
    <w:rsid w:val="00620AD2"/>
    <w:rsid w:val="0063586A"/>
    <w:rsid w:val="006602C3"/>
    <w:rsid w:val="006667B7"/>
    <w:rsid w:val="006759A9"/>
    <w:rsid w:val="00733D93"/>
    <w:rsid w:val="007347A0"/>
    <w:rsid w:val="00752F4B"/>
    <w:rsid w:val="00770777"/>
    <w:rsid w:val="007722DA"/>
    <w:rsid w:val="00774BFE"/>
    <w:rsid w:val="00781310"/>
    <w:rsid w:val="00786E8E"/>
    <w:rsid w:val="007969F4"/>
    <w:rsid w:val="00796B77"/>
    <w:rsid w:val="007B2D91"/>
    <w:rsid w:val="007B335F"/>
    <w:rsid w:val="007E0C0A"/>
    <w:rsid w:val="0081080F"/>
    <w:rsid w:val="008601BA"/>
    <w:rsid w:val="00895500"/>
    <w:rsid w:val="008C2E43"/>
    <w:rsid w:val="008D1F2C"/>
    <w:rsid w:val="008F594A"/>
    <w:rsid w:val="0091584C"/>
    <w:rsid w:val="00922DED"/>
    <w:rsid w:val="00934D6C"/>
    <w:rsid w:val="00947AC3"/>
    <w:rsid w:val="00965C99"/>
    <w:rsid w:val="00970FB4"/>
    <w:rsid w:val="009852BB"/>
    <w:rsid w:val="00994CB1"/>
    <w:rsid w:val="009A17DB"/>
    <w:rsid w:val="009A6F4F"/>
    <w:rsid w:val="00A05DFE"/>
    <w:rsid w:val="00A91688"/>
    <w:rsid w:val="00AB1952"/>
    <w:rsid w:val="00AD6581"/>
    <w:rsid w:val="00AF1C47"/>
    <w:rsid w:val="00B311EF"/>
    <w:rsid w:val="00B4530B"/>
    <w:rsid w:val="00B5215C"/>
    <w:rsid w:val="00B63989"/>
    <w:rsid w:val="00B8358E"/>
    <w:rsid w:val="00B83834"/>
    <w:rsid w:val="00BE57EE"/>
    <w:rsid w:val="00C07BC6"/>
    <w:rsid w:val="00C84D87"/>
    <w:rsid w:val="00CE3FBD"/>
    <w:rsid w:val="00CE4ECA"/>
    <w:rsid w:val="00CE6B88"/>
    <w:rsid w:val="00D205A1"/>
    <w:rsid w:val="00D354B8"/>
    <w:rsid w:val="00D57E8C"/>
    <w:rsid w:val="00D614A8"/>
    <w:rsid w:val="00DD6937"/>
    <w:rsid w:val="00E65DC4"/>
    <w:rsid w:val="00F01F35"/>
    <w:rsid w:val="00F91E7E"/>
    <w:rsid w:val="00F9581C"/>
    <w:rsid w:val="00FD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,Obiekt,List Paragraph1,List_Paragraph,Multilevel para_II,Akapit z listą BS,Bullet1,Bullets,List Paragraph 1,References,List Paragraph (numbered (a)),IBL List Paragraph,List Paragraph nowy,Numbered List Paragraph,Główne,CW_Lista,Normal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Obiekt Znak,List Paragraph1 Znak,List_Paragraph Znak,Multilevel para_II Znak,Akapit z listą BS Znak,Bullet1 Znak,Bullets Znak,List Paragraph 1 Znak,References Znak,List Paragraph (numbered (a)) Znak,IBL List Paragraph Znak"/>
    <w:link w:val="Akapitzlist"/>
    <w:uiPriority w:val="34"/>
    <w:qFormat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11</cp:revision>
  <cp:lastPrinted>2014-07-11T12:16:00Z</cp:lastPrinted>
  <dcterms:created xsi:type="dcterms:W3CDTF">2024-12-06T09:40:00Z</dcterms:created>
  <dcterms:modified xsi:type="dcterms:W3CDTF">2025-05-16T06:30:00Z</dcterms:modified>
</cp:coreProperties>
</file>