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7CECC7E9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1629C6">
        <w:rPr>
          <w:rStyle w:val="FontStyle61"/>
          <w:sz w:val="20"/>
          <w:szCs w:val="20"/>
        </w:rPr>
        <w:t>3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 xml:space="preserve">Zapytania </w:t>
      </w:r>
      <w:r w:rsidR="00774BFE">
        <w:rPr>
          <w:rStyle w:val="FontStyle61"/>
          <w:sz w:val="20"/>
          <w:szCs w:val="20"/>
        </w:rPr>
        <w:t>o</w:t>
      </w:r>
      <w:r w:rsidR="00AB1952">
        <w:rPr>
          <w:rStyle w:val="FontStyle61"/>
          <w:sz w:val="20"/>
          <w:szCs w:val="20"/>
        </w:rPr>
        <w:t>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2E21C1A9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  <w:r w:rsidR="008D1F2C">
              <w:rPr>
                <w:rFonts w:cs="Century Gothic"/>
                <w:sz w:val="32"/>
                <w:szCs w:val="32"/>
              </w:rPr>
              <w:t xml:space="preserve"> </w:t>
            </w:r>
          </w:p>
        </w:tc>
      </w:tr>
    </w:tbl>
    <w:p w14:paraId="14573BD9" w14:textId="446784E7" w:rsidR="00C07BC6" w:rsidRDefault="005A5EB8" w:rsidP="00FD67BE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Start w:id="1" w:name="_Hlk198276492"/>
      <w:bookmarkEnd w:id="0"/>
      <w:r w:rsidR="00DD6937" w:rsidRPr="00DD6937">
        <w:rPr>
          <w:rStyle w:val="FontStyle59"/>
          <w:b/>
          <w:bCs/>
          <w:sz w:val="20"/>
          <w:szCs w:val="20"/>
        </w:rPr>
        <w:t>ELOG/2/007185/25</w:t>
      </w:r>
      <w:r w:rsidR="0040332F">
        <w:rPr>
          <w:rStyle w:val="FontStyle59"/>
          <w:b/>
          <w:bCs/>
          <w:sz w:val="20"/>
          <w:szCs w:val="20"/>
        </w:rPr>
        <w:t xml:space="preserve"> </w:t>
      </w:r>
      <w:bookmarkEnd w:id="1"/>
      <w:r w:rsidR="001629C6" w:rsidRPr="001629C6">
        <w:rPr>
          <w:rStyle w:val="FontStyle59"/>
          <w:b/>
          <w:bCs/>
          <w:sz w:val="20"/>
          <w:szCs w:val="20"/>
        </w:rPr>
        <w:t>pn. „</w:t>
      </w:r>
      <w:r w:rsidR="00DD6937" w:rsidRPr="00DD6937">
        <w:rPr>
          <w:rStyle w:val="FontStyle59"/>
          <w:b/>
          <w:bCs/>
          <w:sz w:val="20"/>
          <w:szCs w:val="20"/>
        </w:rPr>
        <w:t>Umowa na obsługę- utrzymanie eksploatacyjno- ruchowe RSN Żuki, RSN Przykona i PV Gryf przez okres 24 miesięcy</w:t>
      </w:r>
      <w:r w:rsidR="001629C6" w:rsidRPr="001629C6">
        <w:rPr>
          <w:rStyle w:val="FontStyle59"/>
          <w:b/>
          <w:bCs/>
          <w:sz w:val="20"/>
          <w:szCs w:val="20"/>
        </w:rPr>
        <w:t>”</w:t>
      </w:r>
      <w:r w:rsidR="00C07BC6">
        <w:rPr>
          <w:rStyle w:val="FontStyle59"/>
          <w:b/>
          <w:bCs/>
          <w:sz w:val="20"/>
          <w:szCs w:val="20"/>
        </w:rPr>
        <w:t xml:space="preserve"> </w:t>
      </w:r>
    </w:p>
    <w:p w14:paraId="30F85165" w14:textId="75A349E8" w:rsidR="005A5EB8" w:rsidRDefault="005A5EB8" w:rsidP="00FD67BE">
      <w:pPr>
        <w:spacing w:before="120" w:line="360" w:lineRule="auto"/>
        <w:jc w:val="both"/>
        <w:rPr>
          <w:rStyle w:val="FontStyle55"/>
        </w:rPr>
      </w:pP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50DB1CE0" w14:textId="77777777" w:rsidR="001629C6" w:rsidRDefault="001629C6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612696BA" w14:textId="77777777" w:rsidR="001629C6" w:rsidRDefault="001629C6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</w:p>
    <w:p w14:paraId="5EABCAC4" w14:textId="2433EB55" w:rsidR="00254F10" w:rsidRPr="0040332F" w:rsidRDefault="00B63989" w:rsidP="0040332F">
      <w:pPr>
        <w:spacing w:before="120" w:line="276" w:lineRule="auto"/>
        <w:jc w:val="both"/>
        <w:rPr>
          <w:rStyle w:val="FontStyle52"/>
        </w:rPr>
      </w:pPr>
      <w:r w:rsidRPr="00161FCE">
        <w:rPr>
          <w:rStyle w:val="FontStyle59"/>
          <w:b/>
          <w:bCs/>
          <w:sz w:val="20"/>
          <w:szCs w:val="20"/>
        </w:rPr>
        <w:t>OŚWIADCZAMY</w:t>
      </w:r>
      <w:r w:rsidRPr="00161FCE">
        <w:rPr>
          <w:rStyle w:val="FontStyle59"/>
          <w:sz w:val="20"/>
          <w:szCs w:val="20"/>
        </w:rPr>
        <w:t xml:space="preserve">, że </w:t>
      </w:r>
      <w:r w:rsidR="00C07BC6" w:rsidRPr="00161FCE">
        <w:rPr>
          <w:rStyle w:val="FontStyle59"/>
          <w:sz w:val="20"/>
          <w:szCs w:val="20"/>
        </w:rPr>
        <w:t>dysponujemy i</w:t>
      </w:r>
      <w:r w:rsidRPr="00161FCE">
        <w:rPr>
          <w:rStyle w:val="FontStyle59"/>
          <w:sz w:val="20"/>
          <w:szCs w:val="20"/>
        </w:rPr>
        <w:t xml:space="preserve"> </w:t>
      </w:r>
      <w:r w:rsidR="00254F10">
        <w:rPr>
          <w:rStyle w:val="FontStyle59"/>
          <w:sz w:val="20"/>
          <w:szCs w:val="20"/>
        </w:rPr>
        <w:t>skierujemy</w:t>
      </w:r>
      <w:r w:rsidR="00254F10" w:rsidRPr="00161FCE">
        <w:rPr>
          <w:rStyle w:val="FontStyle59"/>
          <w:sz w:val="20"/>
          <w:szCs w:val="20"/>
        </w:rPr>
        <w:t xml:space="preserve"> </w:t>
      </w:r>
      <w:r w:rsidR="00C07BC6" w:rsidRPr="00161FCE">
        <w:rPr>
          <w:rStyle w:val="FontStyle59"/>
          <w:sz w:val="20"/>
          <w:szCs w:val="20"/>
        </w:rPr>
        <w:t>do realizacji zadania</w:t>
      </w:r>
      <w:r w:rsidRPr="00161FCE">
        <w:rPr>
          <w:rStyle w:val="FontStyle59"/>
          <w:sz w:val="20"/>
          <w:szCs w:val="20"/>
        </w:rPr>
        <w:t xml:space="preserve">, zgodnie z wymogami określonymi w pkt 6.2.3. Zapytania </w:t>
      </w:r>
      <w:r w:rsidRPr="0040332F">
        <w:rPr>
          <w:rStyle w:val="FontStyle59"/>
          <w:sz w:val="20"/>
          <w:szCs w:val="20"/>
        </w:rPr>
        <w:t>Ofertowego</w:t>
      </w:r>
      <w:r w:rsidR="00161FCE" w:rsidRPr="0040332F">
        <w:rPr>
          <w:rStyle w:val="FontStyle52"/>
        </w:rPr>
        <w:t>:</w:t>
      </w:r>
    </w:p>
    <w:p w14:paraId="2B98BC08" w14:textId="422314BC" w:rsidR="00254F10" w:rsidRPr="0040332F" w:rsidRDefault="00254F10" w:rsidP="0040332F">
      <w:pPr>
        <w:pStyle w:val="Akapitzlist"/>
        <w:numPr>
          <w:ilvl w:val="0"/>
          <w:numId w:val="12"/>
        </w:numPr>
        <w:spacing w:before="120" w:after="0"/>
        <w:ind w:left="851"/>
        <w:contextualSpacing w:val="0"/>
        <w:jc w:val="both"/>
        <w:rPr>
          <w:rStyle w:val="FontStyle52"/>
        </w:rPr>
      </w:pPr>
      <w:r w:rsidRPr="0040332F">
        <w:rPr>
          <w:rStyle w:val="FontStyle52"/>
        </w:rPr>
        <w:t>co najmniej jedną osobę mogącą się wykazać znajomością:</w:t>
      </w:r>
    </w:p>
    <w:p w14:paraId="63C66240" w14:textId="429A115C" w:rsidR="00254F10" w:rsidRPr="0040332F" w:rsidRDefault="00254F10" w:rsidP="0040332F">
      <w:pPr>
        <w:pStyle w:val="Akapitzlist"/>
        <w:numPr>
          <w:ilvl w:val="1"/>
          <w:numId w:val="12"/>
        </w:numPr>
        <w:spacing w:before="120" w:after="0"/>
        <w:ind w:left="1276"/>
        <w:contextualSpacing w:val="0"/>
        <w:jc w:val="both"/>
        <w:rPr>
          <w:rStyle w:val="FontStyle52"/>
        </w:rPr>
      </w:pPr>
      <w:r w:rsidRPr="0040332F">
        <w:rPr>
          <w:rStyle w:val="FontStyle52"/>
        </w:rPr>
        <w:t xml:space="preserve">rozdzielnic Schneider </w:t>
      </w:r>
      <w:proofErr w:type="spellStart"/>
      <w:r w:rsidRPr="0040332F">
        <w:rPr>
          <w:rStyle w:val="FontStyle52"/>
        </w:rPr>
        <w:t>Electric</w:t>
      </w:r>
      <w:proofErr w:type="spellEnd"/>
      <w:r w:rsidRPr="0040332F">
        <w:rPr>
          <w:rStyle w:val="FontStyle52"/>
        </w:rPr>
        <w:t xml:space="preserve"> GHA tj. minimum 3 letnie doświadczenie w ich obsłudze i realizacji przeglądów; </w:t>
      </w:r>
    </w:p>
    <w:p w14:paraId="4CB41D4C" w14:textId="77777777" w:rsidR="00254F10" w:rsidRPr="0040332F" w:rsidRDefault="00254F10" w:rsidP="0040332F">
      <w:pPr>
        <w:pStyle w:val="Akapitzlist"/>
        <w:numPr>
          <w:ilvl w:val="1"/>
          <w:numId w:val="12"/>
        </w:numPr>
        <w:spacing w:before="120" w:after="0"/>
        <w:ind w:left="1276"/>
        <w:contextualSpacing w:val="0"/>
        <w:jc w:val="both"/>
        <w:rPr>
          <w:rStyle w:val="FontStyle52"/>
        </w:rPr>
      </w:pPr>
      <w:r w:rsidRPr="0040332F">
        <w:rPr>
          <w:rStyle w:val="FontStyle52"/>
        </w:rPr>
        <w:t>systemów monitorujących prace turbin wiatrowych SCADA VOB - minimum roczne doświadczenie z zakresu obsługi;</w:t>
      </w:r>
    </w:p>
    <w:p w14:paraId="34D4C39A" w14:textId="77777777" w:rsidR="00254F10" w:rsidRPr="0040332F" w:rsidRDefault="00254F10" w:rsidP="0040332F">
      <w:pPr>
        <w:pStyle w:val="Akapitzlist"/>
        <w:numPr>
          <w:ilvl w:val="1"/>
          <w:numId w:val="12"/>
        </w:numPr>
        <w:spacing w:before="120" w:after="0"/>
        <w:ind w:left="1276"/>
        <w:contextualSpacing w:val="0"/>
        <w:jc w:val="both"/>
        <w:rPr>
          <w:rStyle w:val="FontStyle52"/>
        </w:rPr>
      </w:pPr>
      <w:r w:rsidRPr="0040332F">
        <w:rPr>
          <w:rStyle w:val="FontStyle52"/>
        </w:rPr>
        <w:t xml:space="preserve">systemów monitorujących prace PV; </w:t>
      </w:r>
    </w:p>
    <w:p w14:paraId="6160C05D" w14:textId="77777777" w:rsidR="00254F10" w:rsidRPr="0040332F" w:rsidRDefault="00254F10" w:rsidP="0040332F">
      <w:pPr>
        <w:pStyle w:val="Akapitzlist"/>
        <w:numPr>
          <w:ilvl w:val="1"/>
          <w:numId w:val="12"/>
        </w:numPr>
        <w:spacing w:before="120" w:after="0"/>
        <w:ind w:left="1276"/>
        <w:contextualSpacing w:val="0"/>
        <w:jc w:val="both"/>
        <w:rPr>
          <w:rStyle w:val="FontStyle52"/>
        </w:rPr>
      </w:pPr>
      <w:r w:rsidRPr="0040332F">
        <w:rPr>
          <w:rStyle w:val="FontStyle52"/>
        </w:rPr>
        <w:t xml:space="preserve">systemu monitorującego pracę obiektu  - elektroenergetycznego – minimum roczne doświadczenie w obsłudze systemu nadzoru </w:t>
      </w:r>
      <w:proofErr w:type="spellStart"/>
      <w:r w:rsidRPr="0040332F">
        <w:rPr>
          <w:rStyle w:val="FontStyle52"/>
        </w:rPr>
        <w:t>Syndis</w:t>
      </w:r>
      <w:proofErr w:type="spellEnd"/>
      <w:r w:rsidRPr="0040332F">
        <w:rPr>
          <w:rStyle w:val="FontStyle52"/>
        </w:rPr>
        <w:t xml:space="preserve"> Mikronika;</w:t>
      </w:r>
    </w:p>
    <w:p w14:paraId="57C08C52" w14:textId="77777777" w:rsidR="00254F10" w:rsidRPr="0040332F" w:rsidRDefault="00254F10" w:rsidP="0040332F">
      <w:pPr>
        <w:pStyle w:val="Akapitzlist"/>
        <w:numPr>
          <w:ilvl w:val="1"/>
          <w:numId w:val="12"/>
        </w:numPr>
        <w:spacing w:before="120" w:after="0"/>
        <w:ind w:left="1276"/>
        <w:contextualSpacing w:val="0"/>
        <w:jc w:val="both"/>
        <w:rPr>
          <w:rFonts w:ascii="Arial Narrow" w:hAnsi="Arial Narrow" w:cs="Arial"/>
          <w:sz w:val="20"/>
          <w:szCs w:val="20"/>
        </w:rPr>
      </w:pPr>
      <w:r w:rsidRPr="0040332F">
        <w:rPr>
          <w:rStyle w:val="FontStyle52"/>
        </w:rPr>
        <w:t>realizacja działań serwisowych oraz przeglądów okresowych zgodnie z warunkami producenta i</w:t>
      </w:r>
      <w:r w:rsidRPr="0040332F">
        <w:rPr>
          <w:rFonts w:ascii="Arial Narrow" w:hAnsi="Arial Narrow" w:cs="Arial"/>
          <w:sz w:val="20"/>
          <w:szCs w:val="20"/>
        </w:rPr>
        <w:t xml:space="preserve"> wymogami Prawa Budowlanego. </w:t>
      </w:r>
    </w:p>
    <w:p w14:paraId="5E103306" w14:textId="77777777" w:rsidR="00254F10" w:rsidRPr="0040332F" w:rsidRDefault="00254F10" w:rsidP="0040332F">
      <w:pPr>
        <w:pStyle w:val="Akapitzlist"/>
        <w:numPr>
          <w:ilvl w:val="0"/>
          <w:numId w:val="12"/>
        </w:numPr>
        <w:spacing w:before="120" w:after="0"/>
        <w:ind w:left="851"/>
        <w:contextualSpacing w:val="0"/>
        <w:jc w:val="both"/>
        <w:rPr>
          <w:rStyle w:val="FontStyle52"/>
        </w:rPr>
      </w:pPr>
      <w:r w:rsidRPr="0040332F">
        <w:rPr>
          <w:rStyle w:val="FontStyle52"/>
        </w:rPr>
        <w:t>wyłącznie osoby, posiadające wymagane prawem uprawnienia, aktualne badania lekarskie i uprawnienia do pracy na wysokości powyżej 3m;</w:t>
      </w:r>
    </w:p>
    <w:p w14:paraId="2E82539C" w14:textId="06E62485" w:rsidR="00254F10" w:rsidRPr="0040332F" w:rsidRDefault="00254F10" w:rsidP="0040332F">
      <w:pPr>
        <w:pStyle w:val="Akapitzlist"/>
        <w:numPr>
          <w:ilvl w:val="0"/>
          <w:numId w:val="12"/>
        </w:numPr>
        <w:spacing w:before="120" w:after="0"/>
        <w:ind w:left="851"/>
        <w:contextualSpacing w:val="0"/>
        <w:jc w:val="both"/>
        <w:rPr>
          <w:rStyle w:val="FontStyle52"/>
        </w:rPr>
      </w:pPr>
      <w:r w:rsidRPr="0040332F">
        <w:rPr>
          <w:rStyle w:val="FontStyle52"/>
        </w:rPr>
        <w:t xml:space="preserve">minimum jedną osobę, posiadającą </w:t>
      </w:r>
      <w:bookmarkStart w:id="2" w:name="_Hlk113877997"/>
      <w:bookmarkStart w:id="3" w:name="_Hlk196305877"/>
      <w:r w:rsidRPr="0040332F">
        <w:rPr>
          <w:rFonts w:ascii="Arial Narrow" w:hAnsi="Arial Narrow" w:cs="Arial"/>
          <w:sz w:val="20"/>
          <w:szCs w:val="20"/>
        </w:rPr>
        <w:t>świadectwo kwalifikacyjne</w:t>
      </w:r>
      <w:r w:rsidRPr="0040332F">
        <w:rPr>
          <w:rFonts w:ascii="Arial Narrow" w:hAnsi="Arial Narrow" w:cs="Arial"/>
          <w:bCs/>
          <w:sz w:val="20"/>
          <w:szCs w:val="20"/>
        </w:rPr>
        <w:t xml:space="preserve"> na stanowisku eksploatacji (E) lub dozoru (D) minimum Grupa 1, która </w:t>
      </w:r>
      <w:bookmarkEnd w:id="2"/>
      <w:r w:rsidRPr="0040332F">
        <w:rPr>
          <w:rStyle w:val="FontStyle52"/>
        </w:rPr>
        <w:t>będzie pełniła obowiązki Nadzorującego/ Kierującego zespołem.</w:t>
      </w:r>
    </w:p>
    <w:bookmarkEnd w:id="3"/>
    <w:p w14:paraId="6951BC93" w14:textId="31161F6C" w:rsidR="00920A81" w:rsidRPr="00920A81" w:rsidRDefault="00920A81" w:rsidP="0040332F">
      <w:pPr>
        <w:spacing w:before="120" w:line="276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  <w:r w:rsidRPr="0040332F">
        <w:rPr>
          <w:rFonts w:cstheme="minorHAnsi"/>
          <w:color w:val="000000" w:themeColor="text1"/>
          <w:sz w:val="20"/>
          <w:szCs w:val="20"/>
        </w:rPr>
        <w:t xml:space="preserve">i najpóźniej w dniu zawarcia dostarczymy Zamawiającemu aktualne dokumenty potwierdzające powyższe uprawnienia, </w:t>
      </w:r>
      <w:bookmarkStart w:id="4" w:name="_Hlk120008039"/>
      <w:r w:rsidRPr="0040332F">
        <w:rPr>
          <w:rFonts w:cstheme="minorHAnsi"/>
          <w:color w:val="000000" w:themeColor="text1"/>
          <w:sz w:val="20"/>
          <w:szCs w:val="20"/>
        </w:rPr>
        <w:t>oraz zapewnimy ich aktualność przez cały okres trwania Umowy.</w:t>
      </w:r>
      <w:bookmarkEnd w:id="4"/>
    </w:p>
    <w:p w14:paraId="4AE8CFAF" w14:textId="77777777" w:rsidR="00920A81" w:rsidRDefault="00920A81" w:rsidP="0040332F">
      <w:pPr>
        <w:pStyle w:val="Akapitzlist"/>
        <w:spacing w:before="120" w:after="0"/>
        <w:contextualSpacing w:val="0"/>
        <w:rPr>
          <w:rStyle w:val="FontStyle52"/>
        </w:rPr>
      </w:pP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46BB0"/>
    <w:multiLevelType w:val="hybridMultilevel"/>
    <w:tmpl w:val="FB8A94BA"/>
    <w:lvl w:ilvl="0" w:tplc="0415000B">
      <w:start w:val="1"/>
      <w:numFmt w:val="bullet"/>
      <w:lvlText w:val=""/>
      <w:lvlJc w:val="left"/>
      <w:pPr>
        <w:ind w:left="25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15800F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977723B"/>
    <w:multiLevelType w:val="hybridMultilevel"/>
    <w:tmpl w:val="3806BF00"/>
    <w:lvl w:ilvl="0" w:tplc="F1CA60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77AFB"/>
    <w:multiLevelType w:val="multilevel"/>
    <w:tmpl w:val="501A736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Theme="minorEastAsia" w:hAnsi="Arial Narrow" w:cs="Arial Narrow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B46B6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8322F5F"/>
    <w:multiLevelType w:val="hybridMultilevel"/>
    <w:tmpl w:val="05FC0A50"/>
    <w:lvl w:ilvl="0" w:tplc="0415000B">
      <w:start w:val="1"/>
      <w:numFmt w:val="bullet"/>
      <w:lvlText w:val=""/>
      <w:lvlJc w:val="left"/>
      <w:pPr>
        <w:ind w:left="29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58" w:hanging="360"/>
      </w:pPr>
      <w:rPr>
        <w:rFonts w:ascii="Wingdings" w:hAnsi="Wingdings" w:hint="default"/>
      </w:rPr>
    </w:lvl>
  </w:abstractNum>
  <w:abstractNum w:abstractNumId="9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1801D99"/>
    <w:multiLevelType w:val="hybridMultilevel"/>
    <w:tmpl w:val="5C905CBE"/>
    <w:lvl w:ilvl="0" w:tplc="6DD29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280562">
    <w:abstractNumId w:val="2"/>
  </w:num>
  <w:num w:numId="2" w16cid:durableId="1496074035">
    <w:abstractNumId w:val="10"/>
  </w:num>
  <w:num w:numId="3" w16cid:durableId="383333710">
    <w:abstractNumId w:val="9"/>
  </w:num>
  <w:num w:numId="4" w16cid:durableId="1679770812">
    <w:abstractNumId w:val="5"/>
  </w:num>
  <w:num w:numId="5" w16cid:durableId="2098013877">
    <w:abstractNumId w:val="6"/>
  </w:num>
  <w:num w:numId="6" w16cid:durableId="72893604">
    <w:abstractNumId w:val="7"/>
  </w:num>
  <w:num w:numId="7" w16cid:durableId="355040066">
    <w:abstractNumId w:val="8"/>
  </w:num>
  <w:num w:numId="8" w16cid:durableId="1296525469">
    <w:abstractNumId w:val="4"/>
  </w:num>
  <w:num w:numId="9" w16cid:durableId="1143816059">
    <w:abstractNumId w:val="0"/>
  </w:num>
  <w:num w:numId="10" w16cid:durableId="1695689209">
    <w:abstractNumId w:val="3"/>
  </w:num>
  <w:num w:numId="11" w16cid:durableId="1532722729">
    <w:abstractNumId w:val="11"/>
  </w:num>
  <w:num w:numId="12" w16cid:durableId="211699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F1E8F"/>
    <w:rsid w:val="00121EC2"/>
    <w:rsid w:val="00161FCE"/>
    <w:rsid w:val="001629C6"/>
    <w:rsid w:val="00192F42"/>
    <w:rsid w:val="001B5A00"/>
    <w:rsid w:val="001F289B"/>
    <w:rsid w:val="00217471"/>
    <w:rsid w:val="00254F10"/>
    <w:rsid w:val="002B32E8"/>
    <w:rsid w:val="002B5ABB"/>
    <w:rsid w:val="002C4098"/>
    <w:rsid w:val="002D2252"/>
    <w:rsid w:val="00306104"/>
    <w:rsid w:val="00312D2D"/>
    <w:rsid w:val="003318B8"/>
    <w:rsid w:val="003B4B72"/>
    <w:rsid w:val="0040332F"/>
    <w:rsid w:val="00420EE6"/>
    <w:rsid w:val="00422D89"/>
    <w:rsid w:val="004A4D0C"/>
    <w:rsid w:val="004B35D8"/>
    <w:rsid w:val="004C1F7C"/>
    <w:rsid w:val="00525E29"/>
    <w:rsid w:val="00550B34"/>
    <w:rsid w:val="00557AD0"/>
    <w:rsid w:val="005636DB"/>
    <w:rsid w:val="005A5EB8"/>
    <w:rsid w:val="005B250B"/>
    <w:rsid w:val="005B65ED"/>
    <w:rsid w:val="00620AD2"/>
    <w:rsid w:val="0063586A"/>
    <w:rsid w:val="006602C3"/>
    <w:rsid w:val="006667B7"/>
    <w:rsid w:val="006759A9"/>
    <w:rsid w:val="00733D93"/>
    <w:rsid w:val="007347A0"/>
    <w:rsid w:val="00752F4B"/>
    <w:rsid w:val="00770777"/>
    <w:rsid w:val="007722DA"/>
    <w:rsid w:val="00774BFE"/>
    <w:rsid w:val="00781310"/>
    <w:rsid w:val="00786E8E"/>
    <w:rsid w:val="00796B77"/>
    <w:rsid w:val="007B2D91"/>
    <w:rsid w:val="007B335F"/>
    <w:rsid w:val="007E0C0A"/>
    <w:rsid w:val="0081080F"/>
    <w:rsid w:val="00895500"/>
    <w:rsid w:val="008D1F2C"/>
    <w:rsid w:val="008F594A"/>
    <w:rsid w:val="0091584C"/>
    <w:rsid w:val="00920A81"/>
    <w:rsid w:val="00934D6C"/>
    <w:rsid w:val="00947AC3"/>
    <w:rsid w:val="00965C99"/>
    <w:rsid w:val="00970FB4"/>
    <w:rsid w:val="009852BB"/>
    <w:rsid w:val="00994CB1"/>
    <w:rsid w:val="009A17DB"/>
    <w:rsid w:val="009A6F4F"/>
    <w:rsid w:val="00A05DFE"/>
    <w:rsid w:val="00A91688"/>
    <w:rsid w:val="00AB1952"/>
    <w:rsid w:val="00AD6581"/>
    <w:rsid w:val="00AF1C47"/>
    <w:rsid w:val="00B311EF"/>
    <w:rsid w:val="00B4530B"/>
    <w:rsid w:val="00B5215C"/>
    <w:rsid w:val="00B63989"/>
    <w:rsid w:val="00B8358E"/>
    <w:rsid w:val="00B83834"/>
    <w:rsid w:val="00BE57EE"/>
    <w:rsid w:val="00C07BC6"/>
    <w:rsid w:val="00C7741F"/>
    <w:rsid w:val="00C84D87"/>
    <w:rsid w:val="00CE3FBD"/>
    <w:rsid w:val="00CE4ECA"/>
    <w:rsid w:val="00CE6B88"/>
    <w:rsid w:val="00D205A1"/>
    <w:rsid w:val="00D354B8"/>
    <w:rsid w:val="00D57E8C"/>
    <w:rsid w:val="00D614A8"/>
    <w:rsid w:val="00DD6937"/>
    <w:rsid w:val="00E65DC4"/>
    <w:rsid w:val="00F01F35"/>
    <w:rsid w:val="00F91E7E"/>
    <w:rsid w:val="00F9581C"/>
    <w:rsid w:val="00FD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,Obiekt,List Paragraph1,List_Paragraph,Multilevel para_II,Akapit z listą BS,Bullet1,Bullets,List Paragraph 1,References,List Paragraph (numbered (a)),IBL List Paragraph,List Paragraph nowy,Numbered List Paragraph,Główne,CW_Lista,Normal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Obiekt Znak,List Paragraph1 Znak,List_Paragraph Znak,Multilevel para_II Znak,Akapit z listą BS Znak,Bullet1 Znak,Bullets Znak,List Paragraph 1 Znak,References Znak,List Paragraph (numbered (a)) Znak,IBL List Paragraph Znak"/>
    <w:link w:val="Akapitzlist"/>
    <w:uiPriority w:val="34"/>
    <w:qFormat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8F594A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11</cp:revision>
  <cp:lastPrinted>2014-07-11T12:16:00Z</cp:lastPrinted>
  <dcterms:created xsi:type="dcterms:W3CDTF">2024-12-06T09:40:00Z</dcterms:created>
  <dcterms:modified xsi:type="dcterms:W3CDTF">2025-05-16T06:28:00Z</dcterms:modified>
</cp:coreProperties>
</file>