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13" w:type="dxa"/>
        <w:tblInd w:w="118" w:type="dxa"/>
        <w:tblLook w:val="04A0" w:firstRow="1" w:lastRow="0" w:firstColumn="1" w:lastColumn="0" w:noHBand="0" w:noVBand="1"/>
      </w:tblPr>
      <w:tblGrid>
        <w:gridCol w:w="517"/>
        <w:gridCol w:w="7724"/>
        <w:gridCol w:w="1672"/>
      </w:tblGrid>
      <w:tr w:rsidR="004D2988" w:rsidRPr="00E62A24" w:rsidTr="005A6223">
        <w:trPr>
          <w:trHeight w:val="91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4D2988" w:rsidRPr="00E62A24" w:rsidRDefault="00074E4A" w:rsidP="00354BD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Eil. Nr.</w:t>
            </w:r>
          </w:p>
        </w:tc>
        <w:tc>
          <w:tcPr>
            <w:tcW w:w="77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4D2988" w:rsidRPr="00E62A24" w:rsidRDefault="004D2988" w:rsidP="00354BDD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E62A2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Kvalifikaciniai kriterijai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4D2988" w:rsidRPr="00E62A24" w:rsidRDefault="004D2988" w:rsidP="00354BD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E62A2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TAIP/NE </w:t>
            </w:r>
            <w:r w:rsidRPr="00E62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(jei pažymėta TAIP, būtina pridėti tai patvirtinančius dokumentus, priešingu atveju toks pasiūlymas nebus toliau vertinamas)</w:t>
            </w:r>
          </w:p>
        </w:tc>
      </w:tr>
      <w:tr w:rsidR="004D2988" w:rsidRPr="00E62A24" w:rsidTr="0081432A">
        <w:trPr>
          <w:trHeight w:val="504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D2988" w:rsidRPr="00E62A24" w:rsidRDefault="004D2988" w:rsidP="005A62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62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7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D2988" w:rsidRPr="00E62A24" w:rsidRDefault="0081432A" w:rsidP="00354BDD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81432A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Galiojantis LR Valstybinės energetikos reguliavimo tarnybos (VERT) atestatas naftos pramonės įrengimų remontui/eksploatacijai.</w:t>
            </w:r>
          </w:p>
        </w:tc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988" w:rsidRPr="00E62A24" w:rsidRDefault="004D2988" w:rsidP="00354BD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</w:tr>
      <w:tr w:rsidR="00E33B59" w:rsidRPr="00E62A24" w:rsidTr="005A6223">
        <w:trPr>
          <w:trHeight w:val="396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3B59" w:rsidRPr="00E62A24" w:rsidRDefault="00E33B59" w:rsidP="005A62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62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</w:t>
            </w:r>
          </w:p>
        </w:tc>
        <w:tc>
          <w:tcPr>
            <w:tcW w:w="7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33B59" w:rsidRPr="00E62A24" w:rsidRDefault="00E33B59" w:rsidP="00E33B59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62A24"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 xml:space="preserve">Įmonės </w:t>
            </w:r>
            <w:r w:rsidR="0026478A"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 xml:space="preserve">kokybės </w:t>
            </w:r>
            <w:r w:rsidRPr="00E62A24"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>vadybos sistemos atitikti</w:t>
            </w:r>
            <w:r w:rsidR="0026478A"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>es</w:t>
            </w:r>
            <w:r w:rsidR="008279FD"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 xml:space="preserve"> dokumentai</w:t>
            </w:r>
            <w:r w:rsidR="0026478A"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 xml:space="preserve"> pagal EN ISO 9001:2015 (LST EN ISO 9001:2015</w:t>
            </w:r>
            <w:r w:rsidRPr="00E62A24"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 xml:space="preserve">) </w:t>
            </w:r>
          </w:p>
        </w:tc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B59" w:rsidRPr="00E62A24" w:rsidRDefault="00E33B59" w:rsidP="00354BD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</w:tr>
      <w:tr w:rsidR="00E33B59" w:rsidRPr="00E62A24" w:rsidTr="005A6223">
        <w:trPr>
          <w:trHeight w:val="346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3B59" w:rsidRPr="00E62A24" w:rsidRDefault="00E33B59" w:rsidP="005A62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62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3</w:t>
            </w:r>
          </w:p>
        </w:tc>
        <w:tc>
          <w:tcPr>
            <w:tcW w:w="7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33B59" w:rsidRPr="00E62A24" w:rsidRDefault="00E33B59" w:rsidP="00E33B59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62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Įmonės </w:t>
            </w:r>
            <w:r w:rsidR="008279FD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aplinkos apsaugos </w:t>
            </w:r>
            <w:r w:rsidRPr="00E62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vadybos sistemos atitikti</w:t>
            </w:r>
            <w:r w:rsidR="008279FD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e</w:t>
            </w:r>
            <w:r w:rsidRPr="00E62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s</w:t>
            </w:r>
            <w:r w:rsidR="008279FD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dokumentai pagal EN ISO 14001:2015 (LST EN ISO 14001:2015</w:t>
            </w:r>
            <w:r w:rsidRPr="00E62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)</w:t>
            </w:r>
          </w:p>
        </w:tc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B59" w:rsidRPr="00E62A24" w:rsidRDefault="00E33B59" w:rsidP="00354BD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</w:tr>
      <w:tr w:rsidR="004D2988" w:rsidRPr="00E62A24" w:rsidTr="005A6223">
        <w:trPr>
          <w:trHeight w:val="722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D2988" w:rsidRPr="00E62A24" w:rsidRDefault="00E33B59" w:rsidP="005A62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62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4</w:t>
            </w:r>
          </w:p>
        </w:tc>
        <w:tc>
          <w:tcPr>
            <w:tcW w:w="7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D2988" w:rsidRPr="00E62A24" w:rsidRDefault="004D2988" w:rsidP="00354BDD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62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Nurodyti subrangovus (jeigu tokių bus).  Nurodžius subrangovus, būtina pateikti jų galiojančius (VERT) atestatus atitinkamiems darbams. Jeigu nurodote, kad subrangovai bus, bet jų neįvardinate ir/arba nepateikiate galiojančių VERT atestatų, pasiūlymas atmetamas, arba, esant poreikiui, papildomai tikslinama. </w:t>
            </w:r>
          </w:p>
        </w:tc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988" w:rsidRPr="00E62A24" w:rsidRDefault="004D2988" w:rsidP="00354BD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</w:tr>
      <w:tr w:rsidR="00C703FC" w:rsidRPr="00E62A24" w:rsidTr="005A6223">
        <w:trPr>
          <w:trHeight w:val="39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03FC" w:rsidRPr="00E62A24" w:rsidRDefault="00C703FC" w:rsidP="005A62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62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5</w:t>
            </w:r>
          </w:p>
        </w:tc>
        <w:tc>
          <w:tcPr>
            <w:tcW w:w="7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703FC" w:rsidRPr="00E62A24" w:rsidRDefault="00C703FC" w:rsidP="00C703FC">
            <w:pPr>
              <w:rPr>
                <w:rFonts w:ascii="Arial" w:hAnsi="Arial" w:cs="Arial"/>
                <w:sz w:val="20"/>
                <w:szCs w:val="20"/>
              </w:rPr>
            </w:pPr>
            <w:r w:rsidRPr="00E62A24">
              <w:rPr>
                <w:rFonts w:ascii="Arial" w:hAnsi="Arial" w:cs="Arial"/>
                <w:sz w:val="20"/>
                <w:szCs w:val="20"/>
              </w:rPr>
              <w:t xml:space="preserve">Įmonės darbuotojų, turinčių darbo sutartis ir stropuotojo kvalifikaciją, </w:t>
            </w:r>
            <w:r w:rsidR="00C4745A">
              <w:rPr>
                <w:rFonts w:ascii="Arial" w:hAnsi="Arial" w:cs="Arial"/>
                <w:sz w:val="20"/>
                <w:szCs w:val="20"/>
              </w:rPr>
              <w:t>ne mažiau 2</w:t>
            </w:r>
            <w:r w:rsidR="001E482D" w:rsidRPr="00E62A24">
              <w:rPr>
                <w:rFonts w:ascii="Arial" w:hAnsi="Arial" w:cs="Arial"/>
                <w:sz w:val="20"/>
                <w:szCs w:val="20"/>
              </w:rPr>
              <w:t xml:space="preserve"> asmenų.</w:t>
            </w:r>
          </w:p>
        </w:tc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3FC" w:rsidRPr="00E62A24" w:rsidRDefault="00C703FC" w:rsidP="00C703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</w:tr>
      <w:tr w:rsidR="00C703FC" w:rsidRPr="00E62A24" w:rsidTr="005A6223">
        <w:trPr>
          <w:trHeight w:val="39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03FC" w:rsidRPr="00E62A24" w:rsidRDefault="00C703FC" w:rsidP="005A622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E62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6</w:t>
            </w:r>
          </w:p>
        </w:tc>
        <w:tc>
          <w:tcPr>
            <w:tcW w:w="7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703FC" w:rsidRPr="00E62A24" w:rsidRDefault="00C703FC" w:rsidP="00C703FC">
            <w:pPr>
              <w:rPr>
                <w:rFonts w:ascii="Arial" w:hAnsi="Arial" w:cs="Arial"/>
                <w:sz w:val="20"/>
                <w:szCs w:val="20"/>
              </w:rPr>
            </w:pPr>
            <w:r w:rsidRPr="00E62A24">
              <w:rPr>
                <w:rFonts w:ascii="Arial" w:hAnsi="Arial" w:cs="Arial"/>
                <w:sz w:val="20"/>
                <w:szCs w:val="20"/>
              </w:rPr>
              <w:t xml:space="preserve">Įmonės darbuotojų turinčių darbo sutartis ir kėlimo kranų darbų vadovo (kranų priežiūros meistro) pažymėjimus </w:t>
            </w:r>
            <w:r w:rsidR="001E482D" w:rsidRPr="00E62A24">
              <w:rPr>
                <w:rFonts w:ascii="Arial" w:hAnsi="Arial" w:cs="Arial"/>
                <w:sz w:val="20"/>
                <w:szCs w:val="20"/>
              </w:rPr>
              <w:t>ne mažiau 2 asmenų.</w:t>
            </w:r>
          </w:p>
        </w:tc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3FC" w:rsidRPr="00E62A24" w:rsidRDefault="00C703FC" w:rsidP="00C703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</w:tr>
      <w:tr w:rsidR="00C703FC" w:rsidRPr="00E62A24" w:rsidTr="005A6223">
        <w:trPr>
          <w:trHeight w:val="424"/>
        </w:trPr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03FC" w:rsidRPr="00E62A24" w:rsidRDefault="00C703FC" w:rsidP="005A62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lt-LT"/>
              </w:rPr>
            </w:pPr>
            <w:r w:rsidRPr="00E62A24"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>7</w:t>
            </w:r>
          </w:p>
        </w:tc>
        <w:tc>
          <w:tcPr>
            <w:tcW w:w="772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703FC" w:rsidRPr="00E62A24" w:rsidRDefault="00C703FC" w:rsidP="00C703FC">
            <w:pPr>
              <w:rPr>
                <w:rFonts w:ascii="Arial" w:hAnsi="Arial" w:cs="Arial"/>
                <w:sz w:val="20"/>
                <w:szCs w:val="20"/>
              </w:rPr>
            </w:pPr>
            <w:r w:rsidRPr="00E62A24">
              <w:rPr>
                <w:rFonts w:ascii="Arial" w:hAnsi="Arial" w:cs="Arial"/>
                <w:sz w:val="20"/>
                <w:szCs w:val="20"/>
              </w:rPr>
              <w:t>Įmonės darbuotojų turinčių</w:t>
            </w:r>
            <w:r w:rsidR="00C4745A">
              <w:rPr>
                <w:rFonts w:ascii="Arial" w:hAnsi="Arial" w:cs="Arial"/>
                <w:sz w:val="20"/>
                <w:szCs w:val="20"/>
              </w:rPr>
              <w:t xml:space="preserve"> darbo sutartis ir katilų</w:t>
            </w:r>
            <w:r w:rsidRPr="00E62A24">
              <w:rPr>
                <w:rFonts w:ascii="Arial" w:hAnsi="Arial" w:cs="Arial"/>
                <w:sz w:val="20"/>
                <w:szCs w:val="20"/>
              </w:rPr>
              <w:t xml:space="preserve"> priežiūros meistro pažymėjimus </w:t>
            </w:r>
            <w:r w:rsidR="001E482D" w:rsidRPr="00E62A24">
              <w:rPr>
                <w:rFonts w:ascii="Arial" w:hAnsi="Arial" w:cs="Arial"/>
                <w:sz w:val="20"/>
                <w:szCs w:val="20"/>
              </w:rPr>
              <w:t>ne mažiau 2 asmenų.</w:t>
            </w:r>
          </w:p>
        </w:tc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3FC" w:rsidRPr="00E62A24" w:rsidRDefault="00C703FC" w:rsidP="00C703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</w:tr>
      <w:tr w:rsidR="00C703FC" w:rsidRPr="00E62A24" w:rsidTr="005A6223">
        <w:trPr>
          <w:trHeight w:val="384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3FC" w:rsidRPr="00E62A24" w:rsidRDefault="00C703FC" w:rsidP="005A62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lt-LT"/>
              </w:rPr>
            </w:pPr>
            <w:r w:rsidRPr="00E62A24"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>8</w:t>
            </w:r>
          </w:p>
        </w:tc>
        <w:tc>
          <w:tcPr>
            <w:tcW w:w="77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03FC" w:rsidRPr="00E62A24" w:rsidRDefault="00C703FC" w:rsidP="001E482D">
            <w:pPr>
              <w:rPr>
                <w:rFonts w:ascii="Arial" w:hAnsi="Arial" w:cs="Arial"/>
                <w:sz w:val="20"/>
                <w:szCs w:val="20"/>
              </w:rPr>
            </w:pPr>
            <w:r w:rsidRPr="00E62A24">
              <w:rPr>
                <w:rFonts w:ascii="Arial" w:hAnsi="Arial" w:cs="Arial"/>
                <w:sz w:val="20"/>
                <w:szCs w:val="20"/>
              </w:rPr>
              <w:t xml:space="preserve">Įmonės darbuotojų turinčių darbo sutartis ir pavojingų medžiagų (technologinių) vamzdynų priežiūros meistro pažymėjimus </w:t>
            </w:r>
            <w:r w:rsidR="001E482D" w:rsidRPr="00E62A24">
              <w:rPr>
                <w:rFonts w:ascii="Arial" w:hAnsi="Arial" w:cs="Arial"/>
                <w:sz w:val="20"/>
                <w:szCs w:val="20"/>
              </w:rPr>
              <w:t>ne mažiau 2 asmenų.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3FC" w:rsidRPr="00E62A24" w:rsidRDefault="00C703FC" w:rsidP="00C703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</w:tr>
      <w:tr w:rsidR="00C703FC" w:rsidRPr="00E62A24" w:rsidTr="005A6223">
        <w:trPr>
          <w:trHeight w:val="463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3FC" w:rsidRPr="00E62A24" w:rsidRDefault="00C703FC" w:rsidP="005A62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lt-LT"/>
              </w:rPr>
            </w:pPr>
            <w:r w:rsidRPr="00E62A24"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>9</w:t>
            </w:r>
          </w:p>
        </w:tc>
        <w:tc>
          <w:tcPr>
            <w:tcW w:w="7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03FC" w:rsidRPr="00E62A24" w:rsidRDefault="00C703FC" w:rsidP="001E482D">
            <w:pPr>
              <w:rPr>
                <w:rFonts w:ascii="Arial" w:hAnsi="Arial" w:cs="Arial"/>
                <w:sz w:val="20"/>
                <w:szCs w:val="20"/>
              </w:rPr>
            </w:pPr>
            <w:r w:rsidRPr="00E62A24">
              <w:rPr>
                <w:rFonts w:ascii="Arial" w:hAnsi="Arial" w:cs="Arial"/>
                <w:sz w:val="20"/>
                <w:szCs w:val="20"/>
              </w:rPr>
              <w:t xml:space="preserve">Įmonės darbuotojų turinčių darbo sutartis ir garo ir karšto vandens vamzdynų priežiūros meistro pažymėjimus </w:t>
            </w:r>
            <w:r w:rsidR="001E482D" w:rsidRPr="00E62A24">
              <w:rPr>
                <w:rFonts w:ascii="Arial" w:hAnsi="Arial" w:cs="Arial"/>
                <w:sz w:val="20"/>
                <w:szCs w:val="20"/>
              </w:rPr>
              <w:t>ne mažiau 2 asmenų.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3FC" w:rsidRPr="00E62A24" w:rsidRDefault="00C703FC" w:rsidP="00C703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</w:tr>
      <w:tr w:rsidR="004D2988" w:rsidRPr="00E62A24" w:rsidTr="005A6223">
        <w:trPr>
          <w:trHeight w:val="683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2988" w:rsidRPr="00E62A24" w:rsidRDefault="00E33B59" w:rsidP="005A622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lt-LT"/>
              </w:rPr>
            </w:pPr>
            <w:r w:rsidRPr="00E62A24"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>10</w:t>
            </w:r>
          </w:p>
        </w:tc>
        <w:tc>
          <w:tcPr>
            <w:tcW w:w="7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988" w:rsidRPr="00E62A24" w:rsidRDefault="00074E4A" w:rsidP="00354BDD">
            <w:pPr>
              <w:rPr>
                <w:rFonts w:ascii="Arial" w:eastAsia="Times New Roman" w:hAnsi="Arial" w:cs="Arial"/>
                <w:sz w:val="20"/>
                <w:szCs w:val="20"/>
                <w:lang w:eastAsia="lt-LT"/>
              </w:rPr>
            </w:pPr>
            <w:r w:rsidRPr="00E62A24"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>Nurodyti kiek darbų vadovų bus. OL reikalavimas ne mažiau 1 darbų vadovas 15-ai darbuotojų. Šiam punktui pateikti darbų organizavimo struktūrą pagal paketus. Nepateikus šios informacijos pasiūlymas nevertinamas.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988" w:rsidRPr="00E62A24" w:rsidRDefault="004D2988" w:rsidP="00354BD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</w:tr>
      <w:tr w:rsidR="00623EDB" w:rsidRPr="00E62A24" w:rsidTr="005A6223">
        <w:trPr>
          <w:trHeight w:val="412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23EDB" w:rsidRPr="00E62A24" w:rsidRDefault="00623EDB" w:rsidP="00623ED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lt-LT"/>
              </w:rPr>
            </w:pPr>
            <w:r w:rsidRPr="00E62A24"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>1</w:t>
            </w:r>
            <w:r w:rsidR="00656F4D"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>1</w:t>
            </w:r>
          </w:p>
        </w:tc>
        <w:tc>
          <w:tcPr>
            <w:tcW w:w="7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23EDB" w:rsidRPr="00E62A24" w:rsidRDefault="00623EDB" w:rsidP="00623EDB">
            <w:pPr>
              <w:rPr>
                <w:rFonts w:ascii="Arial" w:eastAsia="Times New Roman" w:hAnsi="Arial" w:cs="Arial"/>
                <w:sz w:val="20"/>
                <w:szCs w:val="20"/>
                <w:lang w:eastAsia="lt-LT"/>
              </w:rPr>
            </w:pPr>
            <w:r w:rsidRPr="00E62A24">
              <w:rPr>
                <w:rFonts w:ascii="Arial" w:hAnsi="Arial" w:cs="Arial"/>
                <w:sz w:val="20"/>
                <w:szCs w:val="20"/>
              </w:rPr>
              <w:t>Įmonės darbuotojų, turinčių darbo sutartis ir Europos suvirinimo inžinieriaus arba Europos suvirinimo technologo kvalifikaciją (IWE, EWE arba IWT, EWT)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EDB" w:rsidRPr="00E62A24" w:rsidRDefault="00623EDB" w:rsidP="00623ED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</w:tr>
      <w:tr w:rsidR="00623EDB" w:rsidRPr="00E62A24" w:rsidTr="005A6223">
        <w:trPr>
          <w:trHeight w:val="446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23EDB" w:rsidRPr="00E62A24" w:rsidRDefault="00623EDB" w:rsidP="00623ED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>1</w:t>
            </w:r>
            <w:r w:rsidR="00656F4D"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>2</w:t>
            </w:r>
          </w:p>
        </w:tc>
        <w:tc>
          <w:tcPr>
            <w:tcW w:w="7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23EDB" w:rsidRPr="00E62A24" w:rsidRDefault="00623EDB" w:rsidP="00623EDB">
            <w:pPr>
              <w:rPr>
                <w:rFonts w:ascii="Arial" w:eastAsia="Times New Roman" w:hAnsi="Arial" w:cs="Arial"/>
                <w:sz w:val="20"/>
                <w:szCs w:val="20"/>
                <w:lang w:eastAsia="lt-LT"/>
              </w:rPr>
            </w:pPr>
            <w:r w:rsidRPr="00E62A24"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>Pateikti patirtį kur ir kokie darbai buvo atlikti (per paskutinius 5 metus). Patirt</w:t>
            </w:r>
            <w:r w:rsidR="00A3751E"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 xml:space="preserve">is turi atitikti katilo 20KU-1 II pakaitinimo būgno keitimo </w:t>
            </w:r>
            <w:r w:rsidRPr="00BC46D1"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 xml:space="preserve">atliekamų </w:t>
            </w:r>
            <w:r w:rsidRPr="00E62A24">
              <w:rPr>
                <w:rFonts w:ascii="Arial" w:eastAsia="Times New Roman" w:hAnsi="Arial" w:cs="Arial"/>
                <w:sz w:val="20"/>
                <w:szCs w:val="20"/>
                <w:lang w:eastAsia="lt-LT"/>
              </w:rPr>
              <w:t>darbų pobūdį. Nepateikus šios informacijos pasiūlymas nebus vertinamas.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EDB" w:rsidRPr="00E62A24" w:rsidRDefault="00623EDB" w:rsidP="00623ED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</w:tr>
    </w:tbl>
    <w:p w:rsidR="009E32F3" w:rsidRPr="00E62A24" w:rsidRDefault="009E32F3" w:rsidP="004D2988">
      <w:pPr>
        <w:jc w:val="both"/>
        <w:rPr>
          <w:rFonts w:ascii="Arial" w:hAnsi="Arial" w:cs="Arial"/>
          <w:sz w:val="20"/>
          <w:szCs w:val="20"/>
        </w:rPr>
      </w:pPr>
    </w:p>
    <w:p w:rsidR="009E32F3" w:rsidRPr="00E62A24" w:rsidRDefault="009E32F3" w:rsidP="004D2988">
      <w:pPr>
        <w:jc w:val="both"/>
        <w:rPr>
          <w:rFonts w:ascii="Arial" w:hAnsi="Arial" w:cs="Arial"/>
          <w:sz w:val="20"/>
          <w:szCs w:val="20"/>
        </w:rPr>
      </w:pPr>
    </w:p>
    <w:p w:rsidR="004D2988" w:rsidRPr="00E62A24" w:rsidRDefault="004D2988" w:rsidP="004D2988">
      <w:pPr>
        <w:rPr>
          <w:rFonts w:ascii="Arial" w:hAnsi="Arial" w:cs="Arial"/>
          <w:sz w:val="20"/>
          <w:szCs w:val="20"/>
        </w:rPr>
      </w:pPr>
    </w:p>
    <w:p w:rsidR="004D2988" w:rsidRDefault="004D2988" w:rsidP="004D2988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5A6223" w:rsidRPr="00E62A24" w:rsidRDefault="005A6223" w:rsidP="004D2988">
      <w:pPr>
        <w:jc w:val="both"/>
        <w:rPr>
          <w:rFonts w:ascii="Arial" w:hAnsi="Arial" w:cs="Arial"/>
          <w:sz w:val="20"/>
          <w:szCs w:val="20"/>
        </w:rPr>
      </w:pPr>
    </w:p>
    <w:sectPr w:rsidR="005A6223" w:rsidRPr="00E62A24" w:rsidSect="00074E4A">
      <w:pgSz w:w="11906" w:h="16838"/>
      <w:pgMar w:top="720" w:right="720" w:bottom="720" w:left="72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05C" w:rsidRDefault="00F2605C" w:rsidP="001C3E7F">
      <w:r>
        <w:separator/>
      </w:r>
    </w:p>
  </w:endnote>
  <w:endnote w:type="continuationSeparator" w:id="0">
    <w:p w:rsidR="00F2605C" w:rsidRDefault="00F2605C" w:rsidP="001C3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05C" w:rsidRDefault="00F2605C" w:rsidP="001C3E7F">
      <w:r>
        <w:separator/>
      </w:r>
    </w:p>
  </w:footnote>
  <w:footnote w:type="continuationSeparator" w:id="0">
    <w:p w:rsidR="00F2605C" w:rsidRDefault="00F2605C" w:rsidP="001C3E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988"/>
    <w:rsid w:val="00061897"/>
    <w:rsid w:val="00074E4A"/>
    <w:rsid w:val="001C3E7F"/>
    <w:rsid w:val="001E482D"/>
    <w:rsid w:val="001E71FC"/>
    <w:rsid w:val="0026478A"/>
    <w:rsid w:val="00441F01"/>
    <w:rsid w:val="004A7D7E"/>
    <w:rsid w:val="004D2988"/>
    <w:rsid w:val="005224FB"/>
    <w:rsid w:val="005A6223"/>
    <w:rsid w:val="006042F4"/>
    <w:rsid w:val="00623EDB"/>
    <w:rsid w:val="00635DFE"/>
    <w:rsid w:val="00656F4D"/>
    <w:rsid w:val="00674F57"/>
    <w:rsid w:val="00721E41"/>
    <w:rsid w:val="00784FE8"/>
    <w:rsid w:val="007D276B"/>
    <w:rsid w:val="007E505E"/>
    <w:rsid w:val="0081432A"/>
    <w:rsid w:val="008279FD"/>
    <w:rsid w:val="00860F43"/>
    <w:rsid w:val="008F0D8C"/>
    <w:rsid w:val="00907B47"/>
    <w:rsid w:val="009E32F3"/>
    <w:rsid w:val="00A3140D"/>
    <w:rsid w:val="00A3751E"/>
    <w:rsid w:val="00AC01CA"/>
    <w:rsid w:val="00BC46D1"/>
    <w:rsid w:val="00C2461D"/>
    <w:rsid w:val="00C4745A"/>
    <w:rsid w:val="00C703FC"/>
    <w:rsid w:val="00CB574B"/>
    <w:rsid w:val="00D61EAB"/>
    <w:rsid w:val="00DE7F89"/>
    <w:rsid w:val="00DF6B85"/>
    <w:rsid w:val="00E33B59"/>
    <w:rsid w:val="00E62A24"/>
    <w:rsid w:val="00E929B8"/>
    <w:rsid w:val="00F2605C"/>
    <w:rsid w:val="00F704DD"/>
    <w:rsid w:val="00FA1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40D730"/>
  <w15:chartTrackingRefBased/>
  <w15:docId w15:val="{917FCFD0-785A-4378-83DC-DC753A2E2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298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C3E7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1C3E7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1C3E7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rsid w:val="001C3E7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1312</Words>
  <Characters>748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Buldakov</dc:creator>
  <cp:keywords/>
  <dc:description/>
  <cp:lastModifiedBy>Saulius Kononovas</cp:lastModifiedBy>
  <cp:revision>23</cp:revision>
  <dcterms:created xsi:type="dcterms:W3CDTF">2020-12-16T06:13:00Z</dcterms:created>
  <dcterms:modified xsi:type="dcterms:W3CDTF">2025-05-29T10:20:00Z</dcterms:modified>
</cp:coreProperties>
</file>