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12474" w14:textId="77777777" w:rsidR="00FF3819" w:rsidRPr="0057719E" w:rsidRDefault="00FF3819" w:rsidP="00FF3819">
      <w:pPr>
        <w:rPr>
          <w:rFonts w:ascii="Arial Narrow" w:hAnsi="Arial Narrow" w:cs="Arial"/>
          <w:sz w:val="22"/>
          <w:szCs w:val="22"/>
        </w:rPr>
      </w:pPr>
    </w:p>
    <w:p w14:paraId="61D065DB" w14:textId="77777777" w:rsidR="00FF3819" w:rsidRPr="0057719E" w:rsidRDefault="00FF3819" w:rsidP="00FF3819">
      <w:pPr>
        <w:jc w:val="right"/>
        <w:rPr>
          <w:rFonts w:ascii="Arial Narrow" w:hAnsi="Arial Narrow" w:cs="Arial"/>
          <w:sz w:val="22"/>
          <w:szCs w:val="22"/>
        </w:rPr>
      </w:pPr>
    </w:p>
    <w:p w14:paraId="12E07C2C" w14:textId="77777777" w:rsidR="00FF3819" w:rsidRPr="0057719E" w:rsidRDefault="00FF3819" w:rsidP="00FF3819">
      <w:pPr>
        <w:jc w:val="right"/>
        <w:rPr>
          <w:rFonts w:ascii="Arial Narrow" w:hAnsi="Arial Narrow" w:cs="Arial"/>
          <w:sz w:val="22"/>
          <w:szCs w:val="22"/>
        </w:rPr>
      </w:pPr>
    </w:p>
    <w:p w14:paraId="49084FE4" w14:textId="1BC69322" w:rsidR="00FF3819" w:rsidRPr="0057719E" w:rsidRDefault="00FF3819" w:rsidP="00FF3819">
      <w:pPr>
        <w:jc w:val="right"/>
        <w:rPr>
          <w:rFonts w:ascii="Arial Narrow" w:hAnsi="Arial Narrow" w:cs="Arial"/>
          <w:color w:val="000000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 xml:space="preserve">Załącznik nr </w:t>
      </w:r>
      <w:r w:rsidR="00861A23">
        <w:rPr>
          <w:rFonts w:ascii="Arial Narrow" w:hAnsi="Arial Narrow" w:cs="Arial"/>
          <w:sz w:val="22"/>
          <w:szCs w:val="22"/>
        </w:rPr>
        <w:t>2</w:t>
      </w:r>
      <w:r w:rsidRPr="0057719E">
        <w:rPr>
          <w:rFonts w:ascii="Arial Narrow" w:hAnsi="Arial Narrow" w:cs="Arial"/>
          <w:sz w:val="22"/>
          <w:szCs w:val="22"/>
        </w:rPr>
        <w:t xml:space="preserve">  do Umowy nr </w:t>
      </w:r>
      <w:r>
        <w:rPr>
          <w:rFonts w:ascii="Arial Narrow" w:hAnsi="Arial Narrow" w:cs="Arial"/>
          <w:sz w:val="22"/>
          <w:szCs w:val="22"/>
        </w:rPr>
        <w:t>……………</w:t>
      </w:r>
    </w:p>
    <w:p w14:paraId="5EEDC899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63358F90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b/>
          <w:i/>
          <w:color w:val="000000"/>
          <w:sz w:val="22"/>
          <w:szCs w:val="22"/>
          <w:u w:val="single"/>
        </w:rPr>
      </w:pPr>
    </w:p>
    <w:p w14:paraId="18D17C6E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b/>
          <w:i/>
          <w:color w:val="000000"/>
          <w:sz w:val="22"/>
          <w:szCs w:val="22"/>
          <w:u w:val="single"/>
        </w:rPr>
      </w:pPr>
    </w:p>
    <w:p w14:paraId="379F37C4" w14:textId="77777777" w:rsidR="00FF3819" w:rsidRPr="0057719E" w:rsidRDefault="00FF3819" w:rsidP="00FF3819">
      <w:pPr>
        <w:spacing w:line="360" w:lineRule="auto"/>
        <w:jc w:val="center"/>
        <w:rPr>
          <w:rFonts w:ascii="Arial Narrow" w:hAnsi="Arial Narrow" w:cs="Arial"/>
          <w:b/>
          <w:i/>
          <w:color w:val="000000"/>
          <w:sz w:val="22"/>
          <w:szCs w:val="22"/>
          <w:u w:val="single"/>
        </w:rPr>
      </w:pPr>
      <w:r w:rsidRPr="0057719E">
        <w:rPr>
          <w:rFonts w:ascii="Arial Narrow" w:hAnsi="Arial Narrow" w:cs="Arial"/>
          <w:b/>
          <w:i/>
          <w:color w:val="000000"/>
          <w:sz w:val="22"/>
          <w:szCs w:val="22"/>
          <w:u w:val="single"/>
        </w:rPr>
        <w:t>PROTOKÓŁ ZDAWCZO/ODBIORCZY</w:t>
      </w:r>
    </w:p>
    <w:p w14:paraId="722B2FB2" w14:textId="5A61F405" w:rsidR="00FF3819" w:rsidRPr="0057719E" w:rsidRDefault="00FF3819" w:rsidP="00FF3819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 umowy nr 320000….</w:t>
      </w:r>
    </w:p>
    <w:p w14:paraId="7DD1A32A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Miejsce przekazania:</w:t>
      </w:r>
    </w:p>
    <w:p w14:paraId="6E6D8AD9" w14:textId="77777777" w:rsidR="00FF3819" w:rsidRPr="0057719E" w:rsidRDefault="00FF3819" w:rsidP="00FF3819">
      <w:pPr>
        <w:jc w:val="both"/>
        <w:rPr>
          <w:rFonts w:ascii="Arial Narrow" w:hAnsi="Arial Narrow" w:cs="Arial"/>
          <w:b/>
          <w:sz w:val="22"/>
          <w:szCs w:val="22"/>
        </w:rPr>
      </w:pPr>
      <w:r w:rsidRPr="0057719E">
        <w:rPr>
          <w:rFonts w:ascii="Arial Narrow" w:hAnsi="Arial Narrow" w:cs="Arial"/>
          <w:b/>
          <w:sz w:val="22"/>
          <w:szCs w:val="22"/>
        </w:rPr>
        <w:t>ANWIL S.A.</w:t>
      </w:r>
    </w:p>
    <w:p w14:paraId="7B74AC20" w14:textId="77777777" w:rsidR="00FF3819" w:rsidRPr="0057719E" w:rsidRDefault="00FF3819" w:rsidP="00FF3819">
      <w:pPr>
        <w:jc w:val="both"/>
        <w:rPr>
          <w:rFonts w:ascii="Arial Narrow" w:hAnsi="Arial Narrow" w:cs="Arial"/>
          <w:b/>
          <w:sz w:val="22"/>
          <w:szCs w:val="22"/>
        </w:rPr>
      </w:pPr>
      <w:r w:rsidRPr="0057719E">
        <w:rPr>
          <w:rFonts w:ascii="Arial Narrow" w:hAnsi="Arial Narrow" w:cs="Arial"/>
          <w:b/>
          <w:sz w:val="22"/>
          <w:szCs w:val="22"/>
        </w:rPr>
        <w:t>Ul. Toruńska 222</w:t>
      </w:r>
    </w:p>
    <w:p w14:paraId="45FC4D39" w14:textId="77777777" w:rsidR="00FF3819" w:rsidRPr="0057719E" w:rsidRDefault="00FF3819" w:rsidP="00FF3819">
      <w:pPr>
        <w:jc w:val="both"/>
        <w:rPr>
          <w:rFonts w:ascii="Arial Narrow" w:hAnsi="Arial Narrow" w:cs="Arial"/>
          <w:b/>
          <w:sz w:val="22"/>
          <w:szCs w:val="22"/>
        </w:rPr>
      </w:pPr>
      <w:r w:rsidRPr="0057719E">
        <w:rPr>
          <w:rFonts w:ascii="Arial Narrow" w:hAnsi="Arial Narrow" w:cs="Arial"/>
          <w:b/>
          <w:sz w:val="22"/>
          <w:szCs w:val="22"/>
        </w:rPr>
        <w:t>87-805 Włocławek</w:t>
      </w:r>
    </w:p>
    <w:p w14:paraId="7B2B5873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8ED1E53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Osoba odpowiedzialna ze strony Zleceniodawcy:</w:t>
      </w:r>
    </w:p>
    <w:p w14:paraId="4BB13B61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………………………………………………………..</w:t>
      </w:r>
    </w:p>
    <w:p w14:paraId="693FE149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Zleceniodawca stwierdza, że:</w:t>
      </w:r>
    </w:p>
    <w:p w14:paraId="52B2A0AF" w14:textId="5ED4998C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 xml:space="preserve">……………………………………………………………………………………….. wykonał / nie wykonał* przedmiot Umowy w okresie …………………………………………, zgodnie z warunkami Umowy nr </w:t>
      </w:r>
      <w:r>
        <w:rPr>
          <w:rFonts w:ascii="Arial Narrow" w:hAnsi="Arial Narrow" w:cs="Arial"/>
          <w:sz w:val="22"/>
          <w:szCs w:val="22"/>
        </w:rPr>
        <w:t>320000….</w:t>
      </w:r>
    </w:p>
    <w:p w14:paraId="29CB3A62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8B8F26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57719E">
        <w:rPr>
          <w:rFonts w:ascii="Arial Narrow" w:hAnsi="Arial Narrow" w:cs="Arial"/>
          <w:sz w:val="22"/>
          <w:szCs w:val="22"/>
          <w:u w:val="single"/>
        </w:rPr>
        <w:t xml:space="preserve">Uwagi: </w:t>
      </w:r>
    </w:p>
    <w:p w14:paraId="28FFA4EF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72FAD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B9CEB4B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Dotyczy faktury VAT nr ………………………</w:t>
      </w:r>
    </w:p>
    <w:p w14:paraId="4DFB885E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5AB5C2F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>Data odbioru: ……………………………</w:t>
      </w:r>
    </w:p>
    <w:p w14:paraId="59FC4F57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F7C9565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97C26E6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AED0BEA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 xml:space="preserve">   ……………………………………                                                                            …………………………………</w:t>
      </w:r>
    </w:p>
    <w:p w14:paraId="12EED8FE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57719E">
        <w:rPr>
          <w:rFonts w:ascii="Arial Narrow" w:hAnsi="Arial Narrow" w:cs="Arial"/>
          <w:sz w:val="22"/>
          <w:szCs w:val="22"/>
        </w:rPr>
        <w:t xml:space="preserve">/przedstawiciel Zleceniodawcy/                                                 </w:t>
      </w:r>
      <w:r w:rsidRPr="0057719E">
        <w:rPr>
          <w:rFonts w:ascii="Arial Narrow" w:hAnsi="Arial Narrow" w:cs="Arial"/>
          <w:sz w:val="22"/>
          <w:szCs w:val="22"/>
        </w:rPr>
        <w:tab/>
        <w:t xml:space="preserve">                               /przedstawiciel Zleceniobiorcy/</w:t>
      </w:r>
    </w:p>
    <w:p w14:paraId="70073899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i/>
          <w:color w:val="000000"/>
          <w:sz w:val="22"/>
          <w:szCs w:val="22"/>
        </w:rPr>
      </w:pPr>
    </w:p>
    <w:p w14:paraId="60134BDA" w14:textId="77777777" w:rsidR="00FF3819" w:rsidRPr="0057719E" w:rsidRDefault="00FF3819" w:rsidP="00FF3819">
      <w:pPr>
        <w:spacing w:line="360" w:lineRule="auto"/>
        <w:jc w:val="both"/>
        <w:rPr>
          <w:rFonts w:ascii="Arial Narrow" w:hAnsi="Arial Narrow" w:cs="Arial"/>
          <w:i/>
          <w:color w:val="000000"/>
          <w:sz w:val="22"/>
          <w:szCs w:val="22"/>
        </w:rPr>
      </w:pPr>
    </w:p>
    <w:p w14:paraId="5F51D737" w14:textId="77777777" w:rsidR="00FF3819" w:rsidRPr="00973607" w:rsidRDefault="00FF3819" w:rsidP="00FF3819">
      <w:pPr>
        <w:spacing w:line="360" w:lineRule="auto"/>
        <w:jc w:val="both"/>
        <w:rPr>
          <w:rFonts w:ascii="Arial Narrow" w:hAnsi="Arial Narrow" w:cs="Arial"/>
          <w:i/>
          <w:color w:val="000000"/>
          <w:sz w:val="22"/>
          <w:szCs w:val="22"/>
        </w:rPr>
      </w:pPr>
      <w:r w:rsidRPr="0057719E">
        <w:rPr>
          <w:rFonts w:ascii="Arial Narrow" w:hAnsi="Arial Narrow" w:cs="Arial"/>
          <w:i/>
          <w:color w:val="000000"/>
          <w:sz w:val="22"/>
          <w:szCs w:val="22"/>
        </w:rPr>
        <w:t>*niepotrzebne skreślić</w:t>
      </w:r>
    </w:p>
    <w:p w14:paraId="61944EE4" w14:textId="77777777" w:rsidR="000125A8" w:rsidRDefault="000125A8"/>
    <w:sectPr w:rsidR="000125A8" w:rsidSect="00FF3819">
      <w:footerReference w:type="default" r:id="rId6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CA2A" w14:textId="77777777" w:rsidR="00861A23" w:rsidRDefault="00861A23">
      <w:r>
        <w:separator/>
      </w:r>
    </w:p>
  </w:endnote>
  <w:endnote w:type="continuationSeparator" w:id="0">
    <w:p w14:paraId="47B35781" w14:textId="77777777" w:rsidR="00861A23" w:rsidRDefault="0086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3DD5" w14:textId="77777777" w:rsidR="00710FF3" w:rsidRDefault="00710FF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55"/>
      <w:gridCol w:w="1457"/>
      <w:gridCol w:w="1457"/>
      <w:gridCol w:w="2156"/>
      <w:gridCol w:w="2447"/>
    </w:tblGrid>
    <w:tr w:rsidR="001D5E8E" w14:paraId="6C50F575" w14:textId="77777777">
      <w:tc>
        <w:tcPr>
          <w:tcW w:w="0" w:type="auto"/>
          <w:vAlign w:val="center"/>
        </w:tcPr>
        <w:p w14:paraId="40E300F3" w14:textId="77777777" w:rsidR="00710FF3" w:rsidRDefault="00710FF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FA84BAF" w14:textId="77777777" w:rsidR="00710FF3" w:rsidRDefault="00710FF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66C5782" w14:textId="77777777" w:rsidR="00710FF3" w:rsidRDefault="00710FF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565F563" w14:textId="77777777" w:rsidR="00710FF3" w:rsidRDefault="00710FF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383A4AB" w14:textId="77777777" w:rsidR="00710FF3" w:rsidRDefault="00710FF3">
          <w:r>
            <w:rPr>
              <w:sz w:val="16"/>
            </w:rPr>
            <w:t>Data modyfikacji</w:t>
          </w:r>
        </w:p>
      </w:tc>
    </w:tr>
    <w:tr w:rsidR="001D5E8E" w14:paraId="364EFA69" w14:textId="77777777">
      <w:tc>
        <w:tcPr>
          <w:tcW w:w="0" w:type="auto"/>
          <w:vAlign w:val="center"/>
        </w:tcPr>
        <w:p w14:paraId="78E57253" w14:textId="77777777" w:rsidR="00710FF3" w:rsidRDefault="00710FF3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155FDEDA" w14:textId="77777777" w:rsidR="00710FF3" w:rsidRDefault="00710FF3">
          <w:r>
            <w:rPr>
              <w:sz w:val="16"/>
            </w:rPr>
            <w:t>318289221</w:t>
          </w:r>
        </w:p>
      </w:tc>
      <w:tc>
        <w:tcPr>
          <w:tcW w:w="0" w:type="auto"/>
          <w:vAlign w:val="center"/>
        </w:tcPr>
        <w:p w14:paraId="19F51F0C" w14:textId="77777777" w:rsidR="00710FF3" w:rsidRDefault="00710FF3">
          <w:r>
            <w:rPr>
              <w:sz w:val="16"/>
            </w:rPr>
            <w:t>318290113</w:t>
          </w:r>
        </w:p>
      </w:tc>
      <w:tc>
        <w:tcPr>
          <w:tcW w:w="0" w:type="auto"/>
          <w:vAlign w:val="center"/>
        </w:tcPr>
        <w:p w14:paraId="6BB4DEA2" w14:textId="77777777" w:rsidR="00710FF3" w:rsidRDefault="00710FF3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14CDCD70" w14:textId="77777777" w:rsidR="00710FF3" w:rsidRDefault="00710FF3">
          <w:r>
            <w:rPr>
              <w:sz w:val="16"/>
            </w:rPr>
            <w:t>2025-05-27 15:11:16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43D03" w14:textId="77777777" w:rsidR="00861A23" w:rsidRDefault="00861A23">
      <w:r>
        <w:separator/>
      </w:r>
    </w:p>
  </w:footnote>
  <w:footnote w:type="continuationSeparator" w:id="0">
    <w:p w14:paraId="2211B516" w14:textId="77777777" w:rsidR="00861A23" w:rsidRDefault="00861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5A8"/>
    <w:rsid w:val="000125A8"/>
    <w:rsid w:val="00710FF3"/>
    <w:rsid w:val="00861A23"/>
    <w:rsid w:val="00E42A33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3FD1"/>
  <w15:chartTrackingRefBased/>
  <w15:docId w15:val="{A1142896-ABDF-40D8-A440-E759A3C1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81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5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A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A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A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5A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5A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5A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5A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5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5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5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5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5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5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5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2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5A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2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5A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25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5A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25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5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5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Stępczyńska Anna (ANW)</dc:creator>
  <cp:keywords/>
  <dc:description/>
  <cp:lastModifiedBy>Stępczyńska Anna (ANW)</cp:lastModifiedBy>
  <cp:revision>3</cp:revision>
  <dcterms:created xsi:type="dcterms:W3CDTF">2025-06-16T07:29:00Z</dcterms:created>
  <dcterms:modified xsi:type="dcterms:W3CDTF">2025-06-16T08:52:00Z</dcterms:modified>
</cp:coreProperties>
</file>