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F02FC" w14:textId="5F3D17C8" w:rsidR="00D930E4" w:rsidRPr="002F66F6" w:rsidRDefault="002F66F6" w:rsidP="00D930E4">
      <w:pPr>
        <w:rPr>
          <w:b/>
          <w:bCs/>
        </w:rPr>
      </w:pPr>
      <w:r w:rsidRPr="002F66F6">
        <w:rPr>
          <w:b/>
          <w:bCs/>
        </w:rPr>
        <w:t xml:space="preserve">Przygotowanie zakresu rzeczowego </w:t>
      </w:r>
      <w:r>
        <w:rPr>
          <w:b/>
          <w:bCs/>
        </w:rPr>
        <w:t xml:space="preserve">i wyceny modernizacji Elektrociepłowni w OPD Zakład Jedlicze </w:t>
      </w:r>
      <w:r w:rsidR="00821F8C">
        <w:rPr>
          <w:b/>
          <w:bCs/>
        </w:rPr>
        <w:t xml:space="preserve">wg. </w:t>
      </w:r>
      <w:r>
        <w:rPr>
          <w:b/>
          <w:bCs/>
        </w:rPr>
        <w:t>poniższych prac</w:t>
      </w:r>
      <w:r w:rsidRPr="002F66F6">
        <w:rPr>
          <w:b/>
          <w:bCs/>
        </w:rPr>
        <w:t>:</w:t>
      </w:r>
    </w:p>
    <w:p w14:paraId="20D24BEB" w14:textId="77777777" w:rsidR="00D930E4" w:rsidRPr="00D930E4" w:rsidRDefault="00D930E4" w:rsidP="00D930E4">
      <w:r w:rsidRPr="00D930E4">
        <w:t>1.  Kapitalny remont 3 budynków starej kotłowni tj: budynek kotłowni OOG-32, budynek kotłowni kotłów OD-16, budynek Turbinowni. Do wyburzenia budynek kotłowni kotłów węglowych.</w:t>
      </w:r>
    </w:p>
    <w:p w14:paraId="3EB73CF4" w14:textId="1B1EC9B2" w:rsidR="00D930E4" w:rsidRPr="00D930E4" w:rsidRDefault="002F66F6" w:rsidP="00D930E4">
      <w:r>
        <w:t xml:space="preserve">Uwaga: </w:t>
      </w:r>
      <w:r w:rsidR="00D930E4" w:rsidRPr="00D930E4">
        <w:t>W tym celu należy wykonać pełną ekspertyzę stwierdzającą czy jest możliwa dalsza eksploatacji wymienionych budynków i co należy zmodernizować</w:t>
      </w:r>
      <w:r w:rsidR="00FE584E">
        <w:t>/</w:t>
      </w:r>
      <w:r w:rsidR="00D930E4" w:rsidRPr="00D930E4">
        <w:t xml:space="preserve"> wyremontować.</w:t>
      </w:r>
    </w:p>
    <w:p w14:paraId="16AA3A87" w14:textId="270C97AF" w:rsidR="00D930E4" w:rsidRPr="00D930E4" w:rsidRDefault="002F66F6" w:rsidP="00D930E4">
      <w:r>
        <w:t>2</w:t>
      </w:r>
      <w:r w:rsidR="00D930E4" w:rsidRPr="00D930E4">
        <w:t>.  Wykonanie osuszania fundamentów wraz z ich wzmocnieniem tam gdzie niezbędne. Wykonanie izolacji pionowej wraz z wykonaniem płytek odbojowych.</w:t>
      </w:r>
    </w:p>
    <w:p w14:paraId="1B941760" w14:textId="617E55B0" w:rsidR="00D930E4" w:rsidRPr="00D930E4" w:rsidRDefault="002F66F6" w:rsidP="00D930E4">
      <w:r>
        <w:t>3</w:t>
      </w:r>
      <w:r w:rsidR="00D930E4" w:rsidRPr="00D930E4">
        <w:t>. Wykonanie pełnej modernizacji posadzek wewnętrznych w budynkach.</w:t>
      </w:r>
    </w:p>
    <w:p w14:paraId="1B51788C" w14:textId="274D355C" w:rsidR="00D930E4" w:rsidRPr="00D930E4" w:rsidRDefault="002F66F6" w:rsidP="00D930E4">
      <w:r>
        <w:t>4</w:t>
      </w:r>
      <w:r w:rsidR="00D930E4" w:rsidRPr="00D930E4">
        <w:t>. Wykonanie nowych tynków na ścianach</w:t>
      </w:r>
      <w:r>
        <w:t>.</w:t>
      </w:r>
    </w:p>
    <w:p w14:paraId="4680FCB5" w14:textId="5804DCD8" w:rsidR="00D930E4" w:rsidRDefault="002F66F6" w:rsidP="00D930E4">
      <w:r>
        <w:t>5</w:t>
      </w:r>
      <w:r w:rsidR="00D930E4" w:rsidRPr="00D930E4">
        <w:t>. Wymiana pełnej stolarki okiennej i drzwiowej w budynkach</w:t>
      </w:r>
      <w:r>
        <w:t>.</w:t>
      </w:r>
      <w:r w:rsidR="00D930E4" w:rsidRPr="00D930E4">
        <w:t xml:space="preserve"> </w:t>
      </w:r>
    </w:p>
    <w:p w14:paraId="02F092E0" w14:textId="4D991CD0" w:rsidR="00D930E4" w:rsidRDefault="002F66F6" w:rsidP="00D930E4">
      <w:r>
        <w:t>6</w:t>
      </w:r>
      <w:r w:rsidR="00D930E4" w:rsidRPr="00D930E4">
        <w:t>. Wykonanie nowej konstrukcji dachu wraz z jej pokryciem</w:t>
      </w:r>
      <w:r>
        <w:t>.</w:t>
      </w:r>
      <w:r w:rsidR="00D930E4" w:rsidRPr="00D930E4">
        <w:t xml:space="preserve"> </w:t>
      </w:r>
    </w:p>
    <w:p w14:paraId="1F8A4EF4" w14:textId="23AF17BD" w:rsidR="00D930E4" w:rsidRPr="00D930E4" w:rsidRDefault="002F66F6" w:rsidP="00D930E4">
      <w:r>
        <w:t>7</w:t>
      </w:r>
      <w:r w:rsidR="00D930E4" w:rsidRPr="00D930E4">
        <w:t xml:space="preserve">. </w:t>
      </w:r>
      <w:r>
        <w:t>W</w:t>
      </w:r>
      <w:r w:rsidR="00D930E4" w:rsidRPr="00D930E4">
        <w:t>ykonanie wszystkich instalacji w budynku</w:t>
      </w:r>
      <w:r>
        <w:t>:</w:t>
      </w:r>
    </w:p>
    <w:p w14:paraId="76FDD298" w14:textId="77777777" w:rsidR="00D930E4" w:rsidRPr="00D930E4" w:rsidRDefault="00D930E4" w:rsidP="00D930E4">
      <w:r w:rsidRPr="00D930E4">
        <w:t>- kanalizacyjnej</w:t>
      </w:r>
    </w:p>
    <w:p w14:paraId="02851459" w14:textId="77777777" w:rsidR="00D930E4" w:rsidRPr="00D930E4" w:rsidRDefault="00D930E4" w:rsidP="00D930E4">
      <w:r w:rsidRPr="00D930E4">
        <w:t>- wody pitnej</w:t>
      </w:r>
    </w:p>
    <w:p w14:paraId="767FD826" w14:textId="77777777" w:rsidR="00D930E4" w:rsidRPr="00D930E4" w:rsidRDefault="00D930E4" w:rsidP="00D930E4">
      <w:r w:rsidRPr="00D930E4">
        <w:t>- ogrzewania CO</w:t>
      </w:r>
    </w:p>
    <w:p w14:paraId="21941567" w14:textId="2F686F68" w:rsidR="00D930E4" w:rsidRPr="00D930E4" w:rsidRDefault="002F66F6" w:rsidP="00D930E4">
      <w:r>
        <w:t>8</w:t>
      </w:r>
      <w:r w:rsidR="00D930E4" w:rsidRPr="00D930E4">
        <w:t xml:space="preserve">. </w:t>
      </w:r>
      <w:r>
        <w:t xml:space="preserve">Budowa </w:t>
      </w:r>
      <w:r w:rsidR="00D930E4" w:rsidRPr="00D930E4">
        <w:t>now</w:t>
      </w:r>
      <w:r>
        <w:t xml:space="preserve">ego </w:t>
      </w:r>
      <w:r w:rsidR="00D930E4" w:rsidRPr="00D930E4">
        <w:t xml:space="preserve"> komin</w:t>
      </w:r>
      <w:r>
        <w:t>a</w:t>
      </w:r>
      <w:r w:rsidR="00D930E4" w:rsidRPr="00D930E4">
        <w:t xml:space="preserve"> wraz z kanałami dla trzech kotłów</w:t>
      </w:r>
      <w:r>
        <w:t xml:space="preserve"> jak wyżej.</w:t>
      </w:r>
    </w:p>
    <w:p w14:paraId="43B7E50D" w14:textId="77777777" w:rsidR="00606DD3" w:rsidRDefault="00606DD3" w:rsidP="00D930E4"/>
    <w:p w14:paraId="30FB0F2C" w14:textId="58C975C5" w:rsidR="002F66F6" w:rsidRDefault="002F66F6" w:rsidP="00D930E4">
      <w:r>
        <w:t>Wymagana wizja lokalna.</w:t>
      </w:r>
    </w:p>
    <w:p w14:paraId="5EF07BDF" w14:textId="77777777" w:rsidR="002F66F6" w:rsidRPr="00D930E4" w:rsidRDefault="002F66F6" w:rsidP="00D930E4"/>
    <w:p w14:paraId="7E407B2A" w14:textId="77777777" w:rsidR="00D930E4" w:rsidRDefault="00D930E4"/>
    <w:sectPr w:rsidR="00D93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E4"/>
    <w:rsid w:val="00294067"/>
    <w:rsid w:val="002F66F6"/>
    <w:rsid w:val="00606DD3"/>
    <w:rsid w:val="00821F8C"/>
    <w:rsid w:val="008E7BF1"/>
    <w:rsid w:val="00D42E2E"/>
    <w:rsid w:val="00D903E7"/>
    <w:rsid w:val="00D930E4"/>
    <w:rsid w:val="00FE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EC52"/>
  <w15:chartTrackingRefBased/>
  <w15:docId w15:val="{2517FBF1-2428-4763-935E-13FBCAC0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0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30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30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30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30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30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30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30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30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30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30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30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30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30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30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30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30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30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30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30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30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30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30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30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30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30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30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30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30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5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876</Characters>
  <Application>Microsoft Office Word</Application>
  <DocSecurity>0</DocSecurity>
  <Lines>7</Lines>
  <Paragraphs>2</Paragraphs>
  <ScaleCrop>false</ScaleCrop>
  <Company>PKN ORLEN S.A.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Mariusz (OPD)</dc:creator>
  <cp:keywords/>
  <dc:description/>
  <cp:lastModifiedBy>Buda Zbigniew (OPD)</cp:lastModifiedBy>
  <cp:revision>5</cp:revision>
  <dcterms:created xsi:type="dcterms:W3CDTF">2025-06-11T12:24:00Z</dcterms:created>
  <dcterms:modified xsi:type="dcterms:W3CDTF">2025-07-01T08:57:00Z</dcterms:modified>
</cp:coreProperties>
</file>