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C09" w:rsidRPr="00207C09" w:rsidRDefault="00EE6A8C" w:rsidP="00207C09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b/>
          <w:noProof/>
          <w:sz w:val="24"/>
          <w:szCs w:val="24"/>
          <w:lang w:eastAsia="pl-PL"/>
        </w:rPr>
        <w:drawing>
          <wp:inline distT="0" distB="0" distL="0" distR="0" wp14:anchorId="24A420A8" wp14:editId="47858AC6">
            <wp:extent cx="1162050" cy="11620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4830" w:rsidRDefault="006B4830" w:rsidP="00207C09">
      <w:pPr>
        <w:keepNext/>
        <w:spacing w:after="0" w:line="240" w:lineRule="auto"/>
        <w:outlineLvl w:val="3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6B4830" w:rsidRDefault="006B4830" w:rsidP="00207C09">
      <w:pPr>
        <w:keepNext/>
        <w:spacing w:after="0" w:line="240" w:lineRule="auto"/>
        <w:outlineLvl w:val="3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6B4830" w:rsidRDefault="006B4830" w:rsidP="00207C09">
      <w:pPr>
        <w:keepNext/>
        <w:spacing w:after="0" w:line="240" w:lineRule="auto"/>
        <w:outlineLvl w:val="3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07C09" w:rsidRPr="00207C09" w:rsidRDefault="00207C09" w:rsidP="00207C09">
      <w:pPr>
        <w:keepNext/>
        <w:spacing w:after="0" w:line="240" w:lineRule="auto"/>
        <w:outlineLvl w:val="3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07C09">
        <w:rPr>
          <w:rFonts w:ascii="Arial" w:eastAsia="Times New Roman" w:hAnsi="Arial" w:cs="Arial"/>
          <w:b/>
          <w:sz w:val="24"/>
          <w:szCs w:val="24"/>
          <w:lang w:eastAsia="pl-PL"/>
        </w:rPr>
        <w:t>ANWIL S.A.</w:t>
      </w:r>
    </w:p>
    <w:p w:rsidR="006B4830" w:rsidRDefault="005132D5" w:rsidP="005132D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132D5">
        <w:rPr>
          <w:rFonts w:ascii="Arial" w:eastAsia="Times New Roman" w:hAnsi="Arial" w:cs="Arial"/>
          <w:b/>
          <w:sz w:val="24"/>
          <w:szCs w:val="24"/>
          <w:lang w:eastAsia="pl-PL"/>
        </w:rPr>
        <w:t>GD/</w:t>
      </w:r>
    </w:p>
    <w:p w:rsidR="006B4830" w:rsidRDefault="006B4830" w:rsidP="0009291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07C09" w:rsidRPr="00207C09" w:rsidRDefault="006F651B" w:rsidP="00207C0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Zarządzenie nr </w:t>
      </w:r>
      <w:r w:rsidR="00C52C64">
        <w:rPr>
          <w:rFonts w:ascii="Arial" w:eastAsia="Times New Roman" w:hAnsi="Arial" w:cs="Arial"/>
          <w:b/>
          <w:sz w:val="24"/>
          <w:szCs w:val="24"/>
          <w:lang w:eastAsia="pl-PL"/>
        </w:rPr>
        <w:t>30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/</w:t>
      </w:r>
      <w:r w:rsidR="00A15864">
        <w:rPr>
          <w:rFonts w:ascii="Arial" w:eastAsia="Times New Roman" w:hAnsi="Arial" w:cs="Arial"/>
          <w:b/>
          <w:sz w:val="24"/>
          <w:szCs w:val="24"/>
          <w:lang w:eastAsia="pl-PL"/>
        </w:rPr>
        <w:t>2018</w:t>
      </w:r>
    </w:p>
    <w:p w:rsidR="00207C09" w:rsidRPr="00207C09" w:rsidRDefault="007B577E" w:rsidP="00207C0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 dnia </w:t>
      </w:r>
      <w:r w:rsidR="00C52C64">
        <w:rPr>
          <w:rFonts w:ascii="Arial" w:eastAsia="Times New Roman" w:hAnsi="Arial" w:cs="Arial"/>
          <w:b/>
          <w:sz w:val="24"/>
          <w:szCs w:val="24"/>
          <w:lang w:eastAsia="pl-PL"/>
        </w:rPr>
        <w:t>11 września</w:t>
      </w:r>
      <w:bookmarkStart w:id="0" w:name="_GoBack"/>
      <w:bookmarkEnd w:id="0"/>
      <w:r w:rsidR="00E17EF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7D3832">
        <w:rPr>
          <w:rFonts w:ascii="Arial" w:eastAsia="Times New Roman" w:hAnsi="Arial" w:cs="Arial"/>
          <w:b/>
          <w:sz w:val="24"/>
          <w:szCs w:val="24"/>
          <w:lang w:eastAsia="pl-PL"/>
        </w:rPr>
        <w:t>2018</w:t>
      </w:r>
      <w:r w:rsidR="007D3832" w:rsidRPr="00207C0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207C09" w:rsidRPr="00207C09">
        <w:rPr>
          <w:rFonts w:ascii="Arial" w:eastAsia="Times New Roman" w:hAnsi="Arial" w:cs="Arial"/>
          <w:b/>
          <w:sz w:val="24"/>
          <w:szCs w:val="24"/>
          <w:lang w:eastAsia="pl-PL"/>
        </w:rPr>
        <w:t>roku</w:t>
      </w:r>
    </w:p>
    <w:p w:rsidR="00207C09" w:rsidRPr="00207C09" w:rsidRDefault="00207C09" w:rsidP="00207C09">
      <w:pPr>
        <w:spacing w:after="0" w:line="240" w:lineRule="auto"/>
        <w:ind w:left="708" w:right="76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207C09" w:rsidRPr="00207C09" w:rsidRDefault="00207C09" w:rsidP="00207C09">
      <w:pPr>
        <w:spacing w:after="0" w:line="240" w:lineRule="auto"/>
        <w:ind w:left="1276" w:hanging="1276"/>
        <w:rPr>
          <w:rFonts w:ascii="Arial" w:eastAsia="Times New Roman" w:hAnsi="Arial" w:cs="Arial"/>
          <w:sz w:val="24"/>
          <w:szCs w:val="24"/>
          <w:lang w:eastAsia="pl-PL"/>
        </w:rPr>
      </w:pPr>
      <w:r w:rsidRPr="00207C09">
        <w:rPr>
          <w:rFonts w:ascii="Arial" w:eastAsia="Times New Roman" w:hAnsi="Arial" w:cs="Arial"/>
          <w:sz w:val="24"/>
          <w:szCs w:val="24"/>
          <w:lang w:eastAsia="pl-PL"/>
        </w:rPr>
        <w:t xml:space="preserve">w sprawie: </w:t>
      </w:r>
      <w:r w:rsidRPr="00207C0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B97D2C" w:rsidRPr="00B97D2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wprowadzenia </w:t>
      </w:r>
      <w:r w:rsidR="00B97D2C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B97D2C" w:rsidRPr="00B97D2C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="00B97D2C">
        <w:rPr>
          <w:rFonts w:ascii="Arial" w:eastAsia="Times New Roman" w:hAnsi="Arial" w:cs="Arial"/>
          <w:b/>
          <w:sz w:val="24"/>
          <w:szCs w:val="24"/>
          <w:lang w:eastAsia="pl-PL"/>
        </w:rPr>
        <w:t>nstrukcji</w:t>
      </w:r>
      <w:r w:rsidR="00B97D2C" w:rsidRPr="00B97D2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postępowania przy lokalizacji Zapleczy tymczasowych dla Wykonawców na terenie ANWIL S.A.</w:t>
      </w:r>
      <w:r w:rsidR="00B97D2C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:rsidR="00207C09" w:rsidRDefault="00207C09" w:rsidP="00207C09">
      <w:pPr>
        <w:keepNext/>
        <w:spacing w:after="0" w:line="240" w:lineRule="auto"/>
        <w:ind w:right="760"/>
        <w:outlineLvl w:val="5"/>
        <w:rPr>
          <w:rFonts w:ascii="Arial" w:eastAsia="Times New Roman" w:hAnsi="Arial" w:cs="Arial"/>
          <w:sz w:val="24"/>
          <w:szCs w:val="24"/>
          <w:lang w:eastAsia="pl-PL"/>
        </w:rPr>
      </w:pPr>
    </w:p>
    <w:p w:rsidR="007B0933" w:rsidRPr="00207C09" w:rsidRDefault="007B0933" w:rsidP="00207C09">
      <w:pPr>
        <w:keepNext/>
        <w:spacing w:after="0" w:line="240" w:lineRule="auto"/>
        <w:ind w:right="760"/>
        <w:outlineLvl w:val="5"/>
        <w:rPr>
          <w:rFonts w:ascii="Arial" w:eastAsia="Times New Roman" w:hAnsi="Arial" w:cs="Arial"/>
          <w:sz w:val="24"/>
          <w:szCs w:val="24"/>
          <w:lang w:eastAsia="pl-PL"/>
        </w:rPr>
      </w:pPr>
    </w:p>
    <w:p w:rsidR="00B97D2C" w:rsidRDefault="00B97D2C" w:rsidP="00B97D2C">
      <w:pPr>
        <w:spacing w:after="0" w:line="240" w:lineRule="auto"/>
        <w:ind w:left="1276" w:hanging="1276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  <w:r w:rsidRPr="00B97D2C">
        <w:rPr>
          <w:rFonts w:ascii="Arial" w:eastAsia="Times New Roman" w:hAnsi="Arial" w:cs="Arial"/>
          <w:b/>
          <w:sz w:val="23"/>
          <w:szCs w:val="23"/>
          <w:lang w:eastAsia="pl-PL"/>
        </w:rPr>
        <w:t>§ 1</w:t>
      </w:r>
    </w:p>
    <w:p w:rsidR="007B0933" w:rsidRPr="00B97D2C" w:rsidRDefault="007B0933" w:rsidP="00B97D2C">
      <w:pPr>
        <w:spacing w:after="0" w:line="240" w:lineRule="auto"/>
        <w:ind w:left="1276" w:hanging="1276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</w:p>
    <w:p w:rsidR="00207C09" w:rsidRDefault="00B97D2C" w:rsidP="007B0933">
      <w:pPr>
        <w:spacing w:after="24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B97D2C">
        <w:rPr>
          <w:rFonts w:ascii="Arial" w:eastAsia="Times New Roman" w:hAnsi="Arial" w:cs="Arial"/>
          <w:sz w:val="24"/>
          <w:szCs w:val="24"/>
          <w:lang w:eastAsia="pl-PL"/>
        </w:rPr>
        <w:t xml:space="preserve">Wprowadza się do użytku służbowego </w:t>
      </w:r>
      <w:r w:rsidRPr="007B0933">
        <w:rPr>
          <w:rFonts w:ascii="Arial" w:eastAsia="Times New Roman" w:hAnsi="Arial" w:cs="Arial"/>
          <w:sz w:val="24"/>
          <w:szCs w:val="24"/>
          <w:lang w:eastAsia="pl-PL"/>
        </w:rPr>
        <w:t>„Instrukcję postępowania przy lokalizacji Zapleczy tymczasowych dla Wykonawców na terenie ANWIL S.A.”</w:t>
      </w:r>
      <w:r w:rsidR="007B0933" w:rsidRPr="007B0933">
        <w:rPr>
          <w:rFonts w:ascii="Arial" w:eastAsia="Times New Roman" w:hAnsi="Arial" w:cs="Arial"/>
          <w:sz w:val="24"/>
          <w:szCs w:val="24"/>
          <w:lang w:eastAsia="pl-PL"/>
        </w:rPr>
        <w:t xml:space="preserve"> zwaną dalej Instrukcją, stanowiącą załącznik do niniejszego Zarządzenia.</w:t>
      </w:r>
    </w:p>
    <w:p w:rsidR="005132D5" w:rsidRPr="005132D5" w:rsidRDefault="005132D5" w:rsidP="005132D5">
      <w:pPr>
        <w:spacing w:after="24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§ 2</w:t>
      </w:r>
    </w:p>
    <w:p w:rsidR="005132D5" w:rsidRDefault="005132D5" w:rsidP="005132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132D5">
        <w:rPr>
          <w:rFonts w:ascii="Arial" w:hAnsi="Arial" w:cs="Arial"/>
          <w:sz w:val="24"/>
          <w:szCs w:val="24"/>
        </w:rPr>
        <w:t xml:space="preserve">Nadzór </w:t>
      </w:r>
      <w:r w:rsidR="0009291E">
        <w:rPr>
          <w:rFonts w:ascii="Arial" w:hAnsi="Arial" w:cs="Arial"/>
          <w:sz w:val="24"/>
          <w:szCs w:val="24"/>
        </w:rPr>
        <w:t xml:space="preserve">merytoryczny </w:t>
      </w:r>
      <w:r w:rsidRPr="005132D5">
        <w:rPr>
          <w:rFonts w:ascii="Arial" w:hAnsi="Arial" w:cs="Arial"/>
          <w:sz w:val="24"/>
          <w:szCs w:val="24"/>
        </w:rPr>
        <w:t xml:space="preserve">nad </w:t>
      </w:r>
      <w:r w:rsidR="0009291E">
        <w:rPr>
          <w:rFonts w:ascii="Arial" w:hAnsi="Arial" w:cs="Arial"/>
          <w:sz w:val="24"/>
          <w:szCs w:val="24"/>
        </w:rPr>
        <w:t xml:space="preserve">treścią </w:t>
      </w:r>
      <w:r w:rsidRPr="005132D5">
        <w:rPr>
          <w:rFonts w:ascii="Arial" w:hAnsi="Arial" w:cs="Arial"/>
          <w:sz w:val="24"/>
          <w:szCs w:val="24"/>
        </w:rPr>
        <w:t xml:space="preserve">niniejszego Zarządzenia sprawuje </w:t>
      </w:r>
      <w:r w:rsidRPr="005132D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Dyrektor Biura Infrastruktury i Administracji</w:t>
      </w:r>
      <w:r w:rsidRPr="005132D5">
        <w:rPr>
          <w:rFonts w:ascii="Arial" w:hAnsi="Arial" w:cs="Arial"/>
          <w:sz w:val="24"/>
          <w:szCs w:val="24"/>
        </w:rPr>
        <w:t>.</w:t>
      </w:r>
    </w:p>
    <w:p w:rsidR="0009291E" w:rsidRDefault="0009291E" w:rsidP="005132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9291E" w:rsidRPr="0009291E" w:rsidRDefault="0009291E" w:rsidP="000929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3</w:t>
      </w:r>
    </w:p>
    <w:p w:rsidR="0009291E" w:rsidRDefault="0009291E" w:rsidP="005132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9291E" w:rsidRPr="0009291E" w:rsidRDefault="0009291E" w:rsidP="000929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9291E">
        <w:rPr>
          <w:rFonts w:ascii="Arial" w:hAnsi="Arial" w:cs="Arial"/>
          <w:sz w:val="24"/>
          <w:szCs w:val="24"/>
        </w:rPr>
        <w:t>Zobowiązuje się kierowników komórek organizacyjnych objętych zakresem niniejszego Zarządzenia do zapoznania bezpośrednio podległych pracowników z postanowieniami niniejszego Zarządzenia.</w:t>
      </w:r>
    </w:p>
    <w:p w:rsidR="0009291E" w:rsidRDefault="0009291E" w:rsidP="005132D5">
      <w:pPr>
        <w:spacing w:after="0" w:line="240" w:lineRule="auto"/>
        <w:jc w:val="both"/>
        <w:rPr>
          <w:rFonts w:ascii="Arial" w:hAnsi="Arial"/>
          <w:sz w:val="24"/>
          <w:szCs w:val="24"/>
        </w:rPr>
      </w:pPr>
    </w:p>
    <w:p w:rsidR="005132D5" w:rsidRPr="005132D5" w:rsidRDefault="005132D5" w:rsidP="005132D5">
      <w:pPr>
        <w:spacing w:after="0" w:line="240" w:lineRule="auto"/>
        <w:jc w:val="both"/>
        <w:rPr>
          <w:rFonts w:ascii="Arial" w:hAnsi="Arial"/>
          <w:sz w:val="24"/>
          <w:szCs w:val="24"/>
        </w:rPr>
      </w:pPr>
    </w:p>
    <w:p w:rsidR="00207C09" w:rsidRPr="00207C09" w:rsidRDefault="0009291E" w:rsidP="00207C09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§ 4</w:t>
      </w:r>
    </w:p>
    <w:p w:rsidR="00207C09" w:rsidRPr="00207C09" w:rsidRDefault="00207C09" w:rsidP="00207C09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7B0933" w:rsidRPr="00207C09" w:rsidRDefault="00207C09" w:rsidP="007B0933">
      <w:pPr>
        <w:spacing w:after="24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07C09">
        <w:rPr>
          <w:rFonts w:ascii="Arial" w:eastAsia="Times New Roman" w:hAnsi="Arial" w:cs="Arial"/>
          <w:sz w:val="24"/>
          <w:szCs w:val="24"/>
          <w:lang w:eastAsia="pl-PL"/>
        </w:rPr>
        <w:t>Zarządzenie wc</w:t>
      </w:r>
      <w:r w:rsidR="00464777">
        <w:rPr>
          <w:rFonts w:ascii="Arial" w:eastAsia="Times New Roman" w:hAnsi="Arial" w:cs="Arial"/>
          <w:sz w:val="24"/>
          <w:szCs w:val="24"/>
          <w:lang w:eastAsia="pl-PL"/>
        </w:rPr>
        <w:t xml:space="preserve">hodzi w życie z dniem </w:t>
      </w:r>
      <w:r w:rsidR="005C4DF7">
        <w:rPr>
          <w:rFonts w:ascii="Arial" w:eastAsia="Times New Roman" w:hAnsi="Arial" w:cs="Arial"/>
          <w:sz w:val="24"/>
          <w:szCs w:val="24"/>
          <w:lang w:eastAsia="pl-PL"/>
        </w:rPr>
        <w:t>podpisania</w:t>
      </w:r>
      <w:r w:rsidR="00464777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207C09" w:rsidRDefault="00207C09" w:rsidP="00207C0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5132D5" w:rsidRPr="005132D5" w:rsidRDefault="005132D5" w:rsidP="005132D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132D5">
        <w:rPr>
          <w:rFonts w:ascii="Arial" w:eastAsia="Times New Roman" w:hAnsi="Arial" w:cs="Arial"/>
          <w:b/>
          <w:sz w:val="24"/>
          <w:szCs w:val="24"/>
          <w:lang w:eastAsia="pl-PL"/>
        </w:rPr>
        <w:t>Dyrektor Generalny</w:t>
      </w:r>
    </w:p>
    <w:p w:rsidR="005132D5" w:rsidRPr="005132D5" w:rsidRDefault="005132D5" w:rsidP="005132D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132D5" w:rsidRPr="005132D5" w:rsidRDefault="005132D5" w:rsidP="005132D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132D5">
        <w:rPr>
          <w:rFonts w:ascii="Arial" w:eastAsia="Times New Roman" w:hAnsi="Arial" w:cs="Arial"/>
          <w:b/>
          <w:sz w:val="24"/>
          <w:szCs w:val="24"/>
          <w:lang w:eastAsia="pl-PL"/>
        </w:rPr>
        <w:t>Agnieszka Żyro</w:t>
      </w:r>
    </w:p>
    <w:p w:rsidR="00EA0F6B" w:rsidRDefault="00EA0F6B" w:rsidP="00207C0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374B1" w:rsidRDefault="006374B1" w:rsidP="00207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07C09" w:rsidRDefault="00207C09" w:rsidP="00BF55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07C09">
        <w:rPr>
          <w:rFonts w:ascii="Arial" w:eastAsia="Times New Roman" w:hAnsi="Arial" w:cs="Arial"/>
          <w:b/>
          <w:sz w:val="20"/>
          <w:szCs w:val="20"/>
          <w:lang w:eastAsia="pl-PL"/>
        </w:rPr>
        <w:t>Opracowanie:</w:t>
      </w:r>
      <w:r w:rsidRPr="00BF55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F5550">
        <w:rPr>
          <w:rFonts w:ascii="Arial" w:eastAsia="Times New Roman" w:hAnsi="Arial" w:cs="Arial"/>
          <w:sz w:val="20"/>
          <w:szCs w:val="20"/>
          <w:lang w:eastAsia="pl-PL"/>
        </w:rPr>
        <w:t>Zespół</w:t>
      </w:r>
      <w:r w:rsidR="00BF5550" w:rsidRPr="00BF5550">
        <w:rPr>
          <w:rFonts w:ascii="Arial" w:eastAsia="Times New Roman" w:hAnsi="Arial" w:cs="Arial"/>
          <w:sz w:val="20"/>
          <w:szCs w:val="20"/>
          <w:lang w:eastAsia="pl-PL"/>
        </w:rPr>
        <w:t xml:space="preserve"> ds. wypracowania zasad korzystania z terenów, mediów energetycznych dla potrzeb realizacji usług inwestycyjnych i remontowych na terenie ANWIL S.A.</w:t>
      </w:r>
    </w:p>
    <w:p w:rsidR="006F651B" w:rsidRPr="007D1480" w:rsidRDefault="007D1480" w:rsidP="00207C0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Konsultacje: </w:t>
      </w:r>
      <w:r w:rsidR="00BF5550">
        <w:rPr>
          <w:rFonts w:ascii="Arial" w:eastAsia="Times New Roman" w:hAnsi="Arial" w:cs="Arial"/>
          <w:sz w:val="20"/>
          <w:szCs w:val="20"/>
          <w:lang w:eastAsia="pl-PL"/>
        </w:rPr>
        <w:t xml:space="preserve">RP, SP, AM, IZ, </w:t>
      </w:r>
      <w:r w:rsidR="00A16AAA">
        <w:rPr>
          <w:rFonts w:ascii="Arial" w:eastAsia="Times New Roman" w:hAnsi="Arial" w:cs="Arial"/>
          <w:sz w:val="20"/>
          <w:szCs w:val="20"/>
          <w:lang w:eastAsia="pl-PL"/>
        </w:rPr>
        <w:t xml:space="preserve">UR, SM, </w:t>
      </w:r>
      <w:r w:rsidR="0002018F">
        <w:rPr>
          <w:rFonts w:ascii="Arial" w:eastAsia="Times New Roman" w:hAnsi="Arial" w:cs="Arial"/>
          <w:sz w:val="20"/>
          <w:szCs w:val="20"/>
          <w:lang w:eastAsia="pl-PL"/>
        </w:rPr>
        <w:t xml:space="preserve">PF, PO, ZC, IE, </w:t>
      </w:r>
      <w:r w:rsidR="00C81AAC">
        <w:rPr>
          <w:rFonts w:ascii="Arial" w:eastAsia="Times New Roman" w:hAnsi="Arial" w:cs="Arial"/>
          <w:sz w:val="20"/>
          <w:szCs w:val="20"/>
          <w:lang w:eastAsia="pl-PL"/>
        </w:rPr>
        <w:t>DB, PH</w:t>
      </w:r>
      <w:r w:rsidR="00C107D3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C107D3" w:rsidRPr="00C107D3">
        <w:rPr>
          <w:rFonts w:ascii="Arial" w:eastAsia="Times New Roman" w:hAnsi="Arial" w:cs="Arial"/>
          <w:sz w:val="20"/>
          <w:szCs w:val="20"/>
          <w:lang w:eastAsia="pl-PL"/>
        </w:rPr>
        <w:t>GP</w:t>
      </w:r>
      <w:r w:rsidR="00B31EFE">
        <w:rPr>
          <w:rFonts w:ascii="Arial" w:eastAsia="Times New Roman" w:hAnsi="Arial" w:cs="Arial"/>
          <w:sz w:val="20"/>
          <w:szCs w:val="20"/>
          <w:lang w:eastAsia="pl-PL"/>
        </w:rPr>
        <w:t>, FW</w:t>
      </w:r>
    </w:p>
    <w:p w:rsidR="00207C09" w:rsidRDefault="00207C09" w:rsidP="00207C0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07C0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Rozdzielnik: </w:t>
      </w:r>
      <w:r w:rsidRPr="00207C09">
        <w:rPr>
          <w:rFonts w:ascii="Arial" w:eastAsia="Times New Roman" w:hAnsi="Arial" w:cs="Arial"/>
          <w:sz w:val="20"/>
          <w:szCs w:val="20"/>
          <w:lang w:eastAsia="pl-PL"/>
        </w:rPr>
        <w:t>pełny</w:t>
      </w:r>
      <w:r w:rsidR="0021020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5132D5" w:rsidRDefault="005132D5" w:rsidP="00207C0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132D5" w:rsidRPr="006374B1" w:rsidRDefault="005132D5" w:rsidP="00207C0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12D3A" w:rsidRDefault="00812D3A" w:rsidP="006B4830">
      <w:pPr>
        <w:spacing w:after="0" w:line="240" w:lineRule="auto"/>
        <w:rPr>
          <w:rFonts w:ascii="Arial" w:hAnsi="Arial" w:cs="Arial"/>
          <w:b/>
          <w:szCs w:val="24"/>
        </w:rPr>
      </w:pPr>
    </w:p>
    <w:sectPr w:rsidR="00812D3A" w:rsidSect="00A33C23">
      <w:headerReference w:type="default" r:id="rId13"/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47A" w:rsidRDefault="003A747A" w:rsidP="00207C09">
      <w:pPr>
        <w:spacing w:after="0" w:line="240" w:lineRule="auto"/>
      </w:pPr>
      <w:r>
        <w:separator/>
      </w:r>
    </w:p>
  </w:endnote>
  <w:endnote w:type="continuationSeparator" w:id="0">
    <w:p w:rsidR="003A747A" w:rsidRDefault="003A747A" w:rsidP="00207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47A" w:rsidRDefault="003A747A" w:rsidP="00207C09">
      <w:pPr>
        <w:spacing w:after="0" w:line="240" w:lineRule="auto"/>
      </w:pPr>
      <w:r>
        <w:separator/>
      </w:r>
    </w:p>
  </w:footnote>
  <w:footnote w:type="continuationSeparator" w:id="0">
    <w:p w:rsidR="003A747A" w:rsidRDefault="003A747A" w:rsidP="00207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EF6" w:rsidRPr="00414EF6" w:rsidRDefault="00414EF6" w:rsidP="00414E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2D41"/>
    <w:multiLevelType w:val="multilevel"/>
    <w:tmpl w:val="8856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2FE6C1B"/>
    <w:multiLevelType w:val="hybridMultilevel"/>
    <w:tmpl w:val="4E3EF09C"/>
    <w:lvl w:ilvl="0" w:tplc="048A81D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9577190"/>
    <w:multiLevelType w:val="hybridMultilevel"/>
    <w:tmpl w:val="E5324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44793"/>
    <w:multiLevelType w:val="multilevel"/>
    <w:tmpl w:val="34540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65F6BC1"/>
    <w:multiLevelType w:val="multilevel"/>
    <w:tmpl w:val="47920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A4630AC"/>
    <w:multiLevelType w:val="hybridMultilevel"/>
    <w:tmpl w:val="CEB8FAF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D0967CA"/>
    <w:multiLevelType w:val="hybridMultilevel"/>
    <w:tmpl w:val="FA34340E"/>
    <w:lvl w:ilvl="0" w:tplc="A336BB4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E2C0B9D"/>
    <w:multiLevelType w:val="hybridMultilevel"/>
    <w:tmpl w:val="849830AC"/>
    <w:lvl w:ilvl="0" w:tplc="00B0CCE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EA431E"/>
    <w:multiLevelType w:val="multilevel"/>
    <w:tmpl w:val="3162D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9011469"/>
    <w:multiLevelType w:val="multilevel"/>
    <w:tmpl w:val="4E905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922147C"/>
    <w:multiLevelType w:val="multilevel"/>
    <w:tmpl w:val="28EAF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CFA761A"/>
    <w:multiLevelType w:val="hybridMultilevel"/>
    <w:tmpl w:val="0F88468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E88385A"/>
    <w:multiLevelType w:val="hybridMultilevel"/>
    <w:tmpl w:val="4210E96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FBB3304"/>
    <w:multiLevelType w:val="multilevel"/>
    <w:tmpl w:val="63E48216"/>
    <w:lvl w:ilvl="0">
      <w:start w:val="1"/>
      <w:numFmt w:val="decimal"/>
      <w:lvlText w:val="%1."/>
      <w:lvlJc w:val="left"/>
      <w:pPr>
        <w:tabs>
          <w:tab w:val="num" w:pos="624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42B013A1"/>
    <w:multiLevelType w:val="hybridMultilevel"/>
    <w:tmpl w:val="75388890"/>
    <w:lvl w:ilvl="0" w:tplc="897CEA7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B81BE8"/>
    <w:multiLevelType w:val="hybridMultilevel"/>
    <w:tmpl w:val="3AD695CE"/>
    <w:lvl w:ilvl="0" w:tplc="A1C475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0352BB48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2" w:tplc="338C05DC">
      <w:numFmt w:val="none"/>
      <w:lvlText w:val=""/>
      <w:lvlJc w:val="left"/>
      <w:pPr>
        <w:tabs>
          <w:tab w:val="num" w:pos="360"/>
        </w:tabs>
      </w:pPr>
    </w:lvl>
    <w:lvl w:ilvl="3" w:tplc="370AE6B0">
      <w:numFmt w:val="none"/>
      <w:lvlText w:val=""/>
      <w:lvlJc w:val="left"/>
      <w:pPr>
        <w:tabs>
          <w:tab w:val="num" w:pos="360"/>
        </w:tabs>
      </w:pPr>
    </w:lvl>
    <w:lvl w:ilvl="4" w:tplc="B4DA7CA4">
      <w:numFmt w:val="none"/>
      <w:lvlText w:val=""/>
      <w:lvlJc w:val="left"/>
      <w:pPr>
        <w:tabs>
          <w:tab w:val="num" w:pos="360"/>
        </w:tabs>
      </w:pPr>
    </w:lvl>
    <w:lvl w:ilvl="5" w:tplc="01544A9C">
      <w:numFmt w:val="none"/>
      <w:lvlText w:val=""/>
      <w:lvlJc w:val="left"/>
      <w:pPr>
        <w:tabs>
          <w:tab w:val="num" w:pos="360"/>
        </w:tabs>
      </w:pPr>
    </w:lvl>
    <w:lvl w:ilvl="6" w:tplc="CDE8D89A">
      <w:numFmt w:val="none"/>
      <w:lvlText w:val=""/>
      <w:lvlJc w:val="left"/>
      <w:pPr>
        <w:tabs>
          <w:tab w:val="num" w:pos="360"/>
        </w:tabs>
      </w:pPr>
    </w:lvl>
    <w:lvl w:ilvl="7" w:tplc="287216C4">
      <w:numFmt w:val="none"/>
      <w:lvlText w:val=""/>
      <w:lvlJc w:val="left"/>
      <w:pPr>
        <w:tabs>
          <w:tab w:val="num" w:pos="360"/>
        </w:tabs>
      </w:pPr>
    </w:lvl>
    <w:lvl w:ilvl="8" w:tplc="D4D8FA0E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67F13BD"/>
    <w:multiLevelType w:val="multilevel"/>
    <w:tmpl w:val="96023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5C7B1999"/>
    <w:multiLevelType w:val="hybridMultilevel"/>
    <w:tmpl w:val="4ED21C2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F4D4B8B"/>
    <w:multiLevelType w:val="hybridMultilevel"/>
    <w:tmpl w:val="44865F3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62621609"/>
    <w:multiLevelType w:val="multilevel"/>
    <w:tmpl w:val="29D40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2B80135"/>
    <w:multiLevelType w:val="hybridMultilevel"/>
    <w:tmpl w:val="778A8A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F17314"/>
    <w:multiLevelType w:val="hybridMultilevel"/>
    <w:tmpl w:val="13088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000FFA"/>
    <w:multiLevelType w:val="hybridMultilevel"/>
    <w:tmpl w:val="39D288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077521"/>
    <w:multiLevelType w:val="multilevel"/>
    <w:tmpl w:val="A0069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09009D6"/>
    <w:multiLevelType w:val="multilevel"/>
    <w:tmpl w:val="47920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364212F"/>
    <w:multiLevelType w:val="hybridMultilevel"/>
    <w:tmpl w:val="A2E47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85734D"/>
    <w:multiLevelType w:val="multilevel"/>
    <w:tmpl w:val="2CE01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4385DD6"/>
    <w:multiLevelType w:val="hybridMultilevel"/>
    <w:tmpl w:val="544EB6B0"/>
    <w:lvl w:ilvl="0" w:tplc="12BE60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1B6B56"/>
    <w:multiLevelType w:val="hybridMultilevel"/>
    <w:tmpl w:val="651426F0"/>
    <w:lvl w:ilvl="0" w:tplc="3ACAB41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16"/>
        <w:szCs w:val="2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7EAF601F"/>
    <w:multiLevelType w:val="hybridMultilevel"/>
    <w:tmpl w:val="A232CA9E"/>
    <w:lvl w:ilvl="0" w:tplc="B986EE2A">
      <w:start w:val="1"/>
      <w:numFmt w:val="lowerLetter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13"/>
  </w:num>
  <w:num w:numId="3">
    <w:abstractNumId w:val="15"/>
  </w:num>
  <w:num w:numId="4">
    <w:abstractNumId w:val="7"/>
  </w:num>
  <w:num w:numId="5">
    <w:abstractNumId w:val="27"/>
  </w:num>
  <w:num w:numId="6">
    <w:abstractNumId w:val="29"/>
  </w:num>
  <w:num w:numId="7">
    <w:abstractNumId w:val="22"/>
  </w:num>
  <w:num w:numId="8">
    <w:abstractNumId w:val="21"/>
  </w:num>
  <w:num w:numId="9">
    <w:abstractNumId w:val="4"/>
  </w:num>
  <w:num w:numId="10">
    <w:abstractNumId w:val="19"/>
  </w:num>
  <w:num w:numId="11">
    <w:abstractNumId w:val="23"/>
  </w:num>
  <w:num w:numId="12">
    <w:abstractNumId w:val="3"/>
  </w:num>
  <w:num w:numId="13">
    <w:abstractNumId w:val="8"/>
  </w:num>
  <w:num w:numId="14">
    <w:abstractNumId w:val="9"/>
  </w:num>
  <w:num w:numId="15">
    <w:abstractNumId w:val="26"/>
  </w:num>
  <w:num w:numId="16">
    <w:abstractNumId w:val="10"/>
  </w:num>
  <w:num w:numId="17">
    <w:abstractNumId w:val="0"/>
  </w:num>
  <w:num w:numId="18">
    <w:abstractNumId w:val="25"/>
  </w:num>
  <w:num w:numId="19">
    <w:abstractNumId w:val="28"/>
  </w:num>
  <w:num w:numId="20">
    <w:abstractNumId w:val="5"/>
  </w:num>
  <w:num w:numId="21">
    <w:abstractNumId w:val="17"/>
  </w:num>
  <w:num w:numId="22">
    <w:abstractNumId w:val="12"/>
  </w:num>
  <w:num w:numId="23">
    <w:abstractNumId w:val="6"/>
  </w:num>
  <w:num w:numId="24">
    <w:abstractNumId w:val="1"/>
  </w:num>
  <w:num w:numId="25">
    <w:abstractNumId w:val="2"/>
  </w:num>
  <w:num w:numId="26">
    <w:abstractNumId w:val="14"/>
  </w:num>
  <w:num w:numId="27">
    <w:abstractNumId w:val="18"/>
  </w:num>
  <w:num w:numId="28">
    <w:abstractNumId w:val="24"/>
  </w:num>
  <w:num w:numId="29">
    <w:abstractNumId w:val="11"/>
  </w:num>
  <w:num w:numId="30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09"/>
    <w:rsid w:val="00001272"/>
    <w:rsid w:val="00003B38"/>
    <w:rsid w:val="00005B8F"/>
    <w:rsid w:val="00006D5E"/>
    <w:rsid w:val="00013063"/>
    <w:rsid w:val="000169B2"/>
    <w:rsid w:val="00017B0F"/>
    <w:rsid w:val="0002018F"/>
    <w:rsid w:val="00023D11"/>
    <w:rsid w:val="00024963"/>
    <w:rsid w:val="000305C0"/>
    <w:rsid w:val="00030703"/>
    <w:rsid w:val="000361AE"/>
    <w:rsid w:val="00041020"/>
    <w:rsid w:val="000417CD"/>
    <w:rsid w:val="00042098"/>
    <w:rsid w:val="000439F0"/>
    <w:rsid w:val="00043B38"/>
    <w:rsid w:val="000533C2"/>
    <w:rsid w:val="0005664E"/>
    <w:rsid w:val="00062255"/>
    <w:rsid w:val="0009291E"/>
    <w:rsid w:val="000A584C"/>
    <w:rsid w:val="000B537E"/>
    <w:rsid w:val="000C0936"/>
    <w:rsid w:val="000D03D3"/>
    <w:rsid w:val="000D4C89"/>
    <w:rsid w:val="000D64B8"/>
    <w:rsid w:val="000E2F55"/>
    <w:rsid w:val="00101F29"/>
    <w:rsid w:val="00107D02"/>
    <w:rsid w:val="001111EA"/>
    <w:rsid w:val="00117891"/>
    <w:rsid w:val="00122D75"/>
    <w:rsid w:val="00134B22"/>
    <w:rsid w:val="00163560"/>
    <w:rsid w:val="00175130"/>
    <w:rsid w:val="00184F1D"/>
    <w:rsid w:val="00196890"/>
    <w:rsid w:val="001A2C27"/>
    <w:rsid w:val="001A3B0A"/>
    <w:rsid w:val="001A5617"/>
    <w:rsid w:val="001A5CF0"/>
    <w:rsid w:val="001B3777"/>
    <w:rsid w:val="001B534D"/>
    <w:rsid w:val="001B60C0"/>
    <w:rsid w:val="001C0ED3"/>
    <w:rsid w:val="001C1199"/>
    <w:rsid w:val="001C49B3"/>
    <w:rsid w:val="001D2169"/>
    <w:rsid w:val="001D2B97"/>
    <w:rsid w:val="001F08C5"/>
    <w:rsid w:val="001F1195"/>
    <w:rsid w:val="002053C8"/>
    <w:rsid w:val="00207C09"/>
    <w:rsid w:val="0021020B"/>
    <w:rsid w:val="00220839"/>
    <w:rsid w:val="00220C26"/>
    <w:rsid w:val="0022249A"/>
    <w:rsid w:val="00222DA7"/>
    <w:rsid w:val="0023677C"/>
    <w:rsid w:val="00236EAE"/>
    <w:rsid w:val="00246056"/>
    <w:rsid w:val="00256264"/>
    <w:rsid w:val="00262B54"/>
    <w:rsid w:val="0026332E"/>
    <w:rsid w:val="002635CA"/>
    <w:rsid w:val="00264B6A"/>
    <w:rsid w:val="00274527"/>
    <w:rsid w:val="00295290"/>
    <w:rsid w:val="0029605A"/>
    <w:rsid w:val="002A5FD6"/>
    <w:rsid w:val="002A73B3"/>
    <w:rsid w:val="002B232E"/>
    <w:rsid w:val="002C0839"/>
    <w:rsid w:val="002D1E1C"/>
    <w:rsid w:val="002D7819"/>
    <w:rsid w:val="002E0DD7"/>
    <w:rsid w:val="002E3462"/>
    <w:rsid w:val="00302E26"/>
    <w:rsid w:val="00302FE2"/>
    <w:rsid w:val="0031145C"/>
    <w:rsid w:val="003143CA"/>
    <w:rsid w:val="00324D41"/>
    <w:rsid w:val="003268CD"/>
    <w:rsid w:val="00331326"/>
    <w:rsid w:val="00335B90"/>
    <w:rsid w:val="00346B28"/>
    <w:rsid w:val="00363CDF"/>
    <w:rsid w:val="0036570E"/>
    <w:rsid w:val="0036722B"/>
    <w:rsid w:val="00374976"/>
    <w:rsid w:val="003757C7"/>
    <w:rsid w:val="00380F39"/>
    <w:rsid w:val="00383F71"/>
    <w:rsid w:val="0038719E"/>
    <w:rsid w:val="00387275"/>
    <w:rsid w:val="003A120B"/>
    <w:rsid w:val="003A454A"/>
    <w:rsid w:val="003A4671"/>
    <w:rsid w:val="003A747A"/>
    <w:rsid w:val="003C39EB"/>
    <w:rsid w:val="003C76D3"/>
    <w:rsid w:val="003D1E13"/>
    <w:rsid w:val="003D386E"/>
    <w:rsid w:val="003D405F"/>
    <w:rsid w:val="003F0599"/>
    <w:rsid w:val="004000A5"/>
    <w:rsid w:val="004039EA"/>
    <w:rsid w:val="00411508"/>
    <w:rsid w:val="00414EF6"/>
    <w:rsid w:val="00415129"/>
    <w:rsid w:val="00433452"/>
    <w:rsid w:val="00436C85"/>
    <w:rsid w:val="004374E9"/>
    <w:rsid w:val="0046448E"/>
    <w:rsid w:val="00464777"/>
    <w:rsid w:val="004706BE"/>
    <w:rsid w:val="0047727B"/>
    <w:rsid w:val="0048704F"/>
    <w:rsid w:val="00492611"/>
    <w:rsid w:val="0049481F"/>
    <w:rsid w:val="004A4C38"/>
    <w:rsid w:val="004A731C"/>
    <w:rsid w:val="004A795B"/>
    <w:rsid w:val="004B35AB"/>
    <w:rsid w:val="004B4358"/>
    <w:rsid w:val="004D0F48"/>
    <w:rsid w:val="004D1AFE"/>
    <w:rsid w:val="004D321F"/>
    <w:rsid w:val="004D40AA"/>
    <w:rsid w:val="004F460A"/>
    <w:rsid w:val="004F71B2"/>
    <w:rsid w:val="00506022"/>
    <w:rsid w:val="00507FC1"/>
    <w:rsid w:val="005107B3"/>
    <w:rsid w:val="005132D5"/>
    <w:rsid w:val="00515D7B"/>
    <w:rsid w:val="0051626F"/>
    <w:rsid w:val="00527160"/>
    <w:rsid w:val="00542C0F"/>
    <w:rsid w:val="0054496D"/>
    <w:rsid w:val="00553C7A"/>
    <w:rsid w:val="005545C7"/>
    <w:rsid w:val="00556C16"/>
    <w:rsid w:val="00556D77"/>
    <w:rsid w:val="00573372"/>
    <w:rsid w:val="005B4C7D"/>
    <w:rsid w:val="005C3B02"/>
    <w:rsid w:val="005C49F7"/>
    <w:rsid w:val="005C4A7A"/>
    <w:rsid w:val="005C4DF7"/>
    <w:rsid w:val="005C53BD"/>
    <w:rsid w:val="005D490B"/>
    <w:rsid w:val="005D7693"/>
    <w:rsid w:val="005E01E0"/>
    <w:rsid w:val="005F3377"/>
    <w:rsid w:val="00601C9A"/>
    <w:rsid w:val="00603072"/>
    <w:rsid w:val="00612D6C"/>
    <w:rsid w:val="006218BC"/>
    <w:rsid w:val="00627A3B"/>
    <w:rsid w:val="00631286"/>
    <w:rsid w:val="00633CF5"/>
    <w:rsid w:val="006374B1"/>
    <w:rsid w:val="006437E3"/>
    <w:rsid w:val="00651036"/>
    <w:rsid w:val="00661087"/>
    <w:rsid w:val="006656D7"/>
    <w:rsid w:val="00671E13"/>
    <w:rsid w:val="00696FD4"/>
    <w:rsid w:val="006A5064"/>
    <w:rsid w:val="006B4830"/>
    <w:rsid w:val="006B56FA"/>
    <w:rsid w:val="006B72D9"/>
    <w:rsid w:val="006C47CD"/>
    <w:rsid w:val="006C507F"/>
    <w:rsid w:val="006C53EE"/>
    <w:rsid w:val="006D09F2"/>
    <w:rsid w:val="006D3ED7"/>
    <w:rsid w:val="006D6AFC"/>
    <w:rsid w:val="006D6D34"/>
    <w:rsid w:val="006E22D3"/>
    <w:rsid w:val="006E385F"/>
    <w:rsid w:val="006F651B"/>
    <w:rsid w:val="00706DEE"/>
    <w:rsid w:val="0070733A"/>
    <w:rsid w:val="00710D44"/>
    <w:rsid w:val="00722924"/>
    <w:rsid w:val="00723AF0"/>
    <w:rsid w:val="00723EEB"/>
    <w:rsid w:val="00735F11"/>
    <w:rsid w:val="00741863"/>
    <w:rsid w:val="00746CF7"/>
    <w:rsid w:val="00752715"/>
    <w:rsid w:val="00766202"/>
    <w:rsid w:val="00770BD5"/>
    <w:rsid w:val="00773557"/>
    <w:rsid w:val="00777463"/>
    <w:rsid w:val="00791A4F"/>
    <w:rsid w:val="007A2C31"/>
    <w:rsid w:val="007A38CB"/>
    <w:rsid w:val="007A3EAD"/>
    <w:rsid w:val="007A5851"/>
    <w:rsid w:val="007B0933"/>
    <w:rsid w:val="007B577E"/>
    <w:rsid w:val="007B7CBF"/>
    <w:rsid w:val="007C31EF"/>
    <w:rsid w:val="007C44D6"/>
    <w:rsid w:val="007D1480"/>
    <w:rsid w:val="007D3832"/>
    <w:rsid w:val="007D5B43"/>
    <w:rsid w:val="007D6645"/>
    <w:rsid w:val="007D7EE6"/>
    <w:rsid w:val="007E248B"/>
    <w:rsid w:val="007E5165"/>
    <w:rsid w:val="007E705C"/>
    <w:rsid w:val="007F06BD"/>
    <w:rsid w:val="007F3318"/>
    <w:rsid w:val="007F4A37"/>
    <w:rsid w:val="007F6F52"/>
    <w:rsid w:val="00807883"/>
    <w:rsid w:val="008104A5"/>
    <w:rsid w:val="00812D3A"/>
    <w:rsid w:val="00813464"/>
    <w:rsid w:val="008224A0"/>
    <w:rsid w:val="00831089"/>
    <w:rsid w:val="00836CAF"/>
    <w:rsid w:val="0084304E"/>
    <w:rsid w:val="0084593D"/>
    <w:rsid w:val="00850F32"/>
    <w:rsid w:val="00873BC5"/>
    <w:rsid w:val="008762EA"/>
    <w:rsid w:val="00890ECB"/>
    <w:rsid w:val="008A5253"/>
    <w:rsid w:val="008B00B3"/>
    <w:rsid w:val="008B20CF"/>
    <w:rsid w:val="008C1A31"/>
    <w:rsid w:val="008C2D7C"/>
    <w:rsid w:val="008C5760"/>
    <w:rsid w:val="008D21F0"/>
    <w:rsid w:val="008D55E2"/>
    <w:rsid w:val="008D7285"/>
    <w:rsid w:val="008E1826"/>
    <w:rsid w:val="008E354B"/>
    <w:rsid w:val="008E43C2"/>
    <w:rsid w:val="008E47F2"/>
    <w:rsid w:val="008F0387"/>
    <w:rsid w:val="008F03FA"/>
    <w:rsid w:val="008F0468"/>
    <w:rsid w:val="00921803"/>
    <w:rsid w:val="00930388"/>
    <w:rsid w:val="009400BE"/>
    <w:rsid w:val="009405D4"/>
    <w:rsid w:val="009406B9"/>
    <w:rsid w:val="00961777"/>
    <w:rsid w:val="00961F69"/>
    <w:rsid w:val="00963E78"/>
    <w:rsid w:val="009644D7"/>
    <w:rsid w:val="009704B4"/>
    <w:rsid w:val="00971CA4"/>
    <w:rsid w:val="00987472"/>
    <w:rsid w:val="00991AE2"/>
    <w:rsid w:val="0099758A"/>
    <w:rsid w:val="009A18C6"/>
    <w:rsid w:val="009A31FF"/>
    <w:rsid w:val="009C2A99"/>
    <w:rsid w:val="009C7ACC"/>
    <w:rsid w:val="009E0B97"/>
    <w:rsid w:val="009E4E10"/>
    <w:rsid w:val="009F0918"/>
    <w:rsid w:val="009F1340"/>
    <w:rsid w:val="009F7DA1"/>
    <w:rsid w:val="00A006E9"/>
    <w:rsid w:val="00A04504"/>
    <w:rsid w:val="00A04DEA"/>
    <w:rsid w:val="00A15864"/>
    <w:rsid w:val="00A16AAA"/>
    <w:rsid w:val="00A23C6B"/>
    <w:rsid w:val="00A27C44"/>
    <w:rsid w:val="00A33C23"/>
    <w:rsid w:val="00A35B24"/>
    <w:rsid w:val="00A5207F"/>
    <w:rsid w:val="00A52C86"/>
    <w:rsid w:val="00A652B8"/>
    <w:rsid w:val="00A76D68"/>
    <w:rsid w:val="00A90F66"/>
    <w:rsid w:val="00A931FC"/>
    <w:rsid w:val="00AA3E29"/>
    <w:rsid w:val="00AC7B46"/>
    <w:rsid w:val="00AD2E36"/>
    <w:rsid w:val="00AE4BA2"/>
    <w:rsid w:val="00AE6E57"/>
    <w:rsid w:val="00AF60EC"/>
    <w:rsid w:val="00B02044"/>
    <w:rsid w:val="00B0248B"/>
    <w:rsid w:val="00B149CB"/>
    <w:rsid w:val="00B21A96"/>
    <w:rsid w:val="00B25470"/>
    <w:rsid w:val="00B31EFE"/>
    <w:rsid w:val="00B33663"/>
    <w:rsid w:val="00B3596E"/>
    <w:rsid w:val="00B419AD"/>
    <w:rsid w:val="00B51831"/>
    <w:rsid w:val="00B60F0E"/>
    <w:rsid w:val="00B63CD5"/>
    <w:rsid w:val="00B67F8B"/>
    <w:rsid w:val="00B74467"/>
    <w:rsid w:val="00B74DB0"/>
    <w:rsid w:val="00B75A89"/>
    <w:rsid w:val="00B907CF"/>
    <w:rsid w:val="00B9536D"/>
    <w:rsid w:val="00B97D1B"/>
    <w:rsid w:val="00B97D2C"/>
    <w:rsid w:val="00BA0CD9"/>
    <w:rsid w:val="00BA13C8"/>
    <w:rsid w:val="00BA1700"/>
    <w:rsid w:val="00BC2F42"/>
    <w:rsid w:val="00BC4CE1"/>
    <w:rsid w:val="00BC678A"/>
    <w:rsid w:val="00BD05EE"/>
    <w:rsid w:val="00BE1717"/>
    <w:rsid w:val="00BE17DE"/>
    <w:rsid w:val="00BE3641"/>
    <w:rsid w:val="00BF0F05"/>
    <w:rsid w:val="00BF2386"/>
    <w:rsid w:val="00BF492D"/>
    <w:rsid w:val="00BF5550"/>
    <w:rsid w:val="00C107D3"/>
    <w:rsid w:val="00C119E2"/>
    <w:rsid w:val="00C20133"/>
    <w:rsid w:val="00C21974"/>
    <w:rsid w:val="00C26C04"/>
    <w:rsid w:val="00C270FA"/>
    <w:rsid w:val="00C3022A"/>
    <w:rsid w:val="00C30B13"/>
    <w:rsid w:val="00C3111B"/>
    <w:rsid w:val="00C40F93"/>
    <w:rsid w:val="00C4356C"/>
    <w:rsid w:val="00C45DD4"/>
    <w:rsid w:val="00C52C64"/>
    <w:rsid w:val="00C60545"/>
    <w:rsid w:val="00C81AAC"/>
    <w:rsid w:val="00C83D3C"/>
    <w:rsid w:val="00C847DB"/>
    <w:rsid w:val="00C93EAA"/>
    <w:rsid w:val="00CB3D13"/>
    <w:rsid w:val="00CD2A8F"/>
    <w:rsid w:val="00CD6664"/>
    <w:rsid w:val="00CE21A8"/>
    <w:rsid w:val="00CE2302"/>
    <w:rsid w:val="00CF2275"/>
    <w:rsid w:val="00CF2735"/>
    <w:rsid w:val="00CF4CA6"/>
    <w:rsid w:val="00D0048C"/>
    <w:rsid w:val="00D028A1"/>
    <w:rsid w:val="00D03EBD"/>
    <w:rsid w:val="00D103D1"/>
    <w:rsid w:val="00D14F90"/>
    <w:rsid w:val="00D309EA"/>
    <w:rsid w:val="00D4022E"/>
    <w:rsid w:val="00D42365"/>
    <w:rsid w:val="00D42371"/>
    <w:rsid w:val="00D46393"/>
    <w:rsid w:val="00D47594"/>
    <w:rsid w:val="00D5148D"/>
    <w:rsid w:val="00D5590D"/>
    <w:rsid w:val="00D71114"/>
    <w:rsid w:val="00D8464F"/>
    <w:rsid w:val="00D86B7C"/>
    <w:rsid w:val="00D92B77"/>
    <w:rsid w:val="00D9522A"/>
    <w:rsid w:val="00DA1A27"/>
    <w:rsid w:val="00DB5720"/>
    <w:rsid w:val="00DC6487"/>
    <w:rsid w:val="00DD107C"/>
    <w:rsid w:val="00DD5918"/>
    <w:rsid w:val="00E06AED"/>
    <w:rsid w:val="00E10501"/>
    <w:rsid w:val="00E11411"/>
    <w:rsid w:val="00E17EFF"/>
    <w:rsid w:val="00E23DE2"/>
    <w:rsid w:val="00E26408"/>
    <w:rsid w:val="00E40750"/>
    <w:rsid w:val="00E41C37"/>
    <w:rsid w:val="00E42D19"/>
    <w:rsid w:val="00E62F08"/>
    <w:rsid w:val="00E6737E"/>
    <w:rsid w:val="00E67729"/>
    <w:rsid w:val="00E81283"/>
    <w:rsid w:val="00E814EF"/>
    <w:rsid w:val="00E836A9"/>
    <w:rsid w:val="00E86764"/>
    <w:rsid w:val="00E9401D"/>
    <w:rsid w:val="00EA0F6B"/>
    <w:rsid w:val="00EA1115"/>
    <w:rsid w:val="00EA5CB9"/>
    <w:rsid w:val="00EB05A8"/>
    <w:rsid w:val="00EB249A"/>
    <w:rsid w:val="00EC45FA"/>
    <w:rsid w:val="00EC55ED"/>
    <w:rsid w:val="00ED3BFB"/>
    <w:rsid w:val="00ED568B"/>
    <w:rsid w:val="00EE0EBF"/>
    <w:rsid w:val="00EE5C57"/>
    <w:rsid w:val="00EE6A8C"/>
    <w:rsid w:val="00EF3A61"/>
    <w:rsid w:val="00EF6D75"/>
    <w:rsid w:val="00EF7FBE"/>
    <w:rsid w:val="00F00AF0"/>
    <w:rsid w:val="00F02264"/>
    <w:rsid w:val="00F17220"/>
    <w:rsid w:val="00F33583"/>
    <w:rsid w:val="00F46373"/>
    <w:rsid w:val="00F4764B"/>
    <w:rsid w:val="00F501C3"/>
    <w:rsid w:val="00F55A4B"/>
    <w:rsid w:val="00F6529F"/>
    <w:rsid w:val="00F741F4"/>
    <w:rsid w:val="00F75204"/>
    <w:rsid w:val="00F83176"/>
    <w:rsid w:val="00F83EB3"/>
    <w:rsid w:val="00F927D6"/>
    <w:rsid w:val="00FC6A30"/>
    <w:rsid w:val="00FD0790"/>
    <w:rsid w:val="00FD0927"/>
    <w:rsid w:val="00FD0984"/>
    <w:rsid w:val="00FD687A"/>
    <w:rsid w:val="00FE1D4B"/>
    <w:rsid w:val="00FE3ED1"/>
    <w:rsid w:val="00FE67C8"/>
    <w:rsid w:val="00FF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07C09"/>
    <w:pPr>
      <w:keepNext/>
      <w:spacing w:after="0" w:line="240" w:lineRule="auto"/>
      <w:ind w:left="567" w:hanging="567"/>
      <w:jc w:val="center"/>
      <w:outlineLvl w:val="0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07C09"/>
    <w:pPr>
      <w:keepNext/>
      <w:spacing w:after="0" w:line="240" w:lineRule="auto"/>
      <w:outlineLvl w:val="1"/>
    </w:pPr>
    <w:rPr>
      <w:rFonts w:ascii="Times New Roman" w:eastAsia="Times New Roman" w:hAnsi="Times New Roman"/>
      <w:sz w:val="26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207C09"/>
    <w:pPr>
      <w:keepNext/>
      <w:spacing w:after="0" w:line="240" w:lineRule="auto"/>
      <w:ind w:left="1276" w:hanging="1276"/>
      <w:outlineLvl w:val="2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07C09"/>
    <w:pPr>
      <w:keepNext/>
      <w:spacing w:after="0" w:line="240" w:lineRule="auto"/>
      <w:ind w:left="709"/>
      <w:outlineLvl w:val="3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07C09"/>
    <w:pPr>
      <w:keepNext/>
      <w:spacing w:after="0" w:line="240" w:lineRule="auto"/>
      <w:ind w:left="708"/>
      <w:outlineLvl w:val="4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207C09"/>
    <w:pPr>
      <w:keepNext/>
      <w:spacing w:after="0" w:line="240" w:lineRule="auto"/>
      <w:ind w:right="760"/>
      <w:outlineLvl w:val="5"/>
    </w:pPr>
    <w:rPr>
      <w:rFonts w:ascii="Times New Roman" w:eastAsia="Times New Roman" w:hAnsi="Times New Roman"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07C09"/>
    <w:pPr>
      <w:spacing w:after="0" w:line="240" w:lineRule="auto"/>
      <w:ind w:left="567" w:hanging="567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207C09"/>
    <w:rPr>
      <w:rFonts w:ascii="Times New Roman" w:eastAsia="Times New Roman" w:hAnsi="Times New Roman"/>
      <w:sz w:val="26"/>
    </w:rPr>
  </w:style>
  <w:style w:type="paragraph" w:styleId="Tekstprzypisudolnego">
    <w:name w:val="footnote text"/>
    <w:basedOn w:val="Normalny"/>
    <w:link w:val="TekstprzypisudolnegoZnak"/>
    <w:semiHidden/>
    <w:rsid w:val="00207C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207C09"/>
    <w:rPr>
      <w:rFonts w:ascii="Times New Roman" w:eastAsia="Times New Roman" w:hAnsi="Times New Roman"/>
    </w:rPr>
  </w:style>
  <w:style w:type="character" w:styleId="Odwoanieprzypisudolnego">
    <w:name w:val="footnote reference"/>
    <w:semiHidden/>
    <w:rsid w:val="00207C09"/>
    <w:rPr>
      <w:vertAlign w:val="superscript"/>
    </w:rPr>
  </w:style>
  <w:style w:type="character" w:customStyle="1" w:styleId="Nagwek1Znak">
    <w:name w:val="Nagłówek 1 Znak"/>
    <w:link w:val="Nagwek1"/>
    <w:rsid w:val="00207C09"/>
    <w:rPr>
      <w:rFonts w:ascii="Times New Roman" w:eastAsia="Times New Roman" w:hAnsi="Times New Roman"/>
      <w:b/>
      <w:sz w:val="26"/>
    </w:rPr>
  </w:style>
  <w:style w:type="character" w:customStyle="1" w:styleId="Nagwek2Znak">
    <w:name w:val="Nagłówek 2 Znak"/>
    <w:link w:val="Nagwek2"/>
    <w:rsid w:val="00207C09"/>
    <w:rPr>
      <w:rFonts w:ascii="Times New Roman" w:eastAsia="Times New Roman" w:hAnsi="Times New Roman"/>
      <w:sz w:val="26"/>
    </w:rPr>
  </w:style>
  <w:style w:type="character" w:customStyle="1" w:styleId="Nagwek3Znak">
    <w:name w:val="Nagłówek 3 Znak"/>
    <w:link w:val="Nagwek3"/>
    <w:rsid w:val="00207C09"/>
    <w:rPr>
      <w:rFonts w:ascii="Times New Roman" w:eastAsia="Times New Roman" w:hAnsi="Times New Roman"/>
      <w:b/>
      <w:sz w:val="26"/>
    </w:rPr>
  </w:style>
  <w:style w:type="character" w:customStyle="1" w:styleId="Nagwek4Znak">
    <w:name w:val="Nagłówek 4 Znak"/>
    <w:link w:val="Nagwek4"/>
    <w:rsid w:val="00207C09"/>
    <w:rPr>
      <w:rFonts w:ascii="Times New Roman" w:eastAsia="Times New Roman" w:hAnsi="Times New Roman"/>
      <w:b/>
    </w:rPr>
  </w:style>
  <w:style w:type="character" w:customStyle="1" w:styleId="Nagwek5Znak">
    <w:name w:val="Nagłówek 5 Znak"/>
    <w:link w:val="Nagwek5"/>
    <w:rsid w:val="00207C09"/>
    <w:rPr>
      <w:rFonts w:ascii="Times New Roman" w:eastAsia="Times New Roman" w:hAnsi="Times New Roman"/>
      <w:b/>
    </w:rPr>
  </w:style>
  <w:style w:type="character" w:customStyle="1" w:styleId="Nagwek6Znak">
    <w:name w:val="Nagłówek 6 Znak"/>
    <w:link w:val="Nagwek6"/>
    <w:rsid w:val="00207C09"/>
    <w:rPr>
      <w:rFonts w:ascii="Times New Roman" w:eastAsia="Times New Roman" w:hAnsi="Times New Roman"/>
      <w:sz w:val="26"/>
    </w:rPr>
  </w:style>
  <w:style w:type="paragraph" w:customStyle="1" w:styleId="Adresat">
    <w:name w:val="Adresat"/>
    <w:rsid w:val="00207C09"/>
    <w:pPr>
      <w:framePr w:w="4963" w:h="2552" w:hSpace="142" w:wrap="notBeside" w:vAnchor="page" w:hAnchor="page" w:x="1853" w:y="3977" w:anchorLock="1"/>
    </w:pPr>
    <w:rPr>
      <w:rFonts w:ascii="Times New Roman" w:eastAsia="Times New Roman" w:hAnsi="Times New Roman"/>
      <w:b/>
      <w:noProof/>
      <w:spacing w:val="20"/>
      <w:sz w:val="28"/>
    </w:rPr>
  </w:style>
  <w:style w:type="paragraph" w:styleId="Wcicienormalne">
    <w:name w:val="Normal Indent"/>
    <w:basedOn w:val="Normalny"/>
    <w:rsid w:val="00207C09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resc">
    <w:name w:val="Tresc"/>
    <w:basedOn w:val="Normalny"/>
    <w:rsid w:val="00207C09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07C09"/>
    <w:pPr>
      <w:spacing w:after="0" w:line="240" w:lineRule="auto"/>
      <w:ind w:left="284" w:hanging="284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07C09"/>
    <w:rPr>
      <w:rFonts w:ascii="Times New Roman" w:eastAsia="Times New Roman" w:hAnsi="Times New Roman"/>
      <w:sz w:val="26"/>
    </w:rPr>
  </w:style>
  <w:style w:type="paragraph" w:styleId="Tekstpodstawowy">
    <w:name w:val="Body Text"/>
    <w:basedOn w:val="Normalny"/>
    <w:link w:val="TekstpodstawowyZnak"/>
    <w:rsid w:val="00207C09"/>
    <w:pPr>
      <w:spacing w:after="0" w:line="240" w:lineRule="auto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Znak">
    <w:name w:val="Tekst podstawowy Znak"/>
    <w:link w:val="Tekstpodstawowy"/>
    <w:rsid w:val="00207C09"/>
    <w:rPr>
      <w:rFonts w:ascii="Times New Roman" w:eastAsia="Times New Roman" w:hAnsi="Times New Roman"/>
      <w:sz w:val="26"/>
    </w:rPr>
  </w:style>
  <w:style w:type="paragraph" w:styleId="Tekstpodstawowy2">
    <w:name w:val="Body Text 2"/>
    <w:basedOn w:val="Normalny"/>
    <w:link w:val="Tekstpodstawowy2Znak"/>
    <w:rsid w:val="00207C09"/>
    <w:pPr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207C09"/>
    <w:rPr>
      <w:rFonts w:ascii="Times New Roman" w:eastAsia="Times New Roman" w:hAnsi="Times New Roman"/>
      <w:sz w:val="28"/>
    </w:rPr>
  </w:style>
  <w:style w:type="character" w:styleId="Numerstrony">
    <w:name w:val="page number"/>
    <w:basedOn w:val="Domylnaczcionkaakapitu"/>
    <w:rsid w:val="00207C09"/>
  </w:style>
  <w:style w:type="paragraph" w:styleId="Stopka">
    <w:name w:val="footer"/>
    <w:basedOn w:val="Normalny"/>
    <w:link w:val="StopkaZnak"/>
    <w:rsid w:val="00207C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StopkaZnak">
    <w:name w:val="Stopka Znak"/>
    <w:link w:val="Stopka"/>
    <w:rsid w:val="00207C09"/>
    <w:rPr>
      <w:rFonts w:ascii="Times New Roman" w:eastAsia="Times New Roman" w:hAnsi="Times New Roman"/>
      <w:sz w:val="28"/>
    </w:rPr>
  </w:style>
  <w:style w:type="paragraph" w:styleId="Nagwek">
    <w:name w:val="header"/>
    <w:basedOn w:val="Normalny"/>
    <w:link w:val="NagwekZnak"/>
    <w:uiPriority w:val="99"/>
    <w:rsid w:val="00207C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207C09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semiHidden/>
    <w:rsid w:val="00207C09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207C09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semiHidden/>
    <w:rsid w:val="00207C0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07C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207C0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07C09"/>
    <w:rPr>
      <w:b/>
      <w:bCs/>
    </w:rPr>
  </w:style>
  <w:style w:type="character" w:customStyle="1" w:styleId="TematkomentarzaZnak">
    <w:name w:val="Temat komentarza Znak"/>
    <w:link w:val="Tematkomentarza"/>
    <w:semiHidden/>
    <w:rsid w:val="00207C09"/>
    <w:rPr>
      <w:rFonts w:ascii="Times New Roman" w:eastAsia="Times New Roman" w:hAnsi="Times New Roman"/>
      <w:b/>
      <w:bCs/>
    </w:rPr>
  </w:style>
  <w:style w:type="paragraph" w:styleId="Mapadokumentu">
    <w:name w:val="Document Map"/>
    <w:basedOn w:val="Normalny"/>
    <w:link w:val="MapadokumentuZnak"/>
    <w:semiHidden/>
    <w:rsid w:val="00207C0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207C09"/>
    <w:rPr>
      <w:rFonts w:ascii="Tahoma" w:eastAsia="Times New Roman" w:hAnsi="Tahoma" w:cs="Tahoma"/>
      <w:shd w:val="clear" w:color="auto" w:fill="000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3D1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B3D1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CB3D13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2053C8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249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024963"/>
    <w:rPr>
      <w:b/>
      <w:bCs/>
    </w:rPr>
  </w:style>
  <w:style w:type="character" w:customStyle="1" w:styleId="apple-converted-space">
    <w:name w:val="apple-converted-space"/>
    <w:rsid w:val="00024963"/>
  </w:style>
  <w:style w:type="paragraph" w:styleId="Akapitzlist">
    <w:name w:val="List Paragraph"/>
    <w:basedOn w:val="Normalny"/>
    <w:uiPriority w:val="34"/>
    <w:qFormat/>
    <w:rsid w:val="006A5064"/>
    <w:pPr>
      <w:ind w:left="708"/>
    </w:pPr>
  </w:style>
  <w:style w:type="table" w:styleId="Tabela-Siatka">
    <w:name w:val="Table Grid"/>
    <w:basedOn w:val="Standardowy"/>
    <w:uiPriority w:val="59"/>
    <w:rsid w:val="00812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EE5C57"/>
    <w:rPr>
      <w:strike w:val="0"/>
      <w:dstrike w:val="0"/>
      <w:color w:val="D9534F"/>
      <w:u w:val="none"/>
      <w:effect w:val="non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07C09"/>
    <w:pPr>
      <w:keepNext/>
      <w:spacing w:after="0" w:line="240" w:lineRule="auto"/>
      <w:ind w:left="567" w:hanging="567"/>
      <w:jc w:val="center"/>
      <w:outlineLvl w:val="0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07C09"/>
    <w:pPr>
      <w:keepNext/>
      <w:spacing w:after="0" w:line="240" w:lineRule="auto"/>
      <w:outlineLvl w:val="1"/>
    </w:pPr>
    <w:rPr>
      <w:rFonts w:ascii="Times New Roman" w:eastAsia="Times New Roman" w:hAnsi="Times New Roman"/>
      <w:sz w:val="26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207C09"/>
    <w:pPr>
      <w:keepNext/>
      <w:spacing w:after="0" w:line="240" w:lineRule="auto"/>
      <w:ind w:left="1276" w:hanging="1276"/>
      <w:outlineLvl w:val="2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07C09"/>
    <w:pPr>
      <w:keepNext/>
      <w:spacing w:after="0" w:line="240" w:lineRule="auto"/>
      <w:ind w:left="709"/>
      <w:outlineLvl w:val="3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07C09"/>
    <w:pPr>
      <w:keepNext/>
      <w:spacing w:after="0" w:line="240" w:lineRule="auto"/>
      <w:ind w:left="708"/>
      <w:outlineLvl w:val="4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207C09"/>
    <w:pPr>
      <w:keepNext/>
      <w:spacing w:after="0" w:line="240" w:lineRule="auto"/>
      <w:ind w:right="760"/>
      <w:outlineLvl w:val="5"/>
    </w:pPr>
    <w:rPr>
      <w:rFonts w:ascii="Times New Roman" w:eastAsia="Times New Roman" w:hAnsi="Times New Roman"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07C09"/>
    <w:pPr>
      <w:spacing w:after="0" w:line="240" w:lineRule="auto"/>
      <w:ind w:left="567" w:hanging="567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207C09"/>
    <w:rPr>
      <w:rFonts w:ascii="Times New Roman" w:eastAsia="Times New Roman" w:hAnsi="Times New Roman"/>
      <w:sz w:val="26"/>
    </w:rPr>
  </w:style>
  <w:style w:type="paragraph" w:styleId="Tekstprzypisudolnego">
    <w:name w:val="footnote text"/>
    <w:basedOn w:val="Normalny"/>
    <w:link w:val="TekstprzypisudolnegoZnak"/>
    <w:semiHidden/>
    <w:rsid w:val="00207C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207C09"/>
    <w:rPr>
      <w:rFonts w:ascii="Times New Roman" w:eastAsia="Times New Roman" w:hAnsi="Times New Roman"/>
    </w:rPr>
  </w:style>
  <w:style w:type="character" w:styleId="Odwoanieprzypisudolnego">
    <w:name w:val="footnote reference"/>
    <w:semiHidden/>
    <w:rsid w:val="00207C09"/>
    <w:rPr>
      <w:vertAlign w:val="superscript"/>
    </w:rPr>
  </w:style>
  <w:style w:type="character" w:customStyle="1" w:styleId="Nagwek1Znak">
    <w:name w:val="Nagłówek 1 Znak"/>
    <w:link w:val="Nagwek1"/>
    <w:rsid w:val="00207C09"/>
    <w:rPr>
      <w:rFonts w:ascii="Times New Roman" w:eastAsia="Times New Roman" w:hAnsi="Times New Roman"/>
      <w:b/>
      <w:sz w:val="26"/>
    </w:rPr>
  </w:style>
  <w:style w:type="character" w:customStyle="1" w:styleId="Nagwek2Znak">
    <w:name w:val="Nagłówek 2 Znak"/>
    <w:link w:val="Nagwek2"/>
    <w:rsid w:val="00207C09"/>
    <w:rPr>
      <w:rFonts w:ascii="Times New Roman" w:eastAsia="Times New Roman" w:hAnsi="Times New Roman"/>
      <w:sz w:val="26"/>
    </w:rPr>
  </w:style>
  <w:style w:type="character" w:customStyle="1" w:styleId="Nagwek3Znak">
    <w:name w:val="Nagłówek 3 Znak"/>
    <w:link w:val="Nagwek3"/>
    <w:rsid w:val="00207C09"/>
    <w:rPr>
      <w:rFonts w:ascii="Times New Roman" w:eastAsia="Times New Roman" w:hAnsi="Times New Roman"/>
      <w:b/>
      <w:sz w:val="26"/>
    </w:rPr>
  </w:style>
  <w:style w:type="character" w:customStyle="1" w:styleId="Nagwek4Znak">
    <w:name w:val="Nagłówek 4 Znak"/>
    <w:link w:val="Nagwek4"/>
    <w:rsid w:val="00207C09"/>
    <w:rPr>
      <w:rFonts w:ascii="Times New Roman" w:eastAsia="Times New Roman" w:hAnsi="Times New Roman"/>
      <w:b/>
    </w:rPr>
  </w:style>
  <w:style w:type="character" w:customStyle="1" w:styleId="Nagwek5Znak">
    <w:name w:val="Nagłówek 5 Znak"/>
    <w:link w:val="Nagwek5"/>
    <w:rsid w:val="00207C09"/>
    <w:rPr>
      <w:rFonts w:ascii="Times New Roman" w:eastAsia="Times New Roman" w:hAnsi="Times New Roman"/>
      <w:b/>
    </w:rPr>
  </w:style>
  <w:style w:type="character" w:customStyle="1" w:styleId="Nagwek6Znak">
    <w:name w:val="Nagłówek 6 Znak"/>
    <w:link w:val="Nagwek6"/>
    <w:rsid w:val="00207C09"/>
    <w:rPr>
      <w:rFonts w:ascii="Times New Roman" w:eastAsia="Times New Roman" w:hAnsi="Times New Roman"/>
      <w:sz w:val="26"/>
    </w:rPr>
  </w:style>
  <w:style w:type="paragraph" w:customStyle="1" w:styleId="Adresat">
    <w:name w:val="Adresat"/>
    <w:rsid w:val="00207C09"/>
    <w:pPr>
      <w:framePr w:w="4963" w:h="2552" w:hSpace="142" w:wrap="notBeside" w:vAnchor="page" w:hAnchor="page" w:x="1853" w:y="3977" w:anchorLock="1"/>
    </w:pPr>
    <w:rPr>
      <w:rFonts w:ascii="Times New Roman" w:eastAsia="Times New Roman" w:hAnsi="Times New Roman"/>
      <w:b/>
      <w:noProof/>
      <w:spacing w:val="20"/>
      <w:sz w:val="28"/>
    </w:rPr>
  </w:style>
  <w:style w:type="paragraph" w:styleId="Wcicienormalne">
    <w:name w:val="Normal Indent"/>
    <w:basedOn w:val="Normalny"/>
    <w:rsid w:val="00207C09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resc">
    <w:name w:val="Tresc"/>
    <w:basedOn w:val="Normalny"/>
    <w:rsid w:val="00207C09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07C09"/>
    <w:pPr>
      <w:spacing w:after="0" w:line="240" w:lineRule="auto"/>
      <w:ind w:left="284" w:hanging="284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07C09"/>
    <w:rPr>
      <w:rFonts w:ascii="Times New Roman" w:eastAsia="Times New Roman" w:hAnsi="Times New Roman"/>
      <w:sz w:val="26"/>
    </w:rPr>
  </w:style>
  <w:style w:type="paragraph" w:styleId="Tekstpodstawowy">
    <w:name w:val="Body Text"/>
    <w:basedOn w:val="Normalny"/>
    <w:link w:val="TekstpodstawowyZnak"/>
    <w:rsid w:val="00207C09"/>
    <w:pPr>
      <w:spacing w:after="0" w:line="240" w:lineRule="auto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Znak">
    <w:name w:val="Tekst podstawowy Znak"/>
    <w:link w:val="Tekstpodstawowy"/>
    <w:rsid w:val="00207C09"/>
    <w:rPr>
      <w:rFonts w:ascii="Times New Roman" w:eastAsia="Times New Roman" w:hAnsi="Times New Roman"/>
      <w:sz w:val="26"/>
    </w:rPr>
  </w:style>
  <w:style w:type="paragraph" w:styleId="Tekstpodstawowy2">
    <w:name w:val="Body Text 2"/>
    <w:basedOn w:val="Normalny"/>
    <w:link w:val="Tekstpodstawowy2Znak"/>
    <w:rsid w:val="00207C09"/>
    <w:pPr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207C09"/>
    <w:rPr>
      <w:rFonts w:ascii="Times New Roman" w:eastAsia="Times New Roman" w:hAnsi="Times New Roman"/>
      <w:sz w:val="28"/>
    </w:rPr>
  </w:style>
  <w:style w:type="character" w:styleId="Numerstrony">
    <w:name w:val="page number"/>
    <w:basedOn w:val="Domylnaczcionkaakapitu"/>
    <w:rsid w:val="00207C09"/>
  </w:style>
  <w:style w:type="paragraph" w:styleId="Stopka">
    <w:name w:val="footer"/>
    <w:basedOn w:val="Normalny"/>
    <w:link w:val="StopkaZnak"/>
    <w:rsid w:val="00207C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StopkaZnak">
    <w:name w:val="Stopka Znak"/>
    <w:link w:val="Stopka"/>
    <w:rsid w:val="00207C09"/>
    <w:rPr>
      <w:rFonts w:ascii="Times New Roman" w:eastAsia="Times New Roman" w:hAnsi="Times New Roman"/>
      <w:sz w:val="28"/>
    </w:rPr>
  </w:style>
  <w:style w:type="paragraph" w:styleId="Nagwek">
    <w:name w:val="header"/>
    <w:basedOn w:val="Normalny"/>
    <w:link w:val="NagwekZnak"/>
    <w:uiPriority w:val="99"/>
    <w:rsid w:val="00207C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207C09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semiHidden/>
    <w:rsid w:val="00207C09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207C09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semiHidden/>
    <w:rsid w:val="00207C0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07C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207C0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07C09"/>
    <w:rPr>
      <w:b/>
      <w:bCs/>
    </w:rPr>
  </w:style>
  <w:style w:type="character" w:customStyle="1" w:styleId="TematkomentarzaZnak">
    <w:name w:val="Temat komentarza Znak"/>
    <w:link w:val="Tematkomentarza"/>
    <w:semiHidden/>
    <w:rsid w:val="00207C09"/>
    <w:rPr>
      <w:rFonts w:ascii="Times New Roman" w:eastAsia="Times New Roman" w:hAnsi="Times New Roman"/>
      <w:b/>
      <w:bCs/>
    </w:rPr>
  </w:style>
  <w:style w:type="paragraph" w:styleId="Mapadokumentu">
    <w:name w:val="Document Map"/>
    <w:basedOn w:val="Normalny"/>
    <w:link w:val="MapadokumentuZnak"/>
    <w:semiHidden/>
    <w:rsid w:val="00207C0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207C09"/>
    <w:rPr>
      <w:rFonts w:ascii="Tahoma" w:eastAsia="Times New Roman" w:hAnsi="Tahoma" w:cs="Tahoma"/>
      <w:shd w:val="clear" w:color="auto" w:fill="000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3D1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B3D1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CB3D13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2053C8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249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024963"/>
    <w:rPr>
      <w:b/>
      <w:bCs/>
    </w:rPr>
  </w:style>
  <w:style w:type="character" w:customStyle="1" w:styleId="apple-converted-space">
    <w:name w:val="apple-converted-space"/>
    <w:rsid w:val="00024963"/>
  </w:style>
  <w:style w:type="paragraph" w:styleId="Akapitzlist">
    <w:name w:val="List Paragraph"/>
    <w:basedOn w:val="Normalny"/>
    <w:uiPriority w:val="34"/>
    <w:qFormat/>
    <w:rsid w:val="006A5064"/>
    <w:pPr>
      <w:ind w:left="708"/>
    </w:pPr>
  </w:style>
  <w:style w:type="table" w:styleId="Tabela-Siatka">
    <w:name w:val="Table Grid"/>
    <w:basedOn w:val="Standardowy"/>
    <w:uiPriority w:val="59"/>
    <w:rsid w:val="00812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EE5C57"/>
    <w:rPr>
      <w:strike w:val="0"/>
      <w:dstrike w:val="0"/>
      <w:color w:val="D9534F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5F19FC907ABB49BF3EE74705726DF9" ma:contentTypeVersion="0" ma:contentTypeDescription="Utwórz nowy dokument." ma:contentTypeScope="" ma:versionID="16e09d9f3874e97ef0648fd91d86435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B94DC-37D5-494C-A27D-2ADE620D5D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488BE7-3424-4FDA-B317-779270853F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135D9B-1BFB-4D4D-A249-B69377E89F66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6B7BA95F-38B9-48A4-B9C3-5C31B6F63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926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Gębka</dc:creator>
  <cp:lastModifiedBy>Violetta Humięcka</cp:lastModifiedBy>
  <cp:revision>2</cp:revision>
  <cp:lastPrinted>2018-07-30T15:01:00Z</cp:lastPrinted>
  <dcterms:created xsi:type="dcterms:W3CDTF">2018-09-12T06:13:00Z</dcterms:created>
  <dcterms:modified xsi:type="dcterms:W3CDTF">2018-09-12T06:13:00Z</dcterms:modified>
</cp:coreProperties>
</file>