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3F891" w14:textId="77777777" w:rsidR="00A11D7B" w:rsidRPr="00811814" w:rsidRDefault="00084740" w:rsidP="00DD306F">
      <w:pPr>
        <w:rPr>
          <w:rFonts w:ascii="Calibri" w:hAnsi="Calibri"/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</w:t>
      </w:r>
      <w:r w:rsidR="00B719C0" w:rsidRPr="00811814">
        <w:rPr>
          <w:rFonts w:ascii="Calibri" w:hAnsi="Calibri"/>
          <w:b/>
          <w:sz w:val="32"/>
          <w:szCs w:val="32"/>
        </w:rPr>
        <w:t>WYKAZ ZREALIZOWANYCH PRAC</w:t>
      </w:r>
      <w:r w:rsidR="00DD306F">
        <w:rPr>
          <w:rFonts w:ascii="Calibri" w:hAnsi="Calibri"/>
          <w:b/>
          <w:sz w:val="32"/>
          <w:szCs w:val="32"/>
        </w:rPr>
        <w:t xml:space="preserve"> / DOSTAW</w:t>
      </w:r>
    </w:p>
    <w:p w14:paraId="67039715" w14:textId="77777777" w:rsidR="00A11D7B" w:rsidRPr="00811814" w:rsidRDefault="00A11D7B" w:rsidP="00A11D7B">
      <w:pPr>
        <w:jc w:val="center"/>
        <w:rPr>
          <w:rFonts w:ascii="Calibri" w:hAnsi="Calibri"/>
          <w:b/>
          <w:sz w:val="28"/>
          <w:szCs w:val="28"/>
        </w:rPr>
      </w:pPr>
    </w:p>
    <w:p w14:paraId="0FC7FA9E" w14:textId="77777777" w:rsidR="00A11D7B" w:rsidRPr="00811814" w:rsidRDefault="00B719C0" w:rsidP="00B719C0">
      <w:pPr>
        <w:rPr>
          <w:rFonts w:ascii="Calibri" w:hAnsi="Calibri"/>
          <w:sz w:val="24"/>
          <w:szCs w:val="24"/>
        </w:rPr>
      </w:pPr>
      <w:r w:rsidRPr="00811814">
        <w:rPr>
          <w:rFonts w:ascii="Calibri" w:hAnsi="Calibri"/>
          <w:sz w:val="24"/>
          <w:szCs w:val="24"/>
        </w:rPr>
        <w:t>Oś</w:t>
      </w:r>
      <w:r w:rsidR="002F73E8" w:rsidRPr="00811814">
        <w:rPr>
          <w:rFonts w:ascii="Calibri" w:hAnsi="Calibri"/>
          <w:sz w:val="24"/>
          <w:szCs w:val="24"/>
        </w:rPr>
        <w:t>wiadczam, iż w ciągu ostatnich 5</w:t>
      </w:r>
      <w:r w:rsidRPr="00811814">
        <w:rPr>
          <w:rFonts w:ascii="Calibri" w:hAnsi="Calibri"/>
          <w:sz w:val="24"/>
          <w:szCs w:val="24"/>
        </w:rPr>
        <w:t xml:space="preserve"> lat jako Wykonawca zrealizowaliśmy następujące prace</w:t>
      </w:r>
      <w:r w:rsidR="00DD306F">
        <w:rPr>
          <w:rFonts w:ascii="Calibri" w:hAnsi="Calibri"/>
          <w:sz w:val="24"/>
          <w:szCs w:val="24"/>
        </w:rPr>
        <w:t xml:space="preserve"> / dostawy</w:t>
      </w:r>
      <w:r w:rsidRPr="00811814">
        <w:rPr>
          <w:rFonts w:ascii="Calibri" w:hAnsi="Calibri"/>
          <w:sz w:val="24"/>
          <w:szCs w:val="24"/>
        </w:rPr>
        <w:t xml:space="preserve"> porównywalne z zakresem niniejszego zamówienia:</w:t>
      </w:r>
    </w:p>
    <w:p w14:paraId="05E627CA" w14:textId="77777777" w:rsidR="00431EB0" w:rsidRPr="00811814" w:rsidRDefault="00A11D7B" w:rsidP="00981AE5">
      <w:pPr>
        <w:rPr>
          <w:rFonts w:ascii="Calibri" w:hAnsi="Calibri"/>
          <w:sz w:val="24"/>
          <w:szCs w:val="24"/>
        </w:rPr>
      </w:pPr>
      <w:r w:rsidRPr="00811814">
        <w:rPr>
          <w:rFonts w:ascii="Calibri" w:hAnsi="Calibri"/>
          <w:sz w:val="24"/>
          <w:szCs w:val="24"/>
        </w:rPr>
        <w:t xml:space="preserve"> 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05"/>
        <w:gridCol w:w="2898"/>
        <w:gridCol w:w="2409"/>
        <w:gridCol w:w="1560"/>
      </w:tblGrid>
      <w:tr w:rsidR="009577C9" w:rsidRPr="00811814" w14:paraId="4A75813C" w14:textId="77777777" w:rsidTr="00981AE5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202F" w14:textId="77777777" w:rsidR="009577C9" w:rsidRPr="00811814" w:rsidRDefault="009577C9" w:rsidP="00B719C0">
            <w:pPr>
              <w:pStyle w:val="Nagwek4"/>
              <w:numPr>
                <w:ilvl w:val="0"/>
                <w:numId w:val="0"/>
              </w:numPr>
              <w:ind w:left="75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proofErr w:type="spellStart"/>
            <w:r w:rsidRPr="00811814">
              <w:rPr>
                <w:rFonts w:ascii="Calibri" w:hAnsi="Calibri"/>
                <w:b w:val="0"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A6ED" w14:textId="77777777" w:rsidR="009577C9" w:rsidRPr="00811814" w:rsidRDefault="009577C9" w:rsidP="00B719C0">
            <w:pPr>
              <w:pStyle w:val="Nagwek4"/>
              <w:numPr>
                <w:ilvl w:val="0"/>
                <w:numId w:val="0"/>
              </w:numPr>
              <w:ind w:left="75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811814">
              <w:rPr>
                <w:rFonts w:ascii="Calibri" w:hAnsi="Calibri"/>
                <w:b w:val="0"/>
                <w:bCs/>
                <w:sz w:val="24"/>
                <w:szCs w:val="24"/>
              </w:rPr>
              <w:t>Zamawiający (nazwa, adres)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DBF7" w14:textId="77777777" w:rsidR="009577C9" w:rsidRPr="00811814" w:rsidRDefault="009577C9" w:rsidP="00B719C0">
            <w:pPr>
              <w:pStyle w:val="Nagwek4"/>
              <w:numPr>
                <w:ilvl w:val="0"/>
                <w:numId w:val="0"/>
              </w:numPr>
              <w:ind w:left="75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811814">
              <w:rPr>
                <w:rFonts w:ascii="Calibri" w:hAnsi="Calibri"/>
                <w:b w:val="0"/>
                <w:bCs/>
                <w:sz w:val="24"/>
                <w:szCs w:val="24"/>
              </w:rPr>
              <w:t>Zakres rzeczowy realizacji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74F7" w14:textId="77777777" w:rsidR="009577C9" w:rsidRPr="00811814" w:rsidRDefault="009577C9" w:rsidP="00B719C0">
            <w:pPr>
              <w:pStyle w:val="Nagwek4"/>
              <w:numPr>
                <w:ilvl w:val="0"/>
                <w:numId w:val="0"/>
              </w:numPr>
              <w:ind w:left="75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811814">
              <w:rPr>
                <w:rFonts w:ascii="Calibri" w:hAnsi="Calibri"/>
                <w:b w:val="0"/>
                <w:bCs/>
                <w:sz w:val="24"/>
                <w:szCs w:val="24"/>
              </w:rPr>
              <w:t>Termin realizacji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E039" w14:textId="77777777" w:rsidR="009027AA" w:rsidRPr="00811814" w:rsidRDefault="009027AA" w:rsidP="009027AA">
            <w:pPr>
              <w:pStyle w:val="Nagwek4"/>
              <w:numPr>
                <w:ilvl w:val="0"/>
                <w:numId w:val="0"/>
              </w:numPr>
              <w:ind w:left="75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811814">
              <w:rPr>
                <w:rFonts w:ascii="Calibri" w:hAnsi="Calibri"/>
                <w:b w:val="0"/>
                <w:bCs/>
                <w:sz w:val="24"/>
                <w:szCs w:val="24"/>
              </w:rPr>
              <w:t>Referencja</w:t>
            </w:r>
            <w:r w:rsidR="009577C9" w:rsidRPr="00811814">
              <w:rPr>
                <w:rFonts w:ascii="Calibri" w:hAnsi="Calibri"/>
                <w:b w:val="0"/>
                <w:bCs/>
                <w:sz w:val="24"/>
                <w:szCs w:val="24"/>
              </w:rPr>
              <w:t xml:space="preserve"> </w:t>
            </w:r>
          </w:p>
          <w:p w14:paraId="0F04E944" w14:textId="77777777" w:rsidR="009577C9" w:rsidRPr="00811814" w:rsidRDefault="009577C9" w:rsidP="009027AA">
            <w:pPr>
              <w:pStyle w:val="Nagwek4"/>
              <w:numPr>
                <w:ilvl w:val="0"/>
                <w:numId w:val="0"/>
              </w:numPr>
              <w:ind w:left="75"/>
              <w:jc w:val="center"/>
              <w:rPr>
                <w:rFonts w:ascii="Calibri" w:hAnsi="Calibri"/>
                <w:b w:val="0"/>
                <w:bCs/>
                <w:sz w:val="24"/>
                <w:szCs w:val="24"/>
              </w:rPr>
            </w:pPr>
            <w:r w:rsidRPr="00811814">
              <w:rPr>
                <w:rFonts w:ascii="Calibri" w:hAnsi="Calibri"/>
                <w:b w:val="0"/>
                <w:bCs/>
                <w:sz w:val="24"/>
                <w:szCs w:val="24"/>
              </w:rPr>
              <w:t>(</w:t>
            </w:r>
            <w:r w:rsidR="009027AA" w:rsidRPr="00811814">
              <w:rPr>
                <w:rFonts w:ascii="Calibri" w:hAnsi="Calibri"/>
                <w:b w:val="0"/>
                <w:bCs/>
                <w:sz w:val="24"/>
                <w:szCs w:val="24"/>
              </w:rPr>
              <w:t>TAK/NIE</w:t>
            </w:r>
            <w:r w:rsidRPr="00811814">
              <w:rPr>
                <w:rFonts w:ascii="Calibri" w:hAnsi="Calibri"/>
                <w:b w:val="0"/>
                <w:bCs/>
                <w:sz w:val="24"/>
                <w:szCs w:val="24"/>
              </w:rPr>
              <w:t>)</w:t>
            </w:r>
          </w:p>
        </w:tc>
      </w:tr>
      <w:tr w:rsidR="009577C9" w:rsidRPr="00811814" w14:paraId="0025B119" w14:textId="77777777" w:rsidTr="00981AE5">
        <w:trPr>
          <w:trHeight w:val="46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C918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5F95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78F5A401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02A1A225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0DD60896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67141D3C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09B2873A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20FA7C49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447EC98C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4F06CF35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53480BCE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0DF9B8BA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403077B6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1E6D472D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61505CD1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6305A51A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6A9BB4DA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72760A4D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35761686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0E4AD18C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6755AA8B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5C7C89A9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F934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0D70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81D0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393AF9A1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26877300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355394DA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62823E78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39A3622D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4BFA375B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592A842F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4F1DEF04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4A675487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7922A458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4107B3FD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5F90B9AA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4E2F96E8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12BD2E8E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7EAFC31E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37DD4551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3EB91229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5CFA91A6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13B27695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407BED79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  <w:p w14:paraId="6D520F66" w14:textId="77777777" w:rsidR="009577C9" w:rsidRPr="00811814" w:rsidRDefault="009577C9" w:rsidP="00670205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4107B511" w14:textId="77777777" w:rsidR="00431EB0" w:rsidRPr="00811814" w:rsidRDefault="00431EB0" w:rsidP="00431EB0">
      <w:pPr>
        <w:pStyle w:val="Tekstpodstawowy"/>
        <w:jc w:val="both"/>
        <w:rPr>
          <w:rFonts w:ascii="Calibri" w:hAnsi="Calibri"/>
          <w:sz w:val="24"/>
          <w:szCs w:val="24"/>
        </w:rPr>
      </w:pPr>
    </w:p>
    <w:p w14:paraId="5FBA34BA" w14:textId="77777777" w:rsidR="007A73F0" w:rsidRPr="00811814" w:rsidRDefault="007A73F0" w:rsidP="00431EB0">
      <w:pPr>
        <w:pStyle w:val="Tekstpodstawowy"/>
        <w:jc w:val="both"/>
        <w:rPr>
          <w:rFonts w:ascii="Calibri" w:hAnsi="Calibri"/>
          <w:sz w:val="24"/>
          <w:szCs w:val="24"/>
        </w:rPr>
      </w:pPr>
    </w:p>
    <w:p w14:paraId="0585ACD9" w14:textId="77777777" w:rsidR="00431EB0" w:rsidRPr="00811814" w:rsidRDefault="007A73F0" w:rsidP="00431EB0">
      <w:pPr>
        <w:pStyle w:val="Tekstpodstawowy"/>
        <w:jc w:val="both"/>
        <w:rPr>
          <w:rFonts w:ascii="Calibri" w:hAnsi="Calibri"/>
          <w:sz w:val="24"/>
          <w:szCs w:val="24"/>
        </w:rPr>
      </w:pPr>
      <w:r w:rsidRPr="00811814">
        <w:rPr>
          <w:rFonts w:ascii="Calibri" w:hAnsi="Calibri"/>
          <w:sz w:val="24"/>
          <w:szCs w:val="24"/>
        </w:rPr>
        <w:t>…………………..dnia……………..</w:t>
      </w:r>
    </w:p>
    <w:p w14:paraId="7444BC2C" w14:textId="77777777" w:rsidR="007A73F0" w:rsidRPr="00811814" w:rsidRDefault="007A73F0" w:rsidP="007A73F0">
      <w:pPr>
        <w:pStyle w:val="Tekstpodstawowy"/>
        <w:jc w:val="right"/>
        <w:rPr>
          <w:rFonts w:ascii="Calibri" w:hAnsi="Calibri"/>
          <w:sz w:val="24"/>
          <w:szCs w:val="24"/>
        </w:rPr>
      </w:pPr>
      <w:r w:rsidRPr="00811814">
        <w:rPr>
          <w:rFonts w:ascii="Calibri" w:hAnsi="Calibri"/>
          <w:sz w:val="24"/>
          <w:szCs w:val="24"/>
        </w:rPr>
        <w:t>……………………………………..</w:t>
      </w:r>
    </w:p>
    <w:p w14:paraId="0BF3DECC" w14:textId="77777777" w:rsidR="007A73F0" w:rsidRPr="00811814" w:rsidRDefault="007A73F0" w:rsidP="007A73F0">
      <w:pPr>
        <w:pStyle w:val="Tekstpodstawowy"/>
        <w:jc w:val="right"/>
        <w:rPr>
          <w:rFonts w:ascii="Calibri" w:hAnsi="Calibri"/>
          <w:sz w:val="24"/>
          <w:szCs w:val="24"/>
        </w:rPr>
      </w:pPr>
      <w:r w:rsidRPr="00811814">
        <w:rPr>
          <w:rFonts w:ascii="Calibri" w:hAnsi="Calibri"/>
          <w:sz w:val="24"/>
          <w:szCs w:val="24"/>
        </w:rPr>
        <w:t>(podpis i pieczęć osoby upoważnionej)</w:t>
      </w:r>
    </w:p>
    <w:p w14:paraId="25B6E07F" w14:textId="77777777" w:rsidR="00431EB0" w:rsidRPr="00811814" w:rsidRDefault="000C6C33" w:rsidP="00020490">
      <w:pPr>
        <w:pStyle w:val="Tekstpodstawowy"/>
        <w:rPr>
          <w:rFonts w:ascii="Calibri" w:hAnsi="Calibri"/>
          <w:i/>
          <w:sz w:val="24"/>
          <w:szCs w:val="24"/>
        </w:rPr>
      </w:pPr>
      <w:r w:rsidRPr="00811814">
        <w:rPr>
          <w:rFonts w:ascii="Calibri" w:hAnsi="Calibri"/>
          <w:i/>
          <w:sz w:val="24"/>
          <w:szCs w:val="24"/>
        </w:rPr>
        <w:tab/>
      </w:r>
    </w:p>
    <w:p w14:paraId="73CF3E4D" w14:textId="77777777" w:rsidR="00431EB0" w:rsidRPr="00811814" w:rsidRDefault="00431EB0" w:rsidP="00431EB0">
      <w:pPr>
        <w:pStyle w:val="Tekstpodstawowy"/>
        <w:ind w:left="993" w:hanging="993"/>
        <w:rPr>
          <w:rFonts w:ascii="Calibri" w:hAnsi="Calibri"/>
          <w:i/>
          <w:sz w:val="24"/>
          <w:szCs w:val="24"/>
        </w:rPr>
      </w:pPr>
    </w:p>
    <w:p w14:paraId="70960BD4" w14:textId="77777777" w:rsidR="0059404F" w:rsidRPr="00811814" w:rsidRDefault="00084740" w:rsidP="00084740">
      <w:pPr>
        <w:pStyle w:val="Tekstpodstawowy"/>
        <w:rPr>
          <w:rFonts w:ascii="Calibri" w:hAnsi="Calibri"/>
          <w:sz w:val="24"/>
          <w:szCs w:val="24"/>
        </w:rPr>
      </w:pPr>
      <w:r w:rsidRPr="00811814">
        <w:rPr>
          <w:rFonts w:ascii="Calibri" w:hAnsi="Calibri"/>
          <w:bCs/>
          <w:sz w:val="24"/>
          <w:szCs w:val="24"/>
        </w:rPr>
        <w:t xml:space="preserve"> </w:t>
      </w:r>
    </w:p>
    <w:sectPr w:rsidR="0059404F" w:rsidRPr="00811814" w:rsidSect="00633204">
      <w:headerReference w:type="default" r:id="rId7"/>
      <w:footerReference w:type="even" r:id="rId8"/>
      <w:footerReference w:type="default" r:id="rId9"/>
      <w:type w:val="continuous"/>
      <w:pgSz w:w="11906" w:h="16838" w:code="9"/>
      <w:pgMar w:top="445" w:right="1418" w:bottom="567" w:left="340" w:header="0" w:footer="680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8011" w14:textId="77777777" w:rsidR="00A11ED5" w:rsidRDefault="00A11ED5">
      <w:r>
        <w:separator/>
      </w:r>
    </w:p>
  </w:endnote>
  <w:endnote w:type="continuationSeparator" w:id="0">
    <w:p w14:paraId="40270050" w14:textId="77777777" w:rsidR="00A11ED5" w:rsidRDefault="00A1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8E736" w14:textId="77777777" w:rsidR="00020490" w:rsidRDefault="00020490" w:rsidP="006702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5AD017" w14:textId="77777777" w:rsidR="00020490" w:rsidRDefault="00020490" w:rsidP="000204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6C5C7" w14:textId="77777777" w:rsidR="00020490" w:rsidRDefault="00020490" w:rsidP="0067020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D306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16E406D" w14:textId="77777777" w:rsidR="005A468C" w:rsidRDefault="005A468C" w:rsidP="00020490">
    <w:pPr>
      <w:pStyle w:val="Stopka"/>
      <w:ind w:right="360"/>
      <w:rPr>
        <w:rStyle w:val="Numerstrony"/>
        <w:b/>
        <w:sz w:val="24"/>
      </w:rPr>
    </w:pPr>
  </w:p>
  <w:p w14:paraId="2DAA8D56" w14:textId="77777777" w:rsidR="005A468C" w:rsidRDefault="005A468C" w:rsidP="005A468C">
    <w:pPr>
      <w:pStyle w:val="Stopka"/>
      <w:rPr>
        <w:b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E8B69" w14:textId="77777777" w:rsidR="00A11ED5" w:rsidRDefault="00A11ED5">
      <w:r>
        <w:separator/>
      </w:r>
    </w:p>
  </w:footnote>
  <w:footnote w:type="continuationSeparator" w:id="0">
    <w:p w14:paraId="694355CD" w14:textId="77777777" w:rsidR="00A11ED5" w:rsidRDefault="00A11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C0C15" w14:textId="77777777" w:rsidR="005A468C" w:rsidRDefault="005A468C" w:rsidP="00BB44D1">
    <w:pPr>
      <w:pStyle w:val="Nagwek"/>
      <w:tabs>
        <w:tab w:val="clear" w:pos="4536"/>
        <w:tab w:val="clear" w:pos="9072"/>
        <w:tab w:val="center" w:pos="0"/>
        <w:tab w:val="right" w:pos="9356"/>
      </w:tabs>
      <w:jc w:val="right"/>
      <w:rPr>
        <w:sz w:val="22"/>
        <w:szCs w:val="22"/>
      </w:rPr>
    </w:pPr>
  </w:p>
  <w:p w14:paraId="63C853D3" w14:textId="77777777" w:rsidR="005A468C" w:rsidRDefault="005A468C" w:rsidP="00522AEB">
    <w:pPr>
      <w:pStyle w:val="Nagwek"/>
      <w:tabs>
        <w:tab w:val="clear" w:pos="9072"/>
        <w:tab w:val="right" w:pos="9356"/>
      </w:tabs>
      <w:jc w:val="right"/>
      <w:rPr>
        <w:sz w:val="22"/>
        <w:szCs w:val="22"/>
      </w:rPr>
    </w:pPr>
  </w:p>
  <w:p w14:paraId="1744A976" w14:textId="654A4947" w:rsidR="00633204" w:rsidRPr="00AF5B8F" w:rsidRDefault="005A468C" w:rsidP="00BB44D1">
    <w:pPr>
      <w:pStyle w:val="Nagwek"/>
      <w:tabs>
        <w:tab w:val="clear" w:pos="9072"/>
        <w:tab w:val="right" w:pos="9214"/>
      </w:tabs>
      <w:ind w:right="-59"/>
      <w:jc w:val="right"/>
      <w:rPr>
        <w:rFonts w:ascii="Calibri" w:hAnsi="Calibri"/>
        <w:b/>
        <w:sz w:val="22"/>
        <w:szCs w:val="22"/>
      </w:rPr>
    </w:pPr>
    <w:r w:rsidRPr="00AF5B8F">
      <w:rPr>
        <w:rFonts w:ascii="Calibri" w:hAnsi="Calibri"/>
        <w:b/>
        <w:noProof/>
        <w:sz w:val="22"/>
        <w:szCs w:val="22"/>
      </w:rPr>
      <w:pict w14:anchorId="7B5EBD79">
        <v:line id="_x0000_s1026" style="position:absolute;left:0;text-align:left;z-index:1" from="11.85pt,-86.25pt" to="470.85pt,-86.25pt"/>
      </w:pict>
    </w:r>
    <w:r w:rsidR="00981AE5" w:rsidRPr="00AF5B8F">
      <w:rPr>
        <w:rFonts w:ascii="Calibri" w:hAnsi="Calibri"/>
        <w:b/>
        <w:sz w:val="22"/>
        <w:szCs w:val="22"/>
      </w:rPr>
      <w:t>Załącznik n</w:t>
    </w:r>
    <w:r w:rsidR="00E80FDE" w:rsidRPr="00AF5B8F">
      <w:rPr>
        <w:rFonts w:ascii="Calibri" w:hAnsi="Calibri"/>
        <w:b/>
        <w:sz w:val="22"/>
        <w:szCs w:val="22"/>
      </w:rPr>
      <w:t xml:space="preserve">r </w:t>
    </w:r>
    <w:r w:rsidR="00780B24">
      <w:rPr>
        <w:rFonts w:ascii="Calibri" w:hAnsi="Calibri"/>
        <w:b/>
        <w:sz w:val="22"/>
        <w:szCs w:val="22"/>
      </w:rPr>
      <w:t>5</w:t>
    </w:r>
  </w:p>
  <w:p w14:paraId="4025C53F" w14:textId="77777777" w:rsidR="00303BA3" w:rsidRDefault="00303BA3" w:rsidP="00D8054F">
    <w:pPr>
      <w:pStyle w:val="Nagwek"/>
      <w:tabs>
        <w:tab w:val="left" w:pos="9214"/>
      </w:tabs>
      <w:ind w:right="283"/>
      <w:jc w:val="right"/>
      <w:rPr>
        <w:rFonts w:cs="Arial"/>
        <w:b/>
        <w:sz w:val="24"/>
        <w:szCs w:val="24"/>
      </w:rPr>
    </w:pPr>
  </w:p>
  <w:p w14:paraId="040CD044" w14:textId="77777777" w:rsidR="00303BA3" w:rsidRDefault="00303BA3" w:rsidP="00D8054F">
    <w:pPr>
      <w:pStyle w:val="Nagwek"/>
      <w:tabs>
        <w:tab w:val="left" w:pos="9214"/>
      </w:tabs>
      <w:ind w:right="283"/>
      <w:jc w:val="right"/>
      <w:rPr>
        <w:rFonts w:cs="Arial"/>
        <w:b/>
        <w:sz w:val="24"/>
        <w:szCs w:val="24"/>
      </w:rPr>
    </w:pPr>
  </w:p>
  <w:p w14:paraId="7A9E7407" w14:textId="77777777" w:rsidR="00303BA3" w:rsidRPr="00D8054F" w:rsidRDefault="00303BA3" w:rsidP="00D8054F">
    <w:pPr>
      <w:pStyle w:val="Nagwek"/>
      <w:tabs>
        <w:tab w:val="left" w:pos="9214"/>
      </w:tabs>
      <w:ind w:right="283"/>
      <w:jc w:val="right"/>
      <w:rPr>
        <w:rFonts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2C10AD2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6F1630E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56E3C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DC640F"/>
    <w:multiLevelType w:val="hybridMultilevel"/>
    <w:tmpl w:val="E3222B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BC3A13"/>
    <w:multiLevelType w:val="hybridMultilevel"/>
    <w:tmpl w:val="60BEE32E"/>
    <w:lvl w:ilvl="0" w:tplc="2B84BBA6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 w15:restartNumberingAfterBreak="0">
    <w:nsid w:val="08C4705B"/>
    <w:multiLevelType w:val="hybridMultilevel"/>
    <w:tmpl w:val="9EAEF716"/>
    <w:lvl w:ilvl="0" w:tplc="BD8EA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981A2C"/>
    <w:multiLevelType w:val="hybridMultilevel"/>
    <w:tmpl w:val="652CDC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3C3FEA"/>
    <w:multiLevelType w:val="multilevel"/>
    <w:tmpl w:val="AD6EF528"/>
    <w:lvl w:ilvl="0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>
      <w:start w:val="1"/>
      <w:numFmt w:val="upperRoman"/>
      <w:lvlText w:val="%2."/>
      <w:lvlJc w:val="right"/>
      <w:pPr>
        <w:tabs>
          <w:tab w:val="num" w:pos="2040"/>
        </w:tabs>
        <w:ind w:left="2040" w:hanging="180"/>
      </w:pPr>
    </w:lvl>
    <w:lvl w:ilvl="2">
      <w:start w:val="1"/>
      <w:numFmt w:val="decimal"/>
      <w:lvlText w:val="%3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 w15:restartNumberingAfterBreak="0">
    <w:nsid w:val="16F32079"/>
    <w:multiLevelType w:val="hybridMultilevel"/>
    <w:tmpl w:val="7EBEA092"/>
    <w:lvl w:ilvl="0" w:tplc="FF60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C77BA8"/>
    <w:multiLevelType w:val="hybridMultilevel"/>
    <w:tmpl w:val="782CB558"/>
    <w:lvl w:ilvl="0" w:tplc="0BE485EE">
      <w:start w:val="1"/>
      <w:numFmt w:val="decimal"/>
      <w:lvlText w:val="%1."/>
      <w:lvlJc w:val="left"/>
      <w:pPr>
        <w:tabs>
          <w:tab w:val="num" w:pos="393"/>
        </w:tabs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3"/>
        </w:tabs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33"/>
        </w:tabs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53"/>
        </w:tabs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73"/>
        </w:tabs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93"/>
        </w:tabs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13"/>
        </w:tabs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33"/>
        </w:tabs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53"/>
        </w:tabs>
        <w:ind w:left="6153" w:hanging="180"/>
      </w:pPr>
    </w:lvl>
  </w:abstractNum>
  <w:abstractNum w:abstractNumId="10" w15:restartNumberingAfterBreak="0">
    <w:nsid w:val="2645620A"/>
    <w:multiLevelType w:val="hybridMultilevel"/>
    <w:tmpl w:val="0C8E28D2"/>
    <w:lvl w:ilvl="0" w:tplc="805A736C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11" w15:restartNumberingAfterBreak="0">
    <w:nsid w:val="26891D9D"/>
    <w:multiLevelType w:val="hybridMultilevel"/>
    <w:tmpl w:val="A22CDB16"/>
    <w:lvl w:ilvl="0" w:tplc="987066A4">
      <w:start w:val="1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530B2"/>
    <w:multiLevelType w:val="multilevel"/>
    <w:tmpl w:val="F22E5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626C8C"/>
    <w:multiLevelType w:val="multilevel"/>
    <w:tmpl w:val="F22E5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596481"/>
    <w:multiLevelType w:val="hybridMultilevel"/>
    <w:tmpl w:val="791EE420"/>
    <w:lvl w:ilvl="0" w:tplc="99281A5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62943F2A">
      <w:start w:val="1"/>
      <w:numFmt w:val="lowerLetter"/>
      <w:lvlText w:val="%2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 w15:restartNumberingAfterBreak="0">
    <w:nsid w:val="2BB87023"/>
    <w:multiLevelType w:val="hybridMultilevel"/>
    <w:tmpl w:val="EDA091FE"/>
    <w:lvl w:ilvl="0" w:tplc="CB8A060E">
      <w:start w:val="1"/>
      <w:numFmt w:val="upperRoman"/>
      <w:lvlText w:val="%1."/>
      <w:lvlJc w:val="right"/>
      <w:pPr>
        <w:tabs>
          <w:tab w:val="num" w:pos="600"/>
        </w:tabs>
        <w:ind w:left="600" w:hanging="18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400"/>
        </w:tabs>
        <w:ind w:left="24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325A6FA3"/>
    <w:multiLevelType w:val="multilevel"/>
    <w:tmpl w:val="F22E5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D82AB7"/>
    <w:multiLevelType w:val="hybridMultilevel"/>
    <w:tmpl w:val="F22E5708"/>
    <w:lvl w:ilvl="0" w:tplc="71E00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1557FE"/>
    <w:multiLevelType w:val="multilevel"/>
    <w:tmpl w:val="415E44E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8AD6B35"/>
    <w:multiLevelType w:val="hybridMultilevel"/>
    <w:tmpl w:val="95288D9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8C6E4B"/>
    <w:multiLevelType w:val="hybridMultilevel"/>
    <w:tmpl w:val="04DE1094"/>
    <w:lvl w:ilvl="0" w:tplc="BD8EA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6F0D70"/>
    <w:multiLevelType w:val="hybridMultilevel"/>
    <w:tmpl w:val="AD6EF528"/>
    <w:lvl w:ilvl="0" w:tplc="62943F2A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  <w:rPr>
        <w:rFonts w:ascii="Arial" w:eastAsia="Times New Roman" w:hAnsi="Arial" w:cs="Arial"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2040"/>
        </w:tabs>
        <w:ind w:left="2040" w:hanging="180"/>
      </w:pPr>
    </w:lvl>
    <w:lvl w:ilvl="2" w:tplc="987066A4">
      <w:start w:val="1"/>
      <w:numFmt w:val="decimal"/>
      <w:lvlText w:val="%3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3" w15:restartNumberingAfterBreak="0">
    <w:nsid w:val="515329F0"/>
    <w:multiLevelType w:val="hybridMultilevel"/>
    <w:tmpl w:val="183E6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6144EC"/>
    <w:multiLevelType w:val="hybridMultilevel"/>
    <w:tmpl w:val="BBB484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D37BD"/>
    <w:multiLevelType w:val="multilevel"/>
    <w:tmpl w:val="F22E5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F02489"/>
    <w:multiLevelType w:val="singleLevel"/>
    <w:tmpl w:val="B4606D08"/>
    <w:lvl w:ilvl="0">
      <w:start w:val="1"/>
      <w:numFmt w:val="upperRoman"/>
      <w:pStyle w:val="Nagwek4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27" w15:restartNumberingAfterBreak="0">
    <w:nsid w:val="57117421"/>
    <w:multiLevelType w:val="hybridMultilevel"/>
    <w:tmpl w:val="47144A5A"/>
    <w:lvl w:ilvl="0" w:tplc="FF60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5F0D19"/>
    <w:multiLevelType w:val="hybridMultilevel"/>
    <w:tmpl w:val="5BDEDD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E76EAC"/>
    <w:multiLevelType w:val="hybridMultilevel"/>
    <w:tmpl w:val="05A4CA5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C93441"/>
    <w:multiLevelType w:val="hybridMultilevel"/>
    <w:tmpl w:val="CE5ADA26"/>
    <w:lvl w:ilvl="0" w:tplc="0415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6342338A"/>
    <w:multiLevelType w:val="hybridMultilevel"/>
    <w:tmpl w:val="B3346ABC"/>
    <w:lvl w:ilvl="0" w:tplc="BD8EA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AE1199"/>
    <w:multiLevelType w:val="multilevel"/>
    <w:tmpl w:val="F22E5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1D43CC"/>
    <w:multiLevelType w:val="hybridMultilevel"/>
    <w:tmpl w:val="652263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1350352">
    <w:abstractNumId w:val="26"/>
  </w:num>
  <w:num w:numId="2" w16cid:durableId="1487356732">
    <w:abstractNumId w:val="17"/>
  </w:num>
  <w:num w:numId="3" w16cid:durableId="581449750">
    <w:abstractNumId w:val="15"/>
  </w:num>
  <w:num w:numId="4" w16cid:durableId="1605770543">
    <w:abstractNumId w:val="10"/>
  </w:num>
  <w:num w:numId="5" w16cid:durableId="1143809749">
    <w:abstractNumId w:val="22"/>
  </w:num>
  <w:num w:numId="6" w16cid:durableId="1950431758">
    <w:abstractNumId w:val="4"/>
  </w:num>
  <w:num w:numId="7" w16cid:durableId="1605914958">
    <w:abstractNumId w:val="30"/>
  </w:num>
  <w:num w:numId="8" w16cid:durableId="1982886496">
    <w:abstractNumId w:val="14"/>
  </w:num>
  <w:num w:numId="9" w16cid:durableId="340471673">
    <w:abstractNumId w:val="2"/>
  </w:num>
  <w:num w:numId="10" w16cid:durableId="1596860891">
    <w:abstractNumId w:val="1"/>
  </w:num>
  <w:num w:numId="11" w16cid:durableId="1828088066">
    <w:abstractNumId w:val="0"/>
  </w:num>
  <w:num w:numId="12" w16cid:durableId="988245991">
    <w:abstractNumId w:val="8"/>
  </w:num>
  <w:num w:numId="13" w16cid:durableId="1100754275">
    <w:abstractNumId w:val="27"/>
  </w:num>
  <w:num w:numId="14" w16cid:durableId="1927571902">
    <w:abstractNumId w:val="7"/>
  </w:num>
  <w:num w:numId="15" w16cid:durableId="1645742874">
    <w:abstractNumId w:val="11"/>
  </w:num>
  <w:num w:numId="16" w16cid:durableId="426968924">
    <w:abstractNumId w:val="28"/>
  </w:num>
  <w:num w:numId="17" w16cid:durableId="1941794179">
    <w:abstractNumId w:val="24"/>
  </w:num>
  <w:num w:numId="18" w16cid:durableId="106894058">
    <w:abstractNumId w:val="6"/>
  </w:num>
  <w:num w:numId="19" w16cid:durableId="1370835705">
    <w:abstractNumId w:val="33"/>
  </w:num>
  <w:num w:numId="20" w16cid:durableId="1982924396">
    <w:abstractNumId w:val="3"/>
  </w:num>
  <w:num w:numId="21" w16cid:durableId="87116998">
    <w:abstractNumId w:val="12"/>
  </w:num>
  <w:num w:numId="22" w16cid:durableId="493180795">
    <w:abstractNumId w:val="32"/>
  </w:num>
  <w:num w:numId="23" w16cid:durableId="1308588622">
    <w:abstractNumId w:val="16"/>
  </w:num>
  <w:num w:numId="24" w16cid:durableId="1318025125">
    <w:abstractNumId w:val="13"/>
  </w:num>
  <w:num w:numId="25" w16cid:durableId="1507279970">
    <w:abstractNumId w:val="25"/>
  </w:num>
  <w:num w:numId="26" w16cid:durableId="477037928">
    <w:abstractNumId w:val="18"/>
  </w:num>
  <w:num w:numId="27" w16cid:durableId="345056351">
    <w:abstractNumId w:val="29"/>
  </w:num>
  <w:num w:numId="28" w16cid:durableId="387799734">
    <w:abstractNumId w:val="20"/>
  </w:num>
  <w:num w:numId="29" w16cid:durableId="1332220019">
    <w:abstractNumId w:val="9"/>
  </w:num>
  <w:num w:numId="30" w16cid:durableId="913127566">
    <w:abstractNumId w:val="31"/>
  </w:num>
  <w:num w:numId="31" w16cid:durableId="1597061276">
    <w:abstractNumId w:val="5"/>
  </w:num>
  <w:num w:numId="32" w16cid:durableId="1803691643">
    <w:abstractNumId w:val="21"/>
  </w:num>
  <w:num w:numId="33" w16cid:durableId="1754232364">
    <w:abstractNumId w:val="23"/>
  </w:num>
  <w:num w:numId="34" w16cid:durableId="1140801691">
    <w:abstractNumId w:val="19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40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3AB6"/>
    <w:rsid w:val="00000FD1"/>
    <w:rsid w:val="00002333"/>
    <w:rsid w:val="0000705F"/>
    <w:rsid w:val="00010377"/>
    <w:rsid w:val="00010A05"/>
    <w:rsid w:val="00014727"/>
    <w:rsid w:val="00015573"/>
    <w:rsid w:val="00016356"/>
    <w:rsid w:val="00016772"/>
    <w:rsid w:val="000177D7"/>
    <w:rsid w:val="00020490"/>
    <w:rsid w:val="00020A43"/>
    <w:rsid w:val="00023BBB"/>
    <w:rsid w:val="000249B4"/>
    <w:rsid w:val="000276AF"/>
    <w:rsid w:val="000308D1"/>
    <w:rsid w:val="0003360D"/>
    <w:rsid w:val="000344C6"/>
    <w:rsid w:val="0003599A"/>
    <w:rsid w:val="00037278"/>
    <w:rsid w:val="00037954"/>
    <w:rsid w:val="00037D35"/>
    <w:rsid w:val="00040D65"/>
    <w:rsid w:val="000417E6"/>
    <w:rsid w:val="00042290"/>
    <w:rsid w:val="00044229"/>
    <w:rsid w:val="00044CEA"/>
    <w:rsid w:val="00044F0E"/>
    <w:rsid w:val="00045FA3"/>
    <w:rsid w:val="00051AC4"/>
    <w:rsid w:val="00053F93"/>
    <w:rsid w:val="0005457E"/>
    <w:rsid w:val="00056242"/>
    <w:rsid w:val="000571C1"/>
    <w:rsid w:val="0006230B"/>
    <w:rsid w:val="0006260D"/>
    <w:rsid w:val="00062A36"/>
    <w:rsid w:val="000645F1"/>
    <w:rsid w:val="00065511"/>
    <w:rsid w:val="000677A8"/>
    <w:rsid w:val="00070065"/>
    <w:rsid w:val="00071CE0"/>
    <w:rsid w:val="0007343C"/>
    <w:rsid w:val="00073CB2"/>
    <w:rsid w:val="000766FA"/>
    <w:rsid w:val="000810F5"/>
    <w:rsid w:val="0008148B"/>
    <w:rsid w:val="00081BB9"/>
    <w:rsid w:val="0008273C"/>
    <w:rsid w:val="00083EBD"/>
    <w:rsid w:val="00084740"/>
    <w:rsid w:val="00084F70"/>
    <w:rsid w:val="000878F3"/>
    <w:rsid w:val="00090C52"/>
    <w:rsid w:val="00091383"/>
    <w:rsid w:val="0009217B"/>
    <w:rsid w:val="000931A9"/>
    <w:rsid w:val="00095651"/>
    <w:rsid w:val="00095D64"/>
    <w:rsid w:val="00096B9A"/>
    <w:rsid w:val="00096CEF"/>
    <w:rsid w:val="00097C0B"/>
    <w:rsid w:val="00097D6F"/>
    <w:rsid w:val="000A2D11"/>
    <w:rsid w:val="000A32B9"/>
    <w:rsid w:val="000A4BD7"/>
    <w:rsid w:val="000B04E7"/>
    <w:rsid w:val="000B1014"/>
    <w:rsid w:val="000B4AEF"/>
    <w:rsid w:val="000B5894"/>
    <w:rsid w:val="000C02D6"/>
    <w:rsid w:val="000C0D66"/>
    <w:rsid w:val="000C17FC"/>
    <w:rsid w:val="000C229D"/>
    <w:rsid w:val="000C2B5F"/>
    <w:rsid w:val="000C3424"/>
    <w:rsid w:val="000C372D"/>
    <w:rsid w:val="000C3A4D"/>
    <w:rsid w:val="000C5D50"/>
    <w:rsid w:val="000C6C33"/>
    <w:rsid w:val="000C7BA0"/>
    <w:rsid w:val="000D26AC"/>
    <w:rsid w:val="000D528A"/>
    <w:rsid w:val="000D557E"/>
    <w:rsid w:val="000D625D"/>
    <w:rsid w:val="000E262B"/>
    <w:rsid w:val="000E2C84"/>
    <w:rsid w:val="000E2EA6"/>
    <w:rsid w:val="000E3776"/>
    <w:rsid w:val="000E3DA8"/>
    <w:rsid w:val="000E495F"/>
    <w:rsid w:val="000E6314"/>
    <w:rsid w:val="000F0A1E"/>
    <w:rsid w:val="000F0BCC"/>
    <w:rsid w:val="000F1A18"/>
    <w:rsid w:val="000F48DF"/>
    <w:rsid w:val="000F61ED"/>
    <w:rsid w:val="00101790"/>
    <w:rsid w:val="001018CE"/>
    <w:rsid w:val="00102229"/>
    <w:rsid w:val="00104727"/>
    <w:rsid w:val="00104FD3"/>
    <w:rsid w:val="0011066C"/>
    <w:rsid w:val="001107A5"/>
    <w:rsid w:val="00111C71"/>
    <w:rsid w:val="001160A0"/>
    <w:rsid w:val="00116537"/>
    <w:rsid w:val="00120BD6"/>
    <w:rsid w:val="001211F4"/>
    <w:rsid w:val="00121DBD"/>
    <w:rsid w:val="0012283C"/>
    <w:rsid w:val="00124989"/>
    <w:rsid w:val="00125563"/>
    <w:rsid w:val="0012628A"/>
    <w:rsid w:val="00126A74"/>
    <w:rsid w:val="001314A5"/>
    <w:rsid w:val="00134CEC"/>
    <w:rsid w:val="001358BF"/>
    <w:rsid w:val="00136138"/>
    <w:rsid w:val="00136505"/>
    <w:rsid w:val="00140875"/>
    <w:rsid w:val="00141D04"/>
    <w:rsid w:val="00146DC5"/>
    <w:rsid w:val="00151FA9"/>
    <w:rsid w:val="00152960"/>
    <w:rsid w:val="001542BE"/>
    <w:rsid w:val="0015574B"/>
    <w:rsid w:val="00155A55"/>
    <w:rsid w:val="00157744"/>
    <w:rsid w:val="00157C98"/>
    <w:rsid w:val="001610D7"/>
    <w:rsid w:val="00163114"/>
    <w:rsid w:val="00164127"/>
    <w:rsid w:val="0016644E"/>
    <w:rsid w:val="00170815"/>
    <w:rsid w:val="001713E2"/>
    <w:rsid w:val="001714EE"/>
    <w:rsid w:val="00172929"/>
    <w:rsid w:val="00172C3C"/>
    <w:rsid w:val="0018086F"/>
    <w:rsid w:val="00180E9E"/>
    <w:rsid w:val="00182F25"/>
    <w:rsid w:val="001833C2"/>
    <w:rsid w:val="00183526"/>
    <w:rsid w:val="0018470F"/>
    <w:rsid w:val="00186665"/>
    <w:rsid w:val="00186E98"/>
    <w:rsid w:val="001928E4"/>
    <w:rsid w:val="001946D2"/>
    <w:rsid w:val="00194DF2"/>
    <w:rsid w:val="00194F02"/>
    <w:rsid w:val="0019704E"/>
    <w:rsid w:val="001A076C"/>
    <w:rsid w:val="001A21DD"/>
    <w:rsid w:val="001A26BD"/>
    <w:rsid w:val="001A28D7"/>
    <w:rsid w:val="001A54BD"/>
    <w:rsid w:val="001B39A7"/>
    <w:rsid w:val="001B4C4D"/>
    <w:rsid w:val="001B586E"/>
    <w:rsid w:val="001B7F75"/>
    <w:rsid w:val="001C1290"/>
    <w:rsid w:val="001C29E1"/>
    <w:rsid w:val="001C40C2"/>
    <w:rsid w:val="001C60DA"/>
    <w:rsid w:val="001C7F2B"/>
    <w:rsid w:val="001D0A6D"/>
    <w:rsid w:val="001D0C04"/>
    <w:rsid w:val="001D1CB3"/>
    <w:rsid w:val="001D39A7"/>
    <w:rsid w:val="001D4517"/>
    <w:rsid w:val="001D45C1"/>
    <w:rsid w:val="001D4E0A"/>
    <w:rsid w:val="001D5BA0"/>
    <w:rsid w:val="001E02E5"/>
    <w:rsid w:val="001E0D7E"/>
    <w:rsid w:val="001E16A8"/>
    <w:rsid w:val="001E179B"/>
    <w:rsid w:val="001E185D"/>
    <w:rsid w:val="001E1F87"/>
    <w:rsid w:val="001E5EDC"/>
    <w:rsid w:val="001E64E9"/>
    <w:rsid w:val="001E7302"/>
    <w:rsid w:val="001F16EF"/>
    <w:rsid w:val="001F2183"/>
    <w:rsid w:val="001F3479"/>
    <w:rsid w:val="001F36EB"/>
    <w:rsid w:val="001F5AB9"/>
    <w:rsid w:val="001F7CBF"/>
    <w:rsid w:val="0020031F"/>
    <w:rsid w:val="00200BBE"/>
    <w:rsid w:val="00200FBD"/>
    <w:rsid w:val="00202A9A"/>
    <w:rsid w:val="0020339F"/>
    <w:rsid w:val="00205AA2"/>
    <w:rsid w:val="0020614A"/>
    <w:rsid w:val="0020638C"/>
    <w:rsid w:val="00206CCF"/>
    <w:rsid w:val="00210A6D"/>
    <w:rsid w:val="00214603"/>
    <w:rsid w:val="00214E97"/>
    <w:rsid w:val="00215374"/>
    <w:rsid w:val="00215C84"/>
    <w:rsid w:val="002168B0"/>
    <w:rsid w:val="00216D8B"/>
    <w:rsid w:val="00217D09"/>
    <w:rsid w:val="002205AE"/>
    <w:rsid w:val="00220B12"/>
    <w:rsid w:val="00222C9C"/>
    <w:rsid w:val="0022450F"/>
    <w:rsid w:val="00225292"/>
    <w:rsid w:val="0022577A"/>
    <w:rsid w:val="00225805"/>
    <w:rsid w:val="00226D5C"/>
    <w:rsid w:val="00226F1B"/>
    <w:rsid w:val="00230FE7"/>
    <w:rsid w:val="00231C3F"/>
    <w:rsid w:val="0023333B"/>
    <w:rsid w:val="00241175"/>
    <w:rsid w:val="00242A2B"/>
    <w:rsid w:val="00242DCD"/>
    <w:rsid w:val="00245448"/>
    <w:rsid w:val="00245815"/>
    <w:rsid w:val="00246BF4"/>
    <w:rsid w:val="00246C73"/>
    <w:rsid w:val="00246E22"/>
    <w:rsid w:val="00247D9F"/>
    <w:rsid w:val="00256895"/>
    <w:rsid w:val="00257C9F"/>
    <w:rsid w:val="002608BB"/>
    <w:rsid w:val="00260C1C"/>
    <w:rsid w:val="00264B6D"/>
    <w:rsid w:val="00264DF8"/>
    <w:rsid w:val="00265793"/>
    <w:rsid w:val="00266F2C"/>
    <w:rsid w:val="002678F7"/>
    <w:rsid w:val="00274555"/>
    <w:rsid w:val="002765F0"/>
    <w:rsid w:val="00277884"/>
    <w:rsid w:val="002866A6"/>
    <w:rsid w:val="00286CD0"/>
    <w:rsid w:val="0028733E"/>
    <w:rsid w:val="00287758"/>
    <w:rsid w:val="00287E20"/>
    <w:rsid w:val="00291534"/>
    <w:rsid w:val="00293A24"/>
    <w:rsid w:val="00296B89"/>
    <w:rsid w:val="002A1456"/>
    <w:rsid w:val="002A2B48"/>
    <w:rsid w:val="002A373E"/>
    <w:rsid w:val="002A38EB"/>
    <w:rsid w:val="002A4C41"/>
    <w:rsid w:val="002A716D"/>
    <w:rsid w:val="002A7D2F"/>
    <w:rsid w:val="002B1799"/>
    <w:rsid w:val="002B22CC"/>
    <w:rsid w:val="002B3D5D"/>
    <w:rsid w:val="002B4CED"/>
    <w:rsid w:val="002B5F57"/>
    <w:rsid w:val="002B6E0A"/>
    <w:rsid w:val="002C09C3"/>
    <w:rsid w:val="002C1A75"/>
    <w:rsid w:val="002C45B3"/>
    <w:rsid w:val="002C6661"/>
    <w:rsid w:val="002C7C0B"/>
    <w:rsid w:val="002D40BA"/>
    <w:rsid w:val="002D5A1A"/>
    <w:rsid w:val="002D5C07"/>
    <w:rsid w:val="002D7AF9"/>
    <w:rsid w:val="002E01C5"/>
    <w:rsid w:val="002E171A"/>
    <w:rsid w:val="002E247A"/>
    <w:rsid w:val="002F0261"/>
    <w:rsid w:val="002F27CE"/>
    <w:rsid w:val="002F47B1"/>
    <w:rsid w:val="002F5689"/>
    <w:rsid w:val="002F6345"/>
    <w:rsid w:val="002F73E8"/>
    <w:rsid w:val="003003B3"/>
    <w:rsid w:val="00300E7F"/>
    <w:rsid w:val="00302397"/>
    <w:rsid w:val="00303BA3"/>
    <w:rsid w:val="00304D6B"/>
    <w:rsid w:val="00306B67"/>
    <w:rsid w:val="003102A6"/>
    <w:rsid w:val="00317001"/>
    <w:rsid w:val="003171F4"/>
    <w:rsid w:val="0032043D"/>
    <w:rsid w:val="00320B3F"/>
    <w:rsid w:val="00320F18"/>
    <w:rsid w:val="0032241B"/>
    <w:rsid w:val="00326B3C"/>
    <w:rsid w:val="00330F84"/>
    <w:rsid w:val="00332F07"/>
    <w:rsid w:val="00334328"/>
    <w:rsid w:val="0033541B"/>
    <w:rsid w:val="003355C3"/>
    <w:rsid w:val="00337B84"/>
    <w:rsid w:val="00340AFD"/>
    <w:rsid w:val="00340FBE"/>
    <w:rsid w:val="00341149"/>
    <w:rsid w:val="00342363"/>
    <w:rsid w:val="003456FB"/>
    <w:rsid w:val="003458A9"/>
    <w:rsid w:val="003504D5"/>
    <w:rsid w:val="003522B0"/>
    <w:rsid w:val="00353714"/>
    <w:rsid w:val="00353D9E"/>
    <w:rsid w:val="003550A1"/>
    <w:rsid w:val="00355245"/>
    <w:rsid w:val="003572E0"/>
    <w:rsid w:val="0035775E"/>
    <w:rsid w:val="00362B5F"/>
    <w:rsid w:val="00363D21"/>
    <w:rsid w:val="003665AF"/>
    <w:rsid w:val="00366A6E"/>
    <w:rsid w:val="00370C62"/>
    <w:rsid w:val="00373CC1"/>
    <w:rsid w:val="003741D0"/>
    <w:rsid w:val="003751B9"/>
    <w:rsid w:val="00375ADE"/>
    <w:rsid w:val="0037649C"/>
    <w:rsid w:val="003817C8"/>
    <w:rsid w:val="00382FCF"/>
    <w:rsid w:val="00384B57"/>
    <w:rsid w:val="00386ED0"/>
    <w:rsid w:val="00387583"/>
    <w:rsid w:val="00392187"/>
    <w:rsid w:val="00392A6D"/>
    <w:rsid w:val="00393494"/>
    <w:rsid w:val="003973BE"/>
    <w:rsid w:val="003A06E7"/>
    <w:rsid w:val="003A0E67"/>
    <w:rsid w:val="003A348F"/>
    <w:rsid w:val="003A5566"/>
    <w:rsid w:val="003A67AE"/>
    <w:rsid w:val="003A6D24"/>
    <w:rsid w:val="003B0892"/>
    <w:rsid w:val="003B1821"/>
    <w:rsid w:val="003B1A8B"/>
    <w:rsid w:val="003B36E2"/>
    <w:rsid w:val="003B62EC"/>
    <w:rsid w:val="003B7051"/>
    <w:rsid w:val="003B78E8"/>
    <w:rsid w:val="003C2189"/>
    <w:rsid w:val="003C2379"/>
    <w:rsid w:val="003C2D72"/>
    <w:rsid w:val="003C3372"/>
    <w:rsid w:val="003C4072"/>
    <w:rsid w:val="003C6690"/>
    <w:rsid w:val="003D0758"/>
    <w:rsid w:val="003D089B"/>
    <w:rsid w:val="003D23CA"/>
    <w:rsid w:val="003D24DA"/>
    <w:rsid w:val="003D2ADB"/>
    <w:rsid w:val="003D4862"/>
    <w:rsid w:val="003D509A"/>
    <w:rsid w:val="003D51CB"/>
    <w:rsid w:val="003D7487"/>
    <w:rsid w:val="003E036F"/>
    <w:rsid w:val="003E06C3"/>
    <w:rsid w:val="003E1258"/>
    <w:rsid w:val="003E1505"/>
    <w:rsid w:val="003E1C9D"/>
    <w:rsid w:val="003E2960"/>
    <w:rsid w:val="003E297B"/>
    <w:rsid w:val="003E3662"/>
    <w:rsid w:val="003E3BC3"/>
    <w:rsid w:val="003E423A"/>
    <w:rsid w:val="003E48CB"/>
    <w:rsid w:val="003E65B7"/>
    <w:rsid w:val="003F1657"/>
    <w:rsid w:val="003F44E3"/>
    <w:rsid w:val="003F53EB"/>
    <w:rsid w:val="003F5E31"/>
    <w:rsid w:val="00400204"/>
    <w:rsid w:val="00401AE9"/>
    <w:rsid w:val="00401D24"/>
    <w:rsid w:val="004029F9"/>
    <w:rsid w:val="00403005"/>
    <w:rsid w:val="004039CD"/>
    <w:rsid w:val="00404BCF"/>
    <w:rsid w:val="0040567B"/>
    <w:rsid w:val="004136B6"/>
    <w:rsid w:val="004136FF"/>
    <w:rsid w:val="00415466"/>
    <w:rsid w:val="004158FC"/>
    <w:rsid w:val="00415FF9"/>
    <w:rsid w:val="004163C0"/>
    <w:rsid w:val="004165A2"/>
    <w:rsid w:val="004173F3"/>
    <w:rsid w:val="004178D7"/>
    <w:rsid w:val="0042396E"/>
    <w:rsid w:val="00424D8B"/>
    <w:rsid w:val="004251DE"/>
    <w:rsid w:val="00426BF8"/>
    <w:rsid w:val="00426D3B"/>
    <w:rsid w:val="004304E3"/>
    <w:rsid w:val="0043155F"/>
    <w:rsid w:val="00431894"/>
    <w:rsid w:val="00431EB0"/>
    <w:rsid w:val="00436586"/>
    <w:rsid w:val="00437AF7"/>
    <w:rsid w:val="00440B4B"/>
    <w:rsid w:val="00440FA5"/>
    <w:rsid w:val="00441125"/>
    <w:rsid w:val="00443A01"/>
    <w:rsid w:val="00444D44"/>
    <w:rsid w:val="004468B9"/>
    <w:rsid w:val="00447C69"/>
    <w:rsid w:val="004515B4"/>
    <w:rsid w:val="004542E2"/>
    <w:rsid w:val="00455C3E"/>
    <w:rsid w:val="00460813"/>
    <w:rsid w:val="00461645"/>
    <w:rsid w:val="0046340E"/>
    <w:rsid w:val="00463D70"/>
    <w:rsid w:val="004663A0"/>
    <w:rsid w:val="00470D4C"/>
    <w:rsid w:val="00471223"/>
    <w:rsid w:val="00474F3D"/>
    <w:rsid w:val="004758FD"/>
    <w:rsid w:val="00476968"/>
    <w:rsid w:val="00476C00"/>
    <w:rsid w:val="004805B3"/>
    <w:rsid w:val="00480C90"/>
    <w:rsid w:val="00481D57"/>
    <w:rsid w:val="00482909"/>
    <w:rsid w:val="00482DBC"/>
    <w:rsid w:val="00487D42"/>
    <w:rsid w:val="00496095"/>
    <w:rsid w:val="00496744"/>
    <w:rsid w:val="00496FE7"/>
    <w:rsid w:val="00497AD8"/>
    <w:rsid w:val="004A2783"/>
    <w:rsid w:val="004A5749"/>
    <w:rsid w:val="004A6371"/>
    <w:rsid w:val="004A6F58"/>
    <w:rsid w:val="004B29C0"/>
    <w:rsid w:val="004B2ACF"/>
    <w:rsid w:val="004B3C4B"/>
    <w:rsid w:val="004B41F8"/>
    <w:rsid w:val="004B52BA"/>
    <w:rsid w:val="004B71F8"/>
    <w:rsid w:val="004C04B4"/>
    <w:rsid w:val="004C15E9"/>
    <w:rsid w:val="004C1C85"/>
    <w:rsid w:val="004C2FA3"/>
    <w:rsid w:val="004C3D3F"/>
    <w:rsid w:val="004C52FD"/>
    <w:rsid w:val="004C672B"/>
    <w:rsid w:val="004C6BCF"/>
    <w:rsid w:val="004C704C"/>
    <w:rsid w:val="004C7BC7"/>
    <w:rsid w:val="004D199F"/>
    <w:rsid w:val="004D2579"/>
    <w:rsid w:val="004D6C72"/>
    <w:rsid w:val="004E0C8F"/>
    <w:rsid w:val="004E20E3"/>
    <w:rsid w:val="004E2DC7"/>
    <w:rsid w:val="004E3087"/>
    <w:rsid w:val="004E3AE5"/>
    <w:rsid w:val="004E5187"/>
    <w:rsid w:val="004E685F"/>
    <w:rsid w:val="004E71F5"/>
    <w:rsid w:val="004E73AF"/>
    <w:rsid w:val="004F0056"/>
    <w:rsid w:val="004F0801"/>
    <w:rsid w:val="004F1215"/>
    <w:rsid w:val="004F16BD"/>
    <w:rsid w:val="004F2557"/>
    <w:rsid w:val="004F4DF0"/>
    <w:rsid w:val="004F59D7"/>
    <w:rsid w:val="004F63C6"/>
    <w:rsid w:val="004F6873"/>
    <w:rsid w:val="004F68DB"/>
    <w:rsid w:val="004F6CD0"/>
    <w:rsid w:val="004F735B"/>
    <w:rsid w:val="00500FB7"/>
    <w:rsid w:val="0050175F"/>
    <w:rsid w:val="005025E0"/>
    <w:rsid w:val="00507297"/>
    <w:rsid w:val="005100A8"/>
    <w:rsid w:val="005129AC"/>
    <w:rsid w:val="00513F3E"/>
    <w:rsid w:val="005141A0"/>
    <w:rsid w:val="0051636B"/>
    <w:rsid w:val="00517A56"/>
    <w:rsid w:val="00522AEB"/>
    <w:rsid w:val="005231F4"/>
    <w:rsid w:val="00523AEA"/>
    <w:rsid w:val="00525AC5"/>
    <w:rsid w:val="00526285"/>
    <w:rsid w:val="005310E8"/>
    <w:rsid w:val="00532EC9"/>
    <w:rsid w:val="0053538B"/>
    <w:rsid w:val="0053560A"/>
    <w:rsid w:val="005358A6"/>
    <w:rsid w:val="00535966"/>
    <w:rsid w:val="00536703"/>
    <w:rsid w:val="005367CB"/>
    <w:rsid w:val="005369AF"/>
    <w:rsid w:val="00541144"/>
    <w:rsid w:val="00541E5A"/>
    <w:rsid w:val="00543A27"/>
    <w:rsid w:val="005446E3"/>
    <w:rsid w:val="00545041"/>
    <w:rsid w:val="00546505"/>
    <w:rsid w:val="0055041E"/>
    <w:rsid w:val="00553CAE"/>
    <w:rsid w:val="0055665D"/>
    <w:rsid w:val="00556A9D"/>
    <w:rsid w:val="00557947"/>
    <w:rsid w:val="00560F7E"/>
    <w:rsid w:val="00563752"/>
    <w:rsid w:val="005664B4"/>
    <w:rsid w:val="00572537"/>
    <w:rsid w:val="005737A3"/>
    <w:rsid w:val="0057485B"/>
    <w:rsid w:val="00575B41"/>
    <w:rsid w:val="00577376"/>
    <w:rsid w:val="00582620"/>
    <w:rsid w:val="00582E5D"/>
    <w:rsid w:val="005836AC"/>
    <w:rsid w:val="005852FA"/>
    <w:rsid w:val="00585714"/>
    <w:rsid w:val="0058619C"/>
    <w:rsid w:val="005866FF"/>
    <w:rsid w:val="005878B2"/>
    <w:rsid w:val="00587E1D"/>
    <w:rsid w:val="005916A3"/>
    <w:rsid w:val="00592671"/>
    <w:rsid w:val="0059404F"/>
    <w:rsid w:val="00594615"/>
    <w:rsid w:val="00596153"/>
    <w:rsid w:val="00596B20"/>
    <w:rsid w:val="005A1473"/>
    <w:rsid w:val="005A468C"/>
    <w:rsid w:val="005A5035"/>
    <w:rsid w:val="005A5C2E"/>
    <w:rsid w:val="005A7043"/>
    <w:rsid w:val="005B0E0F"/>
    <w:rsid w:val="005B218D"/>
    <w:rsid w:val="005B2A58"/>
    <w:rsid w:val="005B547E"/>
    <w:rsid w:val="005C0F82"/>
    <w:rsid w:val="005C1864"/>
    <w:rsid w:val="005C27FE"/>
    <w:rsid w:val="005C530F"/>
    <w:rsid w:val="005C54B7"/>
    <w:rsid w:val="005C67A0"/>
    <w:rsid w:val="005D02A1"/>
    <w:rsid w:val="005D0A8F"/>
    <w:rsid w:val="005D0FE1"/>
    <w:rsid w:val="005D58F9"/>
    <w:rsid w:val="005E009E"/>
    <w:rsid w:val="005E0A3C"/>
    <w:rsid w:val="005E42B1"/>
    <w:rsid w:val="005E4EAA"/>
    <w:rsid w:val="005F0919"/>
    <w:rsid w:val="005F232F"/>
    <w:rsid w:val="005F4198"/>
    <w:rsid w:val="005F41FF"/>
    <w:rsid w:val="005F43D0"/>
    <w:rsid w:val="005F4BFC"/>
    <w:rsid w:val="005F60B0"/>
    <w:rsid w:val="005F6B11"/>
    <w:rsid w:val="006017E6"/>
    <w:rsid w:val="00601B8C"/>
    <w:rsid w:val="00602D5F"/>
    <w:rsid w:val="00606932"/>
    <w:rsid w:val="006070FA"/>
    <w:rsid w:val="00610CF4"/>
    <w:rsid w:val="00611053"/>
    <w:rsid w:val="00611486"/>
    <w:rsid w:val="006160B4"/>
    <w:rsid w:val="00621CFE"/>
    <w:rsid w:val="006220B0"/>
    <w:rsid w:val="006234F5"/>
    <w:rsid w:val="006247BE"/>
    <w:rsid w:val="00624C6C"/>
    <w:rsid w:val="006252CC"/>
    <w:rsid w:val="00630076"/>
    <w:rsid w:val="006328FF"/>
    <w:rsid w:val="00632B01"/>
    <w:rsid w:val="006330A2"/>
    <w:rsid w:val="00633204"/>
    <w:rsid w:val="00633D53"/>
    <w:rsid w:val="0063562E"/>
    <w:rsid w:val="0063573F"/>
    <w:rsid w:val="00635D58"/>
    <w:rsid w:val="00635F40"/>
    <w:rsid w:val="00636F3F"/>
    <w:rsid w:val="0064057B"/>
    <w:rsid w:val="00640AB2"/>
    <w:rsid w:val="006437BE"/>
    <w:rsid w:val="00643F03"/>
    <w:rsid w:val="00652DEB"/>
    <w:rsid w:val="006536E7"/>
    <w:rsid w:val="006545C0"/>
    <w:rsid w:val="00654E22"/>
    <w:rsid w:val="00655FE5"/>
    <w:rsid w:val="00656E6D"/>
    <w:rsid w:val="006612A4"/>
    <w:rsid w:val="0066250C"/>
    <w:rsid w:val="00665652"/>
    <w:rsid w:val="00667163"/>
    <w:rsid w:val="00670205"/>
    <w:rsid w:val="0067194B"/>
    <w:rsid w:val="00677011"/>
    <w:rsid w:val="006811DD"/>
    <w:rsid w:val="006840BF"/>
    <w:rsid w:val="00684C32"/>
    <w:rsid w:val="00686083"/>
    <w:rsid w:val="006870BA"/>
    <w:rsid w:val="00690A38"/>
    <w:rsid w:val="00691397"/>
    <w:rsid w:val="0069276C"/>
    <w:rsid w:val="006935D8"/>
    <w:rsid w:val="006956F4"/>
    <w:rsid w:val="00695A52"/>
    <w:rsid w:val="00695B60"/>
    <w:rsid w:val="0069765E"/>
    <w:rsid w:val="006A0688"/>
    <w:rsid w:val="006A400E"/>
    <w:rsid w:val="006A6408"/>
    <w:rsid w:val="006B18A3"/>
    <w:rsid w:val="006B1E31"/>
    <w:rsid w:val="006B3B9A"/>
    <w:rsid w:val="006B3F17"/>
    <w:rsid w:val="006B53ED"/>
    <w:rsid w:val="006B71F5"/>
    <w:rsid w:val="006C17D4"/>
    <w:rsid w:val="006C1F05"/>
    <w:rsid w:val="006C2709"/>
    <w:rsid w:val="006C3AE4"/>
    <w:rsid w:val="006C4392"/>
    <w:rsid w:val="006C4B84"/>
    <w:rsid w:val="006C62E1"/>
    <w:rsid w:val="006D090E"/>
    <w:rsid w:val="006D0CB9"/>
    <w:rsid w:val="006D1F0B"/>
    <w:rsid w:val="006D3711"/>
    <w:rsid w:val="006D504E"/>
    <w:rsid w:val="006D51BF"/>
    <w:rsid w:val="006D5D72"/>
    <w:rsid w:val="006D6FF0"/>
    <w:rsid w:val="006E20F6"/>
    <w:rsid w:val="006E332E"/>
    <w:rsid w:val="006E3D40"/>
    <w:rsid w:val="006E5B2A"/>
    <w:rsid w:val="006E7DA4"/>
    <w:rsid w:val="006F102C"/>
    <w:rsid w:val="006F2E29"/>
    <w:rsid w:val="006F3213"/>
    <w:rsid w:val="006F6227"/>
    <w:rsid w:val="006F6240"/>
    <w:rsid w:val="006F6ACF"/>
    <w:rsid w:val="007008EE"/>
    <w:rsid w:val="00710443"/>
    <w:rsid w:val="00710C84"/>
    <w:rsid w:val="0071239D"/>
    <w:rsid w:val="007150F0"/>
    <w:rsid w:val="00715DD9"/>
    <w:rsid w:val="00715FFD"/>
    <w:rsid w:val="007163CF"/>
    <w:rsid w:val="00721A8C"/>
    <w:rsid w:val="00722EA5"/>
    <w:rsid w:val="0072325F"/>
    <w:rsid w:val="00723AF7"/>
    <w:rsid w:val="00724354"/>
    <w:rsid w:val="0072586C"/>
    <w:rsid w:val="0072615F"/>
    <w:rsid w:val="00726C17"/>
    <w:rsid w:val="0073128A"/>
    <w:rsid w:val="007334D9"/>
    <w:rsid w:val="007334F3"/>
    <w:rsid w:val="007348CC"/>
    <w:rsid w:val="00734903"/>
    <w:rsid w:val="00734D8C"/>
    <w:rsid w:val="0073547B"/>
    <w:rsid w:val="00735D75"/>
    <w:rsid w:val="00736733"/>
    <w:rsid w:val="00736BFC"/>
    <w:rsid w:val="00744965"/>
    <w:rsid w:val="00746806"/>
    <w:rsid w:val="00746BBA"/>
    <w:rsid w:val="00747458"/>
    <w:rsid w:val="007518E4"/>
    <w:rsid w:val="007528B3"/>
    <w:rsid w:val="00752A92"/>
    <w:rsid w:val="00754BB7"/>
    <w:rsid w:val="0075535B"/>
    <w:rsid w:val="00756326"/>
    <w:rsid w:val="00756E27"/>
    <w:rsid w:val="00763C12"/>
    <w:rsid w:val="00765E7C"/>
    <w:rsid w:val="0076660D"/>
    <w:rsid w:val="0076768C"/>
    <w:rsid w:val="0077298A"/>
    <w:rsid w:val="00772D33"/>
    <w:rsid w:val="00774646"/>
    <w:rsid w:val="00776177"/>
    <w:rsid w:val="00777219"/>
    <w:rsid w:val="007803EA"/>
    <w:rsid w:val="00780A21"/>
    <w:rsid w:val="00780B24"/>
    <w:rsid w:val="00785747"/>
    <w:rsid w:val="00785958"/>
    <w:rsid w:val="00786176"/>
    <w:rsid w:val="00786328"/>
    <w:rsid w:val="0078668B"/>
    <w:rsid w:val="00786919"/>
    <w:rsid w:val="00790868"/>
    <w:rsid w:val="00792AB4"/>
    <w:rsid w:val="007948C3"/>
    <w:rsid w:val="007971C6"/>
    <w:rsid w:val="00797651"/>
    <w:rsid w:val="007A0EDE"/>
    <w:rsid w:val="007A1DFC"/>
    <w:rsid w:val="007A2491"/>
    <w:rsid w:val="007A3853"/>
    <w:rsid w:val="007A39B8"/>
    <w:rsid w:val="007A4828"/>
    <w:rsid w:val="007A4CA9"/>
    <w:rsid w:val="007A5175"/>
    <w:rsid w:val="007A6438"/>
    <w:rsid w:val="007A73F0"/>
    <w:rsid w:val="007B272A"/>
    <w:rsid w:val="007B37CF"/>
    <w:rsid w:val="007B7185"/>
    <w:rsid w:val="007B735C"/>
    <w:rsid w:val="007C0F04"/>
    <w:rsid w:val="007C11E8"/>
    <w:rsid w:val="007C1820"/>
    <w:rsid w:val="007C3527"/>
    <w:rsid w:val="007C3980"/>
    <w:rsid w:val="007C4AEA"/>
    <w:rsid w:val="007C5B25"/>
    <w:rsid w:val="007C62AD"/>
    <w:rsid w:val="007C6653"/>
    <w:rsid w:val="007D2A4E"/>
    <w:rsid w:val="007D2D86"/>
    <w:rsid w:val="007D60AD"/>
    <w:rsid w:val="007D6602"/>
    <w:rsid w:val="007E023C"/>
    <w:rsid w:val="007E1CD0"/>
    <w:rsid w:val="007E5C8B"/>
    <w:rsid w:val="007E60CA"/>
    <w:rsid w:val="007E7D1F"/>
    <w:rsid w:val="007F0C80"/>
    <w:rsid w:val="007F0F68"/>
    <w:rsid w:val="007F23E4"/>
    <w:rsid w:val="007F487C"/>
    <w:rsid w:val="007F4D56"/>
    <w:rsid w:val="007F56AD"/>
    <w:rsid w:val="007F623F"/>
    <w:rsid w:val="008003A4"/>
    <w:rsid w:val="0080164B"/>
    <w:rsid w:val="008113A3"/>
    <w:rsid w:val="00811814"/>
    <w:rsid w:val="00816A2A"/>
    <w:rsid w:val="00817080"/>
    <w:rsid w:val="00817213"/>
    <w:rsid w:val="00822801"/>
    <w:rsid w:val="00823D24"/>
    <w:rsid w:val="00824B88"/>
    <w:rsid w:val="008257A2"/>
    <w:rsid w:val="008266A4"/>
    <w:rsid w:val="00830D9E"/>
    <w:rsid w:val="0083145C"/>
    <w:rsid w:val="008338BF"/>
    <w:rsid w:val="00834865"/>
    <w:rsid w:val="008425B5"/>
    <w:rsid w:val="00842B3F"/>
    <w:rsid w:val="008436E8"/>
    <w:rsid w:val="00845AEA"/>
    <w:rsid w:val="00845EAA"/>
    <w:rsid w:val="00846263"/>
    <w:rsid w:val="00846D10"/>
    <w:rsid w:val="008473FC"/>
    <w:rsid w:val="00847A6E"/>
    <w:rsid w:val="00851485"/>
    <w:rsid w:val="00851A16"/>
    <w:rsid w:val="0085236D"/>
    <w:rsid w:val="008545D4"/>
    <w:rsid w:val="0085557A"/>
    <w:rsid w:val="0086112D"/>
    <w:rsid w:val="00862EEF"/>
    <w:rsid w:val="008632D7"/>
    <w:rsid w:val="00863573"/>
    <w:rsid w:val="00866021"/>
    <w:rsid w:val="00867A43"/>
    <w:rsid w:val="008712C2"/>
    <w:rsid w:val="00872097"/>
    <w:rsid w:val="00872F76"/>
    <w:rsid w:val="00873150"/>
    <w:rsid w:val="008740C8"/>
    <w:rsid w:val="00874247"/>
    <w:rsid w:val="008745A8"/>
    <w:rsid w:val="00876E04"/>
    <w:rsid w:val="00877010"/>
    <w:rsid w:val="00877FCE"/>
    <w:rsid w:val="00881029"/>
    <w:rsid w:val="008813DE"/>
    <w:rsid w:val="008818B0"/>
    <w:rsid w:val="00881EA9"/>
    <w:rsid w:val="008820DD"/>
    <w:rsid w:val="008907CE"/>
    <w:rsid w:val="0089150D"/>
    <w:rsid w:val="00895065"/>
    <w:rsid w:val="00897E4E"/>
    <w:rsid w:val="008A1261"/>
    <w:rsid w:val="008A1989"/>
    <w:rsid w:val="008A2990"/>
    <w:rsid w:val="008A2EEA"/>
    <w:rsid w:val="008A392D"/>
    <w:rsid w:val="008A3AB6"/>
    <w:rsid w:val="008A6ADA"/>
    <w:rsid w:val="008B0B48"/>
    <w:rsid w:val="008B2E2B"/>
    <w:rsid w:val="008B6C3A"/>
    <w:rsid w:val="008B7273"/>
    <w:rsid w:val="008C06E4"/>
    <w:rsid w:val="008C10E7"/>
    <w:rsid w:val="008C4FA6"/>
    <w:rsid w:val="008C615B"/>
    <w:rsid w:val="008C6FED"/>
    <w:rsid w:val="008D1A1E"/>
    <w:rsid w:val="008D29D1"/>
    <w:rsid w:val="008D324C"/>
    <w:rsid w:val="008D3667"/>
    <w:rsid w:val="008D5335"/>
    <w:rsid w:val="008D677A"/>
    <w:rsid w:val="008D7DC0"/>
    <w:rsid w:val="008D7E33"/>
    <w:rsid w:val="008E261A"/>
    <w:rsid w:val="008E5DA8"/>
    <w:rsid w:val="008E6079"/>
    <w:rsid w:val="008E60AB"/>
    <w:rsid w:val="008E6861"/>
    <w:rsid w:val="008E7058"/>
    <w:rsid w:val="008F3B04"/>
    <w:rsid w:val="008F4599"/>
    <w:rsid w:val="008F5938"/>
    <w:rsid w:val="008F7F36"/>
    <w:rsid w:val="00901219"/>
    <w:rsid w:val="00901B23"/>
    <w:rsid w:val="00901DD7"/>
    <w:rsid w:val="0090204F"/>
    <w:rsid w:val="0090224B"/>
    <w:rsid w:val="009027AA"/>
    <w:rsid w:val="009040F7"/>
    <w:rsid w:val="009041C3"/>
    <w:rsid w:val="0090552B"/>
    <w:rsid w:val="009069E4"/>
    <w:rsid w:val="00906F18"/>
    <w:rsid w:val="009074E5"/>
    <w:rsid w:val="0090760F"/>
    <w:rsid w:val="00907831"/>
    <w:rsid w:val="00907C9B"/>
    <w:rsid w:val="00912039"/>
    <w:rsid w:val="0091255A"/>
    <w:rsid w:val="00914E2D"/>
    <w:rsid w:val="0091513B"/>
    <w:rsid w:val="0091614F"/>
    <w:rsid w:val="00921B7A"/>
    <w:rsid w:val="00926510"/>
    <w:rsid w:val="00926886"/>
    <w:rsid w:val="00932B10"/>
    <w:rsid w:val="00933022"/>
    <w:rsid w:val="009332F1"/>
    <w:rsid w:val="00935256"/>
    <w:rsid w:val="009368EA"/>
    <w:rsid w:val="009411FD"/>
    <w:rsid w:val="00941903"/>
    <w:rsid w:val="00943A43"/>
    <w:rsid w:val="00943EF1"/>
    <w:rsid w:val="009533AE"/>
    <w:rsid w:val="00953628"/>
    <w:rsid w:val="00955796"/>
    <w:rsid w:val="00955ECF"/>
    <w:rsid w:val="0095763C"/>
    <w:rsid w:val="009577C9"/>
    <w:rsid w:val="00960485"/>
    <w:rsid w:val="009616E9"/>
    <w:rsid w:val="00961843"/>
    <w:rsid w:val="00961990"/>
    <w:rsid w:val="00962BA8"/>
    <w:rsid w:val="009638B3"/>
    <w:rsid w:val="0096543D"/>
    <w:rsid w:val="00970FFC"/>
    <w:rsid w:val="00972016"/>
    <w:rsid w:val="0097309B"/>
    <w:rsid w:val="00974C0F"/>
    <w:rsid w:val="00974F23"/>
    <w:rsid w:val="0097530F"/>
    <w:rsid w:val="00975E09"/>
    <w:rsid w:val="00981AE5"/>
    <w:rsid w:val="009848E9"/>
    <w:rsid w:val="00985EDF"/>
    <w:rsid w:val="00987D7E"/>
    <w:rsid w:val="00990166"/>
    <w:rsid w:val="0099282F"/>
    <w:rsid w:val="00994852"/>
    <w:rsid w:val="009952B0"/>
    <w:rsid w:val="00995CDE"/>
    <w:rsid w:val="009A02D3"/>
    <w:rsid w:val="009A12A1"/>
    <w:rsid w:val="009A27FC"/>
    <w:rsid w:val="009A3AA0"/>
    <w:rsid w:val="009A4312"/>
    <w:rsid w:val="009A4E65"/>
    <w:rsid w:val="009A5E1A"/>
    <w:rsid w:val="009A6CC5"/>
    <w:rsid w:val="009B2278"/>
    <w:rsid w:val="009B43FD"/>
    <w:rsid w:val="009C1FF0"/>
    <w:rsid w:val="009C28AC"/>
    <w:rsid w:val="009C447C"/>
    <w:rsid w:val="009C44A5"/>
    <w:rsid w:val="009C5902"/>
    <w:rsid w:val="009C5CC6"/>
    <w:rsid w:val="009C6902"/>
    <w:rsid w:val="009C6B01"/>
    <w:rsid w:val="009C769D"/>
    <w:rsid w:val="009D14AD"/>
    <w:rsid w:val="009D20E1"/>
    <w:rsid w:val="009D225D"/>
    <w:rsid w:val="009D33D4"/>
    <w:rsid w:val="009D34ED"/>
    <w:rsid w:val="009D3788"/>
    <w:rsid w:val="009D52BE"/>
    <w:rsid w:val="009D784B"/>
    <w:rsid w:val="009E1412"/>
    <w:rsid w:val="009E2288"/>
    <w:rsid w:val="009E4E84"/>
    <w:rsid w:val="009E70EE"/>
    <w:rsid w:val="009F0E06"/>
    <w:rsid w:val="009F0E26"/>
    <w:rsid w:val="009F4736"/>
    <w:rsid w:val="009F4BE3"/>
    <w:rsid w:val="009F54B3"/>
    <w:rsid w:val="009F57E4"/>
    <w:rsid w:val="009F5ACA"/>
    <w:rsid w:val="00A0182F"/>
    <w:rsid w:val="00A03902"/>
    <w:rsid w:val="00A055B0"/>
    <w:rsid w:val="00A102AA"/>
    <w:rsid w:val="00A11D7B"/>
    <w:rsid w:val="00A11ED5"/>
    <w:rsid w:val="00A14C17"/>
    <w:rsid w:val="00A2079A"/>
    <w:rsid w:val="00A26E7B"/>
    <w:rsid w:val="00A325E2"/>
    <w:rsid w:val="00A32A70"/>
    <w:rsid w:val="00A32D8C"/>
    <w:rsid w:val="00A3303A"/>
    <w:rsid w:val="00A34313"/>
    <w:rsid w:val="00A34BD8"/>
    <w:rsid w:val="00A34EF3"/>
    <w:rsid w:val="00A35539"/>
    <w:rsid w:val="00A426D5"/>
    <w:rsid w:val="00A4380F"/>
    <w:rsid w:val="00A45A9E"/>
    <w:rsid w:val="00A45FD7"/>
    <w:rsid w:val="00A47DCB"/>
    <w:rsid w:val="00A50391"/>
    <w:rsid w:val="00A52F1F"/>
    <w:rsid w:val="00A53E9F"/>
    <w:rsid w:val="00A55C43"/>
    <w:rsid w:val="00A56075"/>
    <w:rsid w:val="00A573D0"/>
    <w:rsid w:val="00A613F9"/>
    <w:rsid w:val="00A6378D"/>
    <w:rsid w:val="00A64BFF"/>
    <w:rsid w:val="00A67477"/>
    <w:rsid w:val="00A73F5F"/>
    <w:rsid w:val="00A742C4"/>
    <w:rsid w:val="00A749C3"/>
    <w:rsid w:val="00A75E1D"/>
    <w:rsid w:val="00A76C36"/>
    <w:rsid w:val="00A81243"/>
    <w:rsid w:val="00A828CD"/>
    <w:rsid w:val="00A91579"/>
    <w:rsid w:val="00A91F1D"/>
    <w:rsid w:val="00A92ACE"/>
    <w:rsid w:val="00A94524"/>
    <w:rsid w:val="00A95243"/>
    <w:rsid w:val="00A95852"/>
    <w:rsid w:val="00A96DBF"/>
    <w:rsid w:val="00AA39AE"/>
    <w:rsid w:val="00AA5CB8"/>
    <w:rsid w:val="00AB0F66"/>
    <w:rsid w:val="00AB3146"/>
    <w:rsid w:val="00AB542A"/>
    <w:rsid w:val="00AB5A27"/>
    <w:rsid w:val="00AB6964"/>
    <w:rsid w:val="00AB7562"/>
    <w:rsid w:val="00AB762C"/>
    <w:rsid w:val="00AB79D5"/>
    <w:rsid w:val="00AC11F5"/>
    <w:rsid w:val="00AC7A57"/>
    <w:rsid w:val="00AD089F"/>
    <w:rsid w:val="00AD3798"/>
    <w:rsid w:val="00AD650E"/>
    <w:rsid w:val="00AD6E89"/>
    <w:rsid w:val="00AE0300"/>
    <w:rsid w:val="00AE0768"/>
    <w:rsid w:val="00AE32A8"/>
    <w:rsid w:val="00AE5A16"/>
    <w:rsid w:val="00AE73E9"/>
    <w:rsid w:val="00AF1745"/>
    <w:rsid w:val="00AF3C08"/>
    <w:rsid w:val="00AF5387"/>
    <w:rsid w:val="00AF5B8F"/>
    <w:rsid w:val="00AF5BC9"/>
    <w:rsid w:val="00AF64AA"/>
    <w:rsid w:val="00AF6CC3"/>
    <w:rsid w:val="00B01CCE"/>
    <w:rsid w:val="00B02CF3"/>
    <w:rsid w:val="00B039BD"/>
    <w:rsid w:val="00B04127"/>
    <w:rsid w:val="00B06155"/>
    <w:rsid w:val="00B06412"/>
    <w:rsid w:val="00B06755"/>
    <w:rsid w:val="00B07E86"/>
    <w:rsid w:val="00B105B0"/>
    <w:rsid w:val="00B114F3"/>
    <w:rsid w:val="00B14CB8"/>
    <w:rsid w:val="00B156EE"/>
    <w:rsid w:val="00B17010"/>
    <w:rsid w:val="00B17D20"/>
    <w:rsid w:val="00B17FDE"/>
    <w:rsid w:val="00B20B9D"/>
    <w:rsid w:val="00B238D9"/>
    <w:rsid w:val="00B26DD6"/>
    <w:rsid w:val="00B315D2"/>
    <w:rsid w:val="00B327AE"/>
    <w:rsid w:val="00B3307E"/>
    <w:rsid w:val="00B332FE"/>
    <w:rsid w:val="00B3386F"/>
    <w:rsid w:val="00B343D9"/>
    <w:rsid w:val="00B3590C"/>
    <w:rsid w:val="00B35C43"/>
    <w:rsid w:val="00B3736D"/>
    <w:rsid w:val="00B4006B"/>
    <w:rsid w:val="00B40FE5"/>
    <w:rsid w:val="00B4233A"/>
    <w:rsid w:val="00B42361"/>
    <w:rsid w:val="00B42451"/>
    <w:rsid w:val="00B43D79"/>
    <w:rsid w:val="00B46A0C"/>
    <w:rsid w:val="00B46FAE"/>
    <w:rsid w:val="00B47283"/>
    <w:rsid w:val="00B52AD3"/>
    <w:rsid w:val="00B544D6"/>
    <w:rsid w:val="00B57818"/>
    <w:rsid w:val="00B61168"/>
    <w:rsid w:val="00B61B74"/>
    <w:rsid w:val="00B6420D"/>
    <w:rsid w:val="00B66917"/>
    <w:rsid w:val="00B66CBA"/>
    <w:rsid w:val="00B674E9"/>
    <w:rsid w:val="00B70954"/>
    <w:rsid w:val="00B7126C"/>
    <w:rsid w:val="00B7146B"/>
    <w:rsid w:val="00B719C0"/>
    <w:rsid w:val="00B72520"/>
    <w:rsid w:val="00B7507C"/>
    <w:rsid w:val="00B77B93"/>
    <w:rsid w:val="00B80A4C"/>
    <w:rsid w:val="00B811E6"/>
    <w:rsid w:val="00B812AE"/>
    <w:rsid w:val="00B84F77"/>
    <w:rsid w:val="00B85144"/>
    <w:rsid w:val="00B869F7"/>
    <w:rsid w:val="00B87930"/>
    <w:rsid w:val="00B9045A"/>
    <w:rsid w:val="00B91ABD"/>
    <w:rsid w:val="00B92BBC"/>
    <w:rsid w:val="00BA0D6F"/>
    <w:rsid w:val="00BA2168"/>
    <w:rsid w:val="00BA537E"/>
    <w:rsid w:val="00BA65A8"/>
    <w:rsid w:val="00BA7201"/>
    <w:rsid w:val="00BA7E7C"/>
    <w:rsid w:val="00BA7F03"/>
    <w:rsid w:val="00BB05D3"/>
    <w:rsid w:val="00BB2ED2"/>
    <w:rsid w:val="00BB2FF7"/>
    <w:rsid w:val="00BB44D1"/>
    <w:rsid w:val="00BB7605"/>
    <w:rsid w:val="00BB79E8"/>
    <w:rsid w:val="00BC02E7"/>
    <w:rsid w:val="00BC0C45"/>
    <w:rsid w:val="00BC0E0A"/>
    <w:rsid w:val="00BC1219"/>
    <w:rsid w:val="00BC4739"/>
    <w:rsid w:val="00BC54B0"/>
    <w:rsid w:val="00BC7022"/>
    <w:rsid w:val="00BD0A97"/>
    <w:rsid w:val="00BD2849"/>
    <w:rsid w:val="00BD69B5"/>
    <w:rsid w:val="00BE10B1"/>
    <w:rsid w:val="00BE39C5"/>
    <w:rsid w:val="00BE5A59"/>
    <w:rsid w:val="00BE7A6F"/>
    <w:rsid w:val="00BF1C68"/>
    <w:rsid w:val="00BF357D"/>
    <w:rsid w:val="00BF4CAA"/>
    <w:rsid w:val="00BF521D"/>
    <w:rsid w:val="00BF626A"/>
    <w:rsid w:val="00C03C79"/>
    <w:rsid w:val="00C0427C"/>
    <w:rsid w:val="00C04A77"/>
    <w:rsid w:val="00C051D3"/>
    <w:rsid w:val="00C053F6"/>
    <w:rsid w:val="00C05A72"/>
    <w:rsid w:val="00C05E00"/>
    <w:rsid w:val="00C107A8"/>
    <w:rsid w:val="00C10B82"/>
    <w:rsid w:val="00C12487"/>
    <w:rsid w:val="00C1277B"/>
    <w:rsid w:val="00C15A42"/>
    <w:rsid w:val="00C172B3"/>
    <w:rsid w:val="00C17ED6"/>
    <w:rsid w:val="00C2114B"/>
    <w:rsid w:val="00C22FE0"/>
    <w:rsid w:val="00C2413C"/>
    <w:rsid w:val="00C241AE"/>
    <w:rsid w:val="00C24CC0"/>
    <w:rsid w:val="00C27B67"/>
    <w:rsid w:val="00C30505"/>
    <w:rsid w:val="00C30901"/>
    <w:rsid w:val="00C31AF6"/>
    <w:rsid w:val="00C32BDD"/>
    <w:rsid w:val="00C34C7F"/>
    <w:rsid w:val="00C4301F"/>
    <w:rsid w:val="00C449E1"/>
    <w:rsid w:val="00C44AB3"/>
    <w:rsid w:val="00C45052"/>
    <w:rsid w:val="00C4584F"/>
    <w:rsid w:val="00C469EE"/>
    <w:rsid w:val="00C47327"/>
    <w:rsid w:val="00C510F3"/>
    <w:rsid w:val="00C52B45"/>
    <w:rsid w:val="00C5339A"/>
    <w:rsid w:val="00C547A5"/>
    <w:rsid w:val="00C56817"/>
    <w:rsid w:val="00C57B13"/>
    <w:rsid w:val="00C602A8"/>
    <w:rsid w:val="00C607B9"/>
    <w:rsid w:val="00C627F0"/>
    <w:rsid w:val="00C6321B"/>
    <w:rsid w:val="00C66CD8"/>
    <w:rsid w:val="00C71BF5"/>
    <w:rsid w:val="00C7212B"/>
    <w:rsid w:val="00C72A29"/>
    <w:rsid w:val="00C734E6"/>
    <w:rsid w:val="00C73FB6"/>
    <w:rsid w:val="00C74078"/>
    <w:rsid w:val="00C747B2"/>
    <w:rsid w:val="00C74A5B"/>
    <w:rsid w:val="00C75052"/>
    <w:rsid w:val="00C75D30"/>
    <w:rsid w:val="00C76518"/>
    <w:rsid w:val="00C76861"/>
    <w:rsid w:val="00C77DD6"/>
    <w:rsid w:val="00C823BE"/>
    <w:rsid w:val="00C828A4"/>
    <w:rsid w:val="00C82C64"/>
    <w:rsid w:val="00C82D49"/>
    <w:rsid w:val="00C840B0"/>
    <w:rsid w:val="00C86987"/>
    <w:rsid w:val="00C86B5A"/>
    <w:rsid w:val="00C87460"/>
    <w:rsid w:val="00C8779D"/>
    <w:rsid w:val="00C87D46"/>
    <w:rsid w:val="00C92E85"/>
    <w:rsid w:val="00C94476"/>
    <w:rsid w:val="00C952D8"/>
    <w:rsid w:val="00C95A01"/>
    <w:rsid w:val="00CA071E"/>
    <w:rsid w:val="00CA098F"/>
    <w:rsid w:val="00CA13F4"/>
    <w:rsid w:val="00CA3957"/>
    <w:rsid w:val="00CA47F6"/>
    <w:rsid w:val="00CB1706"/>
    <w:rsid w:val="00CB1B4D"/>
    <w:rsid w:val="00CB49A5"/>
    <w:rsid w:val="00CB4B6F"/>
    <w:rsid w:val="00CB6209"/>
    <w:rsid w:val="00CB6F3C"/>
    <w:rsid w:val="00CB749F"/>
    <w:rsid w:val="00CB7B30"/>
    <w:rsid w:val="00CB7D05"/>
    <w:rsid w:val="00CC0684"/>
    <w:rsid w:val="00CC1062"/>
    <w:rsid w:val="00CC1396"/>
    <w:rsid w:val="00CC20EC"/>
    <w:rsid w:val="00CC34B3"/>
    <w:rsid w:val="00CC4162"/>
    <w:rsid w:val="00CC57BF"/>
    <w:rsid w:val="00CC5F2C"/>
    <w:rsid w:val="00CD0079"/>
    <w:rsid w:val="00CD0297"/>
    <w:rsid w:val="00CD1B91"/>
    <w:rsid w:val="00CD1E45"/>
    <w:rsid w:val="00CD2F5A"/>
    <w:rsid w:val="00CD32F6"/>
    <w:rsid w:val="00CD341F"/>
    <w:rsid w:val="00CD3648"/>
    <w:rsid w:val="00CE1A8C"/>
    <w:rsid w:val="00CE2548"/>
    <w:rsid w:val="00CE52D9"/>
    <w:rsid w:val="00CE6E80"/>
    <w:rsid w:val="00CE7E42"/>
    <w:rsid w:val="00CF0BB2"/>
    <w:rsid w:val="00CF18F4"/>
    <w:rsid w:val="00CF1D05"/>
    <w:rsid w:val="00CF29C9"/>
    <w:rsid w:val="00CF2A3D"/>
    <w:rsid w:val="00CF7DBE"/>
    <w:rsid w:val="00D01F51"/>
    <w:rsid w:val="00D032C9"/>
    <w:rsid w:val="00D03C65"/>
    <w:rsid w:val="00D03E9F"/>
    <w:rsid w:val="00D04C3D"/>
    <w:rsid w:val="00D10D81"/>
    <w:rsid w:val="00D1186F"/>
    <w:rsid w:val="00D12197"/>
    <w:rsid w:val="00D122E5"/>
    <w:rsid w:val="00D126AF"/>
    <w:rsid w:val="00D14609"/>
    <w:rsid w:val="00D15074"/>
    <w:rsid w:val="00D15E34"/>
    <w:rsid w:val="00D20374"/>
    <w:rsid w:val="00D22C5B"/>
    <w:rsid w:val="00D22F24"/>
    <w:rsid w:val="00D24328"/>
    <w:rsid w:val="00D24A69"/>
    <w:rsid w:val="00D2662D"/>
    <w:rsid w:val="00D26C77"/>
    <w:rsid w:val="00D27BEC"/>
    <w:rsid w:val="00D3248A"/>
    <w:rsid w:val="00D336FC"/>
    <w:rsid w:val="00D377E1"/>
    <w:rsid w:val="00D40B42"/>
    <w:rsid w:val="00D41EB1"/>
    <w:rsid w:val="00D420EA"/>
    <w:rsid w:val="00D431EA"/>
    <w:rsid w:val="00D434C2"/>
    <w:rsid w:val="00D436F8"/>
    <w:rsid w:val="00D470C4"/>
    <w:rsid w:val="00D521BD"/>
    <w:rsid w:val="00D52591"/>
    <w:rsid w:val="00D531C0"/>
    <w:rsid w:val="00D549BC"/>
    <w:rsid w:val="00D54D3C"/>
    <w:rsid w:val="00D56B12"/>
    <w:rsid w:val="00D57605"/>
    <w:rsid w:val="00D6047D"/>
    <w:rsid w:val="00D61580"/>
    <w:rsid w:val="00D61F97"/>
    <w:rsid w:val="00D6396B"/>
    <w:rsid w:val="00D6653C"/>
    <w:rsid w:val="00D66E20"/>
    <w:rsid w:val="00D67435"/>
    <w:rsid w:val="00D678B3"/>
    <w:rsid w:val="00D67BF9"/>
    <w:rsid w:val="00D70294"/>
    <w:rsid w:val="00D72A99"/>
    <w:rsid w:val="00D749FB"/>
    <w:rsid w:val="00D74C76"/>
    <w:rsid w:val="00D8054F"/>
    <w:rsid w:val="00D807CE"/>
    <w:rsid w:val="00D80FC5"/>
    <w:rsid w:val="00D8162B"/>
    <w:rsid w:val="00D81651"/>
    <w:rsid w:val="00D86409"/>
    <w:rsid w:val="00D86460"/>
    <w:rsid w:val="00D86DF4"/>
    <w:rsid w:val="00D906AA"/>
    <w:rsid w:val="00D90EFB"/>
    <w:rsid w:val="00D92EB3"/>
    <w:rsid w:val="00D95962"/>
    <w:rsid w:val="00DA0DB5"/>
    <w:rsid w:val="00DA3B35"/>
    <w:rsid w:val="00DA4B4C"/>
    <w:rsid w:val="00DB00E4"/>
    <w:rsid w:val="00DB31FF"/>
    <w:rsid w:val="00DB58BE"/>
    <w:rsid w:val="00DB5AF1"/>
    <w:rsid w:val="00DB5C50"/>
    <w:rsid w:val="00DB65AC"/>
    <w:rsid w:val="00DB6AE9"/>
    <w:rsid w:val="00DB6F9F"/>
    <w:rsid w:val="00DC3FE3"/>
    <w:rsid w:val="00DC7DB8"/>
    <w:rsid w:val="00DD306F"/>
    <w:rsid w:val="00DD34DD"/>
    <w:rsid w:val="00DD3680"/>
    <w:rsid w:val="00DD4E38"/>
    <w:rsid w:val="00DE0F06"/>
    <w:rsid w:val="00DE2710"/>
    <w:rsid w:val="00DE4D0E"/>
    <w:rsid w:val="00DE6F2C"/>
    <w:rsid w:val="00DF23FF"/>
    <w:rsid w:val="00DF4B82"/>
    <w:rsid w:val="00DF66E7"/>
    <w:rsid w:val="00DF7545"/>
    <w:rsid w:val="00E00331"/>
    <w:rsid w:val="00E01F27"/>
    <w:rsid w:val="00E04B6D"/>
    <w:rsid w:val="00E04CEA"/>
    <w:rsid w:val="00E04D8A"/>
    <w:rsid w:val="00E04DC0"/>
    <w:rsid w:val="00E05412"/>
    <w:rsid w:val="00E06A26"/>
    <w:rsid w:val="00E07CF5"/>
    <w:rsid w:val="00E10609"/>
    <w:rsid w:val="00E12341"/>
    <w:rsid w:val="00E12E95"/>
    <w:rsid w:val="00E15363"/>
    <w:rsid w:val="00E1762E"/>
    <w:rsid w:val="00E21D77"/>
    <w:rsid w:val="00E22C10"/>
    <w:rsid w:val="00E307F9"/>
    <w:rsid w:val="00E323E8"/>
    <w:rsid w:val="00E3264A"/>
    <w:rsid w:val="00E3325D"/>
    <w:rsid w:val="00E37856"/>
    <w:rsid w:val="00E423C7"/>
    <w:rsid w:val="00E4421E"/>
    <w:rsid w:val="00E44BB6"/>
    <w:rsid w:val="00E44FBF"/>
    <w:rsid w:val="00E46CC3"/>
    <w:rsid w:val="00E55F60"/>
    <w:rsid w:val="00E56099"/>
    <w:rsid w:val="00E60C4A"/>
    <w:rsid w:val="00E610AD"/>
    <w:rsid w:val="00E642C6"/>
    <w:rsid w:val="00E65850"/>
    <w:rsid w:val="00E664AC"/>
    <w:rsid w:val="00E700C1"/>
    <w:rsid w:val="00E7147F"/>
    <w:rsid w:val="00E71F92"/>
    <w:rsid w:val="00E723B3"/>
    <w:rsid w:val="00E73953"/>
    <w:rsid w:val="00E75046"/>
    <w:rsid w:val="00E75725"/>
    <w:rsid w:val="00E777B3"/>
    <w:rsid w:val="00E8014B"/>
    <w:rsid w:val="00E80FDE"/>
    <w:rsid w:val="00E82F3F"/>
    <w:rsid w:val="00E8594D"/>
    <w:rsid w:val="00E85E0D"/>
    <w:rsid w:val="00E87A07"/>
    <w:rsid w:val="00E94CD2"/>
    <w:rsid w:val="00EA28D3"/>
    <w:rsid w:val="00EA4213"/>
    <w:rsid w:val="00EA5B6C"/>
    <w:rsid w:val="00EA6DC6"/>
    <w:rsid w:val="00EB407B"/>
    <w:rsid w:val="00EC7AF7"/>
    <w:rsid w:val="00ED07D9"/>
    <w:rsid w:val="00ED130B"/>
    <w:rsid w:val="00ED2659"/>
    <w:rsid w:val="00ED26A9"/>
    <w:rsid w:val="00ED2857"/>
    <w:rsid w:val="00EE1FC0"/>
    <w:rsid w:val="00EE37D8"/>
    <w:rsid w:val="00EE4B5D"/>
    <w:rsid w:val="00EE4BAD"/>
    <w:rsid w:val="00EE69FF"/>
    <w:rsid w:val="00EE6EE7"/>
    <w:rsid w:val="00EE707C"/>
    <w:rsid w:val="00EF0DBE"/>
    <w:rsid w:val="00EF1D75"/>
    <w:rsid w:val="00EF44F3"/>
    <w:rsid w:val="00EF6CC5"/>
    <w:rsid w:val="00EF77C8"/>
    <w:rsid w:val="00F0068A"/>
    <w:rsid w:val="00F040C0"/>
    <w:rsid w:val="00F050D2"/>
    <w:rsid w:val="00F05F65"/>
    <w:rsid w:val="00F06543"/>
    <w:rsid w:val="00F075F2"/>
    <w:rsid w:val="00F07917"/>
    <w:rsid w:val="00F10C4E"/>
    <w:rsid w:val="00F11B35"/>
    <w:rsid w:val="00F1227F"/>
    <w:rsid w:val="00F13997"/>
    <w:rsid w:val="00F15837"/>
    <w:rsid w:val="00F15A0A"/>
    <w:rsid w:val="00F167AE"/>
    <w:rsid w:val="00F17F22"/>
    <w:rsid w:val="00F204A9"/>
    <w:rsid w:val="00F21CF2"/>
    <w:rsid w:val="00F22264"/>
    <w:rsid w:val="00F2354C"/>
    <w:rsid w:val="00F24CDD"/>
    <w:rsid w:val="00F26C2A"/>
    <w:rsid w:val="00F338D4"/>
    <w:rsid w:val="00F3441E"/>
    <w:rsid w:val="00F40F86"/>
    <w:rsid w:val="00F41BD8"/>
    <w:rsid w:val="00F430E4"/>
    <w:rsid w:val="00F445ED"/>
    <w:rsid w:val="00F4500B"/>
    <w:rsid w:val="00F46D6E"/>
    <w:rsid w:val="00F500AA"/>
    <w:rsid w:val="00F5294F"/>
    <w:rsid w:val="00F55355"/>
    <w:rsid w:val="00F56589"/>
    <w:rsid w:val="00F56DE9"/>
    <w:rsid w:val="00F5767A"/>
    <w:rsid w:val="00F60466"/>
    <w:rsid w:val="00F62650"/>
    <w:rsid w:val="00F64308"/>
    <w:rsid w:val="00F66D2E"/>
    <w:rsid w:val="00F674DD"/>
    <w:rsid w:val="00F67CD4"/>
    <w:rsid w:val="00F67D1D"/>
    <w:rsid w:val="00F70DA8"/>
    <w:rsid w:val="00F71875"/>
    <w:rsid w:val="00F77459"/>
    <w:rsid w:val="00F77942"/>
    <w:rsid w:val="00F806B3"/>
    <w:rsid w:val="00F82054"/>
    <w:rsid w:val="00F853EF"/>
    <w:rsid w:val="00F86432"/>
    <w:rsid w:val="00F8670C"/>
    <w:rsid w:val="00F91783"/>
    <w:rsid w:val="00F95A69"/>
    <w:rsid w:val="00FA172C"/>
    <w:rsid w:val="00FA1F91"/>
    <w:rsid w:val="00FA21E0"/>
    <w:rsid w:val="00FA2EBA"/>
    <w:rsid w:val="00FA33B8"/>
    <w:rsid w:val="00FA41D1"/>
    <w:rsid w:val="00FA462C"/>
    <w:rsid w:val="00FA7D2F"/>
    <w:rsid w:val="00FB012A"/>
    <w:rsid w:val="00FB1EF2"/>
    <w:rsid w:val="00FB2070"/>
    <w:rsid w:val="00FB301A"/>
    <w:rsid w:val="00FB3275"/>
    <w:rsid w:val="00FB3FF7"/>
    <w:rsid w:val="00FB4437"/>
    <w:rsid w:val="00FB449E"/>
    <w:rsid w:val="00FB49BE"/>
    <w:rsid w:val="00FB4CE7"/>
    <w:rsid w:val="00FB53FE"/>
    <w:rsid w:val="00FB5B18"/>
    <w:rsid w:val="00FB654F"/>
    <w:rsid w:val="00FC049D"/>
    <w:rsid w:val="00FC149A"/>
    <w:rsid w:val="00FC1C30"/>
    <w:rsid w:val="00FC2167"/>
    <w:rsid w:val="00FC2388"/>
    <w:rsid w:val="00FC28C7"/>
    <w:rsid w:val="00FC3F1D"/>
    <w:rsid w:val="00FC4A01"/>
    <w:rsid w:val="00FC611F"/>
    <w:rsid w:val="00FD086C"/>
    <w:rsid w:val="00FD0D47"/>
    <w:rsid w:val="00FD2985"/>
    <w:rsid w:val="00FD382E"/>
    <w:rsid w:val="00FD3B5A"/>
    <w:rsid w:val="00FD69D0"/>
    <w:rsid w:val="00FD74A4"/>
    <w:rsid w:val="00FD7999"/>
    <w:rsid w:val="00FD7CE3"/>
    <w:rsid w:val="00FE17B4"/>
    <w:rsid w:val="00FE1B80"/>
    <w:rsid w:val="00FE29AA"/>
    <w:rsid w:val="00FE3200"/>
    <w:rsid w:val="00FE3406"/>
    <w:rsid w:val="00FE375A"/>
    <w:rsid w:val="00FE3B33"/>
    <w:rsid w:val="00FF00C2"/>
    <w:rsid w:val="00FF02A6"/>
    <w:rsid w:val="00FF5385"/>
    <w:rsid w:val="00FF6AD6"/>
    <w:rsid w:val="00FF6CD5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CE78"/>
  <w15:chartTrackingRefBased/>
  <w15:docId w15:val="{DD7037D8-EBF0-493C-A3C4-6EDDB3B6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2413C"/>
  </w:style>
  <w:style w:type="paragraph" w:styleId="Nagwek1">
    <w:name w:val="heading 1"/>
    <w:basedOn w:val="Normalny"/>
    <w:next w:val="Normalny"/>
    <w:qFormat/>
    <w:pPr>
      <w:keepNext/>
      <w:ind w:left="705" w:hanging="705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tabs>
        <w:tab w:val="left" w:pos="567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numPr>
        <w:numId w:val="1"/>
      </w:numPr>
      <w:outlineLvl w:val="3"/>
    </w:pPr>
    <w:rPr>
      <w:rFonts w:ascii="Arial" w:hAnsi="Arial"/>
      <w:b/>
      <w:sz w:val="28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tabs>
        <w:tab w:val="left" w:pos="1134"/>
        <w:tab w:val="left" w:pos="1701"/>
      </w:tabs>
      <w:outlineLvl w:val="5"/>
    </w:pPr>
    <w:rPr>
      <w:rFonts w:ascii="Garamond" w:hAnsi="Garamond"/>
      <w:b/>
      <w:sz w:val="32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rFonts w:ascii="Garamond" w:hAnsi="Garamond"/>
      <w:b/>
      <w:color w:val="FF0000"/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rFonts w:ascii="Garamond" w:hAnsi="Garamond"/>
      <w:b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Pr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705" w:hanging="705"/>
    </w:pPr>
    <w:rPr>
      <w:sz w:val="28"/>
    </w:rPr>
  </w:style>
  <w:style w:type="paragraph" w:styleId="Tekstpodstawowy2">
    <w:name w:val="Body Text 2"/>
    <w:basedOn w:val="Normalny"/>
    <w:rPr>
      <w:b/>
      <w:sz w:val="28"/>
    </w:rPr>
  </w:style>
  <w:style w:type="paragraph" w:styleId="Tekstpodstawowy3">
    <w:name w:val="Body Text 3"/>
    <w:basedOn w:val="Normalny"/>
    <w:rPr>
      <w:i/>
      <w:sz w:val="28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2">
    <w:name w:val="Body Text Indent 2"/>
    <w:basedOn w:val="Normalny"/>
    <w:pPr>
      <w:ind w:firstLine="709"/>
    </w:pPr>
    <w:rPr>
      <w:sz w:val="28"/>
    </w:rPr>
  </w:style>
  <w:style w:type="paragraph" w:styleId="Tekstpodstawowywcity3">
    <w:name w:val="Body Text Indent 3"/>
    <w:basedOn w:val="Normalny"/>
    <w:pPr>
      <w:tabs>
        <w:tab w:val="num" w:pos="0"/>
        <w:tab w:val="left" w:pos="425"/>
      </w:tabs>
      <w:ind w:left="425"/>
    </w:pPr>
    <w:rPr>
      <w:rFonts w:ascii="Garamond" w:hAnsi="Garamond"/>
      <w:sz w:val="24"/>
    </w:rPr>
  </w:style>
  <w:style w:type="table" w:styleId="Tabela-Siatka">
    <w:name w:val="Table Grid"/>
    <w:basedOn w:val="Standardowy"/>
    <w:rsid w:val="00154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210A6D"/>
    <w:rPr>
      <w:rFonts w:ascii="Tahoma" w:hAnsi="Tahoma" w:cs="Tahoma"/>
      <w:sz w:val="16"/>
      <w:szCs w:val="16"/>
    </w:rPr>
  </w:style>
  <w:style w:type="table" w:styleId="Tabela-Profesjonalny">
    <w:name w:val="Table Professional"/>
    <w:basedOn w:val="Standardowy"/>
    <w:rsid w:val="007C352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kstprzypisukocowego">
    <w:name w:val="endnote text"/>
    <w:basedOn w:val="Normalny"/>
    <w:semiHidden/>
    <w:rsid w:val="003E3662"/>
  </w:style>
  <w:style w:type="character" w:styleId="Odwoanieprzypisukocowego">
    <w:name w:val="endnote reference"/>
    <w:semiHidden/>
    <w:rsid w:val="003E3662"/>
    <w:rPr>
      <w:vertAlign w:val="superscript"/>
    </w:rPr>
  </w:style>
  <w:style w:type="paragraph" w:customStyle="1" w:styleId="Tekstpodstawowywyjustowany">
    <w:name w:val="Tekst podstawowy wyjustowany"/>
    <w:basedOn w:val="Tekstpodstawowy"/>
    <w:rsid w:val="0075535B"/>
    <w:pPr>
      <w:spacing w:line="360" w:lineRule="auto"/>
      <w:jc w:val="both"/>
    </w:pPr>
    <w:rPr>
      <w:rFonts w:ascii="Century Gothic" w:hAnsi="Century Gothic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7A1DFC"/>
    <w:pPr>
      <w:shd w:val="clear" w:color="auto" w:fill="000080"/>
    </w:pPr>
    <w:rPr>
      <w:rFonts w:ascii="Tahoma" w:hAnsi="Tahoma" w:cs="Tahoma"/>
    </w:rPr>
  </w:style>
  <w:style w:type="paragraph" w:styleId="Zwykytekst">
    <w:name w:val="Plain Text"/>
    <w:basedOn w:val="Normalny"/>
    <w:link w:val="ZwykytekstZnak"/>
    <w:rsid w:val="00EA4213"/>
    <w:rPr>
      <w:rFonts w:ascii="Courier New" w:hAnsi="Courier New"/>
    </w:rPr>
  </w:style>
  <w:style w:type="character" w:styleId="Odwoaniedokomentarza">
    <w:name w:val="annotation reference"/>
    <w:semiHidden/>
    <w:rsid w:val="00E642C6"/>
    <w:rPr>
      <w:sz w:val="16"/>
      <w:szCs w:val="16"/>
    </w:rPr>
  </w:style>
  <w:style w:type="paragraph" w:styleId="Tekstkomentarza">
    <w:name w:val="annotation text"/>
    <w:basedOn w:val="Normalny"/>
    <w:semiHidden/>
    <w:rsid w:val="00E642C6"/>
  </w:style>
  <w:style w:type="paragraph" w:styleId="Tematkomentarza">
    <w:name w:val="annotation subject"/>
    <w:basedOn w:val="Tekstkomentarza"/>
    <w:next w:val="Tekstkomentarza"/>
    <w:semiHidden/>
    <w:rsid w:val="00E642C6"/>
    <w:rPr>
      <w:b/>
      <w:bCs/>
    </w:rPr>
  </w:style>
  <w:style w:type="character" w:customStyle="1" w:styleId="NagwekZnak">
    <w:name w:val="Nagłówek Znak"/>
    <w:link w:val="Nagwek"/>
    <w:rsid w:val="00A55C43"/>
    <w:rPr>
      <w:lang w:val="pl-PL" w:eastAsia="pl-PL" w:bidi="ar-SA"/>
    </w:rPr>
  </w:style>
  <w:style w:type="paragraph" w:styleId="Listapunktowana">
    <w:name w:val="List Bullet"/>
    <w:basedOn w:val="Normalny"/>
    <w:rsid w:val="0063573F"/>
    <w:pPr>
      <w:numPr>
        <w:numId w:val="9"/>
      </w:numPr>
    </w:pPr>
  </w:style>
  <w:style w:type="paragraph" w:styleId="Tytu">
    <w:name w:val="Title"/>
    <w:basedOn w:val="Normalny"/>
    <w:qFormat/>
    <w:rsid w:val="001D0A6D"/>
    <w:pPr>
      <w:jc w:val="center"/>
    </w:pPr>
    <w:rPr>
      <w:rFonts w:ascii="Arial" w:hAnsi="Arial"/>
      <w:sz w:val="24"/>
    </w:rPr>
  </w:style>
  <w:style w:type="paragraph" w:styleId="Lista2">
    <w:name w:val="List 2"/>
    <w:basedOn w:val="Normalny"/>
    <w:rsid w:val="00002333"/>
    <w:pPr>
      <w:ind w:left="566" w:hanging="283"/>
    </w:pPr>
  </w:style>
  <w:style w:type="paragraph" w:styleId="Lista3">
    <w:name w:val="List 3"/>
    <w:basedOn w:val="Normalny"/>
    <w:rsid w:val="00002333"/>
    <w:pPr>
      <w:ind w:left="849" w:hanging="283"/>
    </w:pPr>
  </w:style>
  <w:style w:type="paragraph" w:styleId="Lista4">
    <w:name w:val="List 4"/>
    <w:basedOn w:val="Normalny"/>
    <w:rsid w:val="00002333"/>
    <w:pPr>
      <w:ind w:left="1132" w:hanging="283"/>
    </w:pPr>
  </w:style>
  <w:style w:type="paragraph" w:styleId="Listapunktowana3">
    <w:name w:val="List Bullet 3"/>
    <w:basedOn w:val="Normalny"/>
    <w:rsid w:val="00002333"/>
    <w:pPr>
      <w:numPr>
        <w:numId w:val="10"/>
      </w:numPr>
    </w:pPr>
  </w:style>
  <w:style w:type="paragraph" w:styleId="Listapunktowana5">
    <w:name w:val="List Bullet 5"/>
    <w:basedOn w:val="Normalny"/>
    <w:rsid w:val="00002333"/>
    <w:pPr>
      <w:numPr>
        <w:numId w:val="11"/>
      </w:numPr>
    </w:pPr>
  </w:style>
  <w:style w:type="paragraph" w:styleId="Legenda">
    <w:name w:val="caption"/>
    <w:basedOn w:val="Normalny"/>
    <w:next w:val="Normalny"/>
    <w:qFormat/>
    <w:rsid w:val="00002333"/>
    <w:rPr>
      <w:b/>
      <w:bCs/>
    </w:rPr>
  </w:style>
  <w:style w:type="paragraph" w:styleId="Tekstpodstawowyzwciciem2">
    <w:name w:val="Body Text First Indent 2"/>
    <w:basedOn w:val="Tekstpodstawowywcity"/>
    <w:rsid w:val="00002333"/>
    <w:pPr>
      <w:spacing w:after="120"/>
      <w:ind w:left="283" w:firstLine="210"/>
    </w:pPr>
    <w:rPr>
      <w:sz w:val="20"/>
    </w:rPr>
  </w:style>
  <w:style w:type="character" w:customStyle="1" w:styleId="ZwykytekstZnak">
    <w:name w:val="Zwykły tekst Znak"/>
    <w:link w:val="Zwykytekst"/>
    <w:rsid w:val="00002333"/>
    <w:rPr>
      <w:rFonts w:ascii="Courier New" w:hAnsi="Courier New"/>
      <w:lang w:val="pl-PL" w:eastAsia="pl-PL" w:bidi="ar-SA"/>
    </w:rPr>
  </w:style>
  <w:style w:type="character" w:styleId="Hipercze">
    <w:name w:val="Hyperlink"/>
    <w:rsid w:val="00BC7022"/>
    <w:rPr>
      <w:color w:val="0000FF"/>
      <w:u w:val="single"/>
    </w:rPr>
  </w:style>
  <w:style w:type="paragraph" w:styleId="Podtytu">
    <w:name w:val="Subtitle"/>
    <w:basedOn w:val="Normalny"/>
    <w:qFormat/>
    <w:rsid w:val="00431EB0"/>
    <w:pPr>
      <w:jc w:val="center"/>
    </w:pPr>
    <w:rPr>
      <w:sz w:val="28"/>
    </w:rPr>
  </w:style>
  <w:style w:type="character" w:customStyle="1" w:styleId="FontStyle38">
    <w:name w:val="Font Style38"/>
    <w:rsid w:val="00155A55"/>
    <w:rPr>
      <w:rFonts w:ascii="Arial" w:hAnsi="Arial" w:cs="Arial" w:hint="default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Płock, dnia 22</vt:lpstr>
    </vt:vector>
  </TitlesOfParts>
  <Company>Petrochemia Płock S.A.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Płock, dnia 22</dc:title>
  <dc:subject/>
  <dc:creator>Grzelak Agata</dc:creator>
  <cp:keywords/>
  <cp:lastModifiedBy>Bobrowski Marcin (ANW)</cp:lastModifiedBy>
  <cp:revision>2</cp:revision>
  <cp:lastPrinted>2013-07-12T11:39:00Z</cp:lastPrinted>
  <dcterms:created xsi:type="dcterms:W3CDTF">2025-05-06T09:41:00Z</dcterms:created>
  <dcterms:modified xsi:type="dcterms:W3CDTF">2025-05-06T09:41:00Z</dcterms:modified>
</cp:coreProperties>
</file>