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41F5D" w14:textId="1DDCBFBA" w:rsidR="00320107" w:rsidRDefault="00320107" w:rsidP="00320107">
      <w:r>
        <w:t>Wymiana centralki systemu detekcji gazów na instalacji HOP w OPD Zakład Jedlicze w tym</w:t>
      </w:r>
      <w:r>
        <w:t>:</w:t>
      </w:r>
    </w:p>
    <w:p w14:paraId="3353E669" w14:textId="77777777" w:rsidR="00320107" w:rsidRDefault="00320107" w:rsidP="00320107">
      <w:r>
        <w:t>1. demontażu istniejącej centrali na obiekcie,</w:t>
      </w:r>
    </w:p>
    <w:p w14:paraId="34BB29C1" w14:textId="77777777" w:rsidR="00320107" w:rsidRDefault="00320107" w:rsidP="00320107">
      <w:r>
        <w:t>2. montażu, konfiguracji  nowej centralki TouchPoint Plus - Centralka 8 kanałów mV:TPPLBAWV8S8NRNN  wraz TouchPoint Plus - Jednostka rozszerzająca 8 kanałów:TPPLEAWV8S8NNN w szafie na obiekcie,</w:t>
      </w:r>
    </w:p>
    <w:p w14:paraId="0B3DADC4" w14:textId="77777777" w:rsidR="00320107" w:rsidRDefault="00320107" w:rsidP="00320107">
      <w:r>
        <w:t>3. podłączenia istniejących przewodów sygnałowych z czujników do nowej centrali,</w:t>
      </w:r>
    </w:p>
    <w:p w14:paraId="583FEF76" w14:textId="77777777" w:rsidR="00320107" w:rsidRDefault="00320107" w:rsidP="00320107">
      <w:r>
        <w:t>4. podłączenie zasilania szafy, komunikacji itp.</w:t>
      </w:r>
    </w:p>
    <w:p w14:paraId="27D26D5B" w14:textId="77777777" w:rsidR="00320107" w:rsidRDefault="00320107" w:rsidP="00320107">
      <w:r>
        <w:t>5. modyfikacji transmisji cyfrowej RS485 do systemu DCS PCS7Uruchomienie systemu detekcji gazów na obiekcie</w:t>
      </w:r>
    </w:p>
    <w:p w14:paraId="322FD459" w14:textId="4EB9F202" w:rsidR="003461BF" w:rsidRDefault="00320107" w:rsidP="00320107">
      <w:r>
        <w:t xml:space="preserve">6. dokumentacja powykonawcza w tym dokumentacja jakościowa.        </w:t>
      </w:r>
    </w:p>
    <w:sectPr w:rsidR="00346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63"/>
    <w:rsid w:val="00320107"/>
    <w:rsid w:val="003461BF"/>
    <w:rsid w:val="003D4A25"/>
    <w:rsid w:val="0056650C"/>
    <w:rsid w:val="00F1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47F7"/>
  <w15:chartTrackingRefBased/>
  <w15:docId w15:val="{FB9FDC7F-4E18-43F0-8ED0-6A54F421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3A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3A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3A6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3A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3A6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3A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3A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3A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3A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3A6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3A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3A6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3A6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3A6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3A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3A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3A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3A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3A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3A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3A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3A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3A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3A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3A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3A6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3A6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3A6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3A6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545</Characters>
  <Application>Microsoft Office Word</Application>
  <DocSecurity>0</DocSecurity>
  <Lines>4</Lines>
  <Paragraphs>1</Paragraphs>
  <ScaleCrop>false</ScaleCrop>
  <Company>ORLEN S.A.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 Zbigniew (OPD)</dc:creator>
  <cp:keywords/>
  <dc:description/>
  <cp:lastModifiedBy>Buda Zbigniew (OPD)</cp:lastModifiedBy>
  <cp:revision>2</cp:revision>
  <dcterms:created xsi:type="dcterms:W3CDTF">2025-07-07T12:14:00Z</dcterms:created>
  <dcterms:modified xsi:type="dcterms:W3CDTF">2025-07-07T12:14:00Z</dcterms:modified>
</cp:coreProperties>
</file>