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FCBC6" w14:textId="77777777" w:rsidR="00943AC1" w:rsidRPr="00943AC1" w:rsidRDefault="00943AC1" w:rsidP="00943AC1">
      <w:pPr>
        <w:rPr>
          <w:sz w:val="20"/>
          <w:szCs w:val="20"/>
        </w:rPr>
      </w:pPr>
    </w:p>
    <w:p w14:paraId="19F9345D" w14:textId="6AC35D3F" w:rsidR="00943AC1" w:rsidRPr="00943AC1" w:rsidRDefault="00943AC1" w:rsidP="00943AC1">
      <w:pPr>
        <w:jc w:val="center"/>
        <w:rPr>
          <w:sz w:val="20"/>
          <w:szCs w:val="20"/>
        </w:rPr>
      </w:pPr>
      <w:r w:rsidRPr="00943AC1">
        <w:rPr>
          <w:b/>
          <w:bCs/>
          <w:sz w:val="20"/>
          <w:szCs w:val="20"/>
        </w:rPr>
        <w:t>OŚWIADCZENIE OFERENTA</w:t>
      </w:r>
    </w:p>
    <w:p w14:paraId="085A8790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Oświadczam, że </w:t>
      </w:r>
    </w:p>
    <w:p w14:paraId="140F667F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a) jestem uprawniony do występowania w obrocie prawnym, zgodnie z obowiązującymi wymaganiami prawnymi; </w:t>
      </w:r>
    </w:p>
    <w:p w14:paraId="2DDBDF0B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b) posiadam uprawnienia do wykonywania prac lub czynności zgodnie z treścią zapytania ofertowego; </w:t>
      </w:r>
    </w:p>
    <w:p w14:paraId="670878B8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c) posiadam niezbędną wiedzę i doświadczenie, potencjał ekonomiczny i techniczny, a także pracowników zdolnych do wykonania przedmiotu zapytania ofertowego; </w:t>
      </w:r>
    </w:p>
    <w:p w14:paraId="4B0C0EDF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d) posiadam standing finansowy, zapewniający realizację przedmiotu zapytania ofertowego; </w:t>
      </w:r>
    </w:p>
    <w:p w14:paraId="28A36DA9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e) zobowiązuję się do przestrzegania tajemnicy informacji i nie rozpowszechniania informacji i materiałów uzyskanych w trakcie akcji ofertowej w zakresie prac objętych zapytaniem ofertowym (tajemnicą informacji objęte są nieujawnione do wiadomości publicznej informacje, co do rozwiązań technicznych, technologicznych, handlowych i organizacyjnych z zakresu działalności ORLEN Południe SA. i/lub Spółek Grupy Kapitałowej OP SA); </w:t>
      </w:r>
    </w:p>
    <w:p w14:paraId="20B2AE69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f) zobowiązuję się do nie naruszania praw autorskich i praw własności intelektualnej i przemysłowej ORLEN Południe SA. i/lub Spółek Grupy Kapitałowej OP SA, w szczególności praw ochronnych do znaków towarowych; </w:t>
      </w:r>
    </w:p>
    <w:p w14:paraId="01D9A699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g) nie pozostaję w sporze sądowym z ORLEN Południe SA. i/lub Spółek Grupy Kapitałowej OP SA; </w:t>
      </w:r>
    </w:p>
    <w:p w14:paraId="15D8F4C1" w14:textId="77777777" w:rsidR="00943AC1" w:rsidRPr="00735C9D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h) zobowiązuję się do zachowania w tajemnicy, nie ujawniania i nie przekazywania osobom trzecim informacji przekazanych przez ORLEN Południe SA. i/lub Spółek Grupy Kapitałowej OP SA, określonych, jako informacje objęte tajemnicą Spółki oraz posiadających oznaczenie TAJEMNICA SPÓŁKI lub TAJEMNICA SPÓŁKI ORLEN Południe SA. i/lub Spółek Grupy Kapitałowej OP SA, przez okres dziesięciu lat od dnia ich przekazania chyba, że strony określą dłuższy termin ochrony informacji stanowiących tajemnicę Spółki; </w:t>
      </w:r>
    </w:p>
    <w:p w14:paraId="61FA60D2" w14:textId="76E81843" w:rsidR="00943AC1" w:rsidRPr="00735C9D" w:rsidRDefault="00943AC1" w:rsidP="00943AC1">
      <w:pPr>
        <w:rPr>
          <w:sz w:val="20"/>
          <w:szCs w:val="20"/>
        </w:rPr>
      </w:pPr>
      <w:r w:rsidRPr="00735C9D">
        <w:rPr>
          <w:sz w:val="20"/>
          <w:szCs w:val="20"/>
        </w:rPr>
        <w:t xml:space="preserve">i) </w:t>
      </w:r>
      <w:r w:rsidRPr="00735C9D">
        <w:rPr>
          <w:sz w:val="20"/>
          <w:szCs w:val="20"/>
        </w:rPr>
        <w:t>zapoznałem się i akceptuję obowiązujące zasady prezentowane w Kodeksie postępowania dla Dostawcó</w:t>
      </w:r>
      <w:r w:rsidR="00735C9D" w:rsidRPr="00735C9D">
        <w:rPr>
          <w:sz w:val="20"/>
          <w:szCs w:val="20"/>
        </w:rPr>
        <w:t>w</w:t>
      </w:r>
    </w:p>
    <w:p w14:paraId="3074015B" w14:textId="40F7B102" w:rsidR="00943AC1" w:rsidRPr="00735C9D" w:rsidRDefault="00943AC1" w:rsidP="00943AC1">
      <w:pPr>
        <w:rPr>
          <w:sz w:val="20"/>
          <w:szCs w:val="20"/>
        </w:rPr>
      </w:pPr>
      <w:r w:rsidRPr="00735C9D">
        <w:rPr>
          <w:sz w:val="20"/>
          <w:szCs w:val="20"/>
        </w:rPr>
        <w:t xml:space="preserve">j) </w:t>
      </w:r>
      <w:r w:rsidRPr="00735C9D">
        <w:rPr>
          <w:sz w:val="20"/>
          <w:szCs w:val="20"/>
        </w:rPr>
        <w:t>zapoznałem się i akceptuję obowiązującą w ORLEN</w:t>
      </w:r>
      <w:r w:rsidR="00735C9D" w:rsidRPr="00735C9D">
        <w:rPr>
          <w:sz w:val="20"/>
          <w:szCs w:val="20"/>
        </w:rPr>
        <w:t xml:space="preserve"> Południe</w:t>
      </w:r>
      <w:r w:rsidRPr="00735C9D">
        <w:rPr>
          <w:sz w:val="20"/>
          <w:szCs w:val="20"/>
        </w:rPr>
        <w:t xml:space="preserve"> S.A. Politykę ochrony praw człowieka w GK ORLEN </w:t>
      </w:r>
    </w:p>
    <w:p w14:paraId="7690E1BF" w14:textId="5B0688B1" w:rsidR="00943AC1" w:rsidRPr="00943AC1" w:rsidRDefault="00735C9D" w:rsidP="00943AC1">
      <w:pPr>
        <w:rPr>
          <w:sz w:val="20"/>
          <w:szCs w:val="20"/>
        </w:rPr>
      </w:pPr>
      <w:r w:rsidRPr="00735C9D">
        <w:rPr>
          <w:sz w:val="20"/>
          <w:szCs w:val="20"/>
        </w:rPr>
        <w:t xml:space="preserve">k) </w:t>
      </w:r>
      <w:r w:rsidRPr="00735C9D">
        <w:rPr>
          <w:sz w:val="20"/>
          <w:szCs w:val="20"/>
        </w:rPr>
        <w:t>zapoznałem się i akceptuję obowiązujące w ORLEN</w:t>
      </w:r>
      <w:r w:rsidRPr="00735C9D">
        <w:rPr>
          <w:sz w:val="20"/>
          <w:szCs w:val="20"/>
        </w:rPr>
        <w:t xml:space="preserve"> Południe</w:t>
      </w:r>
      <w:r w:rsidRPr="00735C9D">
        <w:rPr>
          <w:sz w:val="20"/>
          <w:szCs w:val="20"/>
        </w:rPr>
        <w:t xml:space="preserve"> S.A. standardy dotyczące polityki antykorupcyjnej, zasad przyjmowania upominków, </w:t>
      </w:r>
    </w:p>
    <w:p w14:paraId="3F325A4C" w14:textId="33514624" w:rsidR="00943AC1" w:rsidRPr="00735C9D" w:rsidRDefault="00735C9D" w:rsidP="00943AC1">
      <w:pPr>
        <w:rPr>
          <w:sz w:val="20"/>
          <w:szCs w:val="20"/>
        </w:rPr>
      </w:pPr>
      <w:r w:rsidRPr="00735C9D">
        <w:rPr>
          <w:sz w:val="20"/>
          <w:szCs w:val="20"/>
        </w:rPr>
        <w:t>l</w:t>
      </w:r>
      <w:r w:rsidR="00943AC1" w:rsidRPr="00943AC1">
        <w:rPr>
          <w:sz w:val="20"/>
          <w:szCs w:val="20"/>
        </w:rPr>
        <w:t xml:space="preserve">) zapoznałem się ze szczegółowymi warunkami Zapytania Ofertowego i akceptuję te warunki; </w:t>
      </w:r>
    </w:p>
    <w:p w14:paraId="09BED959" w14:textId="77777777" w:rsidR="00943AC1" w:rsidRDefault="00943AC1" w:rsidP="00943AC1">
      <w:pPr>
        <w:rPr>
          <w:sz w:val="20"/>
          <w:szCs w:val="20"/>
        </w:rPr>
      </w:pPr>
    </w:p>
    <w:p w14:paraId="0AF20945" w14:textId="77777777" w:rsidR="00735C9D" w:rsidRDefault="00735C9D" w:rsidP="00943AC1">
      <w:pPr>
        <w:rPr>
          <w:sz w:val="20"/>
          <w:szCs w:val="20"/>
        </w:rPr>
      </w:pPr>
    </w:p>
    <w:p w14:paraId="5BD00E81" w14:textId="77777777" w:rsidR="00735C9D" w:rsidRDefault="00735C9D" w:rsidP="00943AC1">
      <w:pPr>
        <w:rPr>
          <w:sz w:val="20"/>
          <w:szCs w:val="20"/>
        </w:rPr>
      </w:pPr>
    </w:p>
    <w:p w14:paraId="6376C6DC" w14:textId="77777777" w:rsidR="00735C9D" w:rsidRPr="00735C9D" w:rsidRDefault="00735C9D" w:rsidP="00943AC1">
      <w:pPr>
        <w:rPr>
          <w:sz w:val="20"/>
          <w:szCs w:val="20"/>
        </w:rPr>
      </w:pPr>
    </w:p>
    <w:p w14:paraId="6BEF8538" w14:textId="77777777" w:rsidR="00735C9D" w:rsidRPr="00943AC1" w:rsidRDefault="00735C9D" w:rsidP="00943AC1">
      <w:pPr>
        <w:rPr>
          <w:sz w:val="20"/>
          <w:szCs w:val="20"/>
        </w:rPr>
      </w:pPr>
    </w:p>
    <w:p w14:paraId="79A4E699" w14:textId="77777777" w:rsidR="00943AC1" w:rsidRPr="00943AC1" w:rsidRDefault="00943AC1" w:rsidP="00943AC1">
      <w:pPr>
        <w:rPr>
          <w:sz w:val="20"/>
          <w:szCs w:val="20"/>
        </w:rPr>
      </w:pPr>
      <w:r w:rsidRPr="00943AC1">
        <w:rPr>
          <w:sz w:val="20"/>
          <w:szCs w:val="20"/>
        </w:rPr>
        <w:t xml:space="preserve">.................................. ...................................... </w:t>
      </w:r>
    </w:p>
    <w:p w14:paraId="45AA9D4A" w14:textId="462F6F6C" w:rsidR="00DC0E3D" w:rsidRPr="00735C9D" w:rsidRDefault="00943AC1" w:rsidP="00943AC1">
      <w:pPr>
        <w:rPr>
          <w:sz w:val="20"/>
          <w:szCs w:val="20"/>
        </w:rPr>
      </w:pPr>
      <w:r w:rsidRPr="00735C9D">
        <w:rPr>
          <w:sz w:val="20"/>
          <w:szCs w:val="20"/>
        </w:rPr>
        <w:t>data podpis i pieczęć</w:t>
      </w:r>
    </w:p>
    <w:sectPr w:rsidR="00DC0E3D" w:rsidRPr="00735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C1"/>
    <w:rsid w:val="001662FF"/>
    <w:rsid w:val="001C1046"/>
    <w:rsid w:val="002C3708"/>
    <w:rsid w:val="003A6FC0"/>
    <w:rsid w:val="00735C9D"/>
    <w:rsid w:val="00943AC1"/>
    <w:rsid w:val="00C7676B"/>
    <w:rsid w:val="00D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AE4E"/>
  <w15:chartTrackingRefBased/>
  <w15:docId w15:val="{E0A22BDE-ACFE-44A2-882D-911FF647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3A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3A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3AC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3A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3AC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3A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3A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3A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3A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AC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3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3AC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3AC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3AC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3A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3A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3A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3A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3A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3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A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3A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3A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3A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3A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3AC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3AC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3AC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3AC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Świergosz Michał (OPD)</dc:creator>
  <cp:keywords/>
  <dc:description/>
  <cp:lastModifiedBy>Świergosz Michał (OPD)</cp:lastModifiedBy>
  <cp:revision>3</cp:revision>
  <dcterms:created xsi:type="dcterms:W3CDTF">2024-09-10T10:13:00Z</dcterms:created>
  <dcterms:modified xsi:type="dcterms:W3CDTF">2024-09-10T10:31:00Z</dcterms:modified>
</cp:coreProperties>
</file>