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D84" w:rsidRPr="00504057" w:rsidRDefault="005F27D4" w:rsidP="003D5D8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-526720</wp:posOffset>
                </wp:positionH>
                <wp:positionV relativeFrom="paragraph">
                  <wp:posOffset>-658393</wp:posOffset>
                </wp:positionV>
                <wp:extent cx="1177747" cy="402336"/>
                <wp:effectExtent l="0" t="0" r="381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7747" cy="4023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F27D4" w:rsidRDefault="005F27D4">
                            <w:r>
                              <w:t>Załącznik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41.45pt;margin-top:-51.85pt;width:92.75pt;height:3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" fillcolor="white [3201]" stroked="f" strokeweight=".5pt">
                <v:textbox>
                  <w:txbxContent>
                    <w:p w:rsidR="005F27D4" w:rsidRDefault="005F27D4">
                      <w:r>
                        <w:t>Załącznik 8</w:t>
                      </w:r>
                    </w:p>
                  </w:txbxContent>
                </v:textbox>
              </v:shape>
            </w:pict>
          </mc:Fallback>
        </mc:AlternateContent>
      </w:r>
      <w:r w:rsidR="003D5D84" w:rsidRPr="00504057">
        <w:rPr>
          <w:rFonts w:ascii="Arial" w:hAnsi="Arial" w:cs="Arial"/>
          <w:b/>
          <w:color w:val="000000" w:themeColor="text1"/>
          <w:sz w:val="22"/>
          <w:szCs w:val="22"/>
        </w:rPr>
        <w:t>Klauzula informacyjna</w:t>
      </w:r>
    </w:p>
    <w:p w:rsidR="003D5D84" w:rsidRPr="00504057" w:rsidRDefault="003D5D84" w:rsidP="003D5D8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dla członków organów, prokurentów lub </w:t>
      </w:r>
      <w:r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reprezentujących </w:t>
      </w: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Oferenta/Wykonawcę/Zleceniobiorcę/Kontrahenta/Dostawcę</w:t>
      </w:r>
      <w:r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:rsidR="003D5D84" w:rsidRPr="00504057" w:rsidRDefault="003D5D84" w:rsidP="003D5D8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lub osób współpracujących z Oferentem/Wykonawcą/Zleceniobiorcą/Kontrahentem/Dostawcą</w:t>
      </w:r>
      <w:r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3D5D84" w:rsidRPr="002672D9" w:rsidRDefault="003D5D84" w:rsidP="003D5D8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ORLEN Południe S.A. </w:t>
      </w:r>
    </w:p>
    <w:p w:rsidR="003D5D84" w:rsidRPr="002672D9" w:rsidRDefault="003D5D84" w:rsidP="003D5D84">
      <w:pPr>
        <w:spacing w:before="120" w:after="120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(Spełnienie obowiązku informacyjnego z art.13 ust. 1 i ust. 2, art. 14 ust. 1 i ust. 2 </w:t>
      </w:r>
      <w:r w:rsidRPr="002672D9">
        <w:rPr>
          <w:rFonts w:ascii="Arial" w:eastAsia="Calibri" w:hAnsi="Arial" w:cs="Arial"/>
          <w:i/>
          <w:color w:val="000000"/>
          <w:sz w:val="16"/>
          <w:szCs w:val="16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danych); dalej: RODO)</w:t>
      </w:r>
    </w:p>
    <w:p w:rsidR="003D5D84" w:rsidRPr="00B47385" w:rsidRDefault="003D5D84" w:rsidP="003D5D84">
      <w:pPr>
        <w:numPr>
          <w:ilvl w:val="0"/>
          <w:numId w:val="3"/>
        </w:numPr>
        <w:spacing w:before="24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ORLEN Południe S.A. z siedzibą w Trzebini, 32-540 Trzebinia, ul. Fabryczna 22, informuje, że jest administratorem Pani/Pana danych osobowych. Kontaktowe  numery  telefonów  do  administratora danych: (+</w:t>
      </w:r>
      <w:r w:rsidRPr="00B47385">
        <w:rPr>
          <w:rFonts w:ascii="Arial" w:hAnsi="Arial" w:cs="Arial"/>
          <w:sz w:val="20"/>
        </w:rPr>
        <w:t>48) 24 201 00 00, (+ 48) 24 201 00 01</w:t>
      </w:r>
      <w:r w:rsidRPr="00B47385">
        <w:rPr>
          <w:rFonts w:ascii="Arial" w:hAnsi="Arial" w:cs="Arial"/>
          <w:sz w:val="20"/>
          <w:lang w:val="cs-CZ"/>
        </w:rPr>
        <w:t>.</w:t>
      </w:r>
    </w:p>
    <w:p w:rsidR="003D5D84" w:rsidRPr="00B47385" w:rsidRDefault="003D5D84" w:rsidP="003D5D84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Do kontaktu z Inspektorem Ochrony Danych w ORLEN Południe S.A. służy następujący adres email: rodo.poludnie@orlen.pl. Z Inspektorem Ochrony Danych można skontaktować się także pisemnie na adres siedziby ORLEN Południe S.A., wskazany w pkt 1, z dopiskiem „Inspektor Ochrony Danych“. </w:t>
      </w:r>
      <w:r w:rsidRPr="00B47385">
        <w:rPr>
          <w:rFonts w:ascii="Arial" w:hAnsi="Arial" w:cs="Arial"/>
          <w:sz w:val="20"/>
        </w:rPr>
        <w:t xml:space="preserve">Dane dot. Inspektora Ochrony Danych dostępne są również na stronie </w:t>
      </w:r>
      <w:hyperlink r:id="rId10" w:history="1">
        <w:r w:rsidRPr="00B47385">
          <w:rPr>
            <w:rStyle w:val="Hipercze"/>
            <w:rFonts w:ascii="Arial" w:hAnsi="Arial" w:cs="Arial"/>
            <w:sz w:val="20"/>
          </w:rPr>
          <w:t>www.orlenpoludnie.pl</w:t>
        </w:r>
      </w:hyperlink>
      <w:r w:rsidRPr="00B47385">
        <w:rPr>
          <w:rFonts w:ascii="Arial" w:hAnsi="Arial" w:cs="Arial"/>
          <w:sz w:val="20"/>
        </w:rPr>
        <w:t xml:space="preserve"> w zakładce „Kontakty”.</w:t>
      </w:r>
    </w:p>
    <w:p w:rsidR="003D5D84" w:rsidRPr="00B47385" w:rsidRDefault="003D5D84" w:rsidP="00507EBD">
      <w:pPr>
        <w:numPr>
          <w:ilvl w:val="0"/>
          <w:numId w:val="3"/>
        </w:numPr>
        <w:spacing w:before="120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Jeżeli Pani/Pana dane osobowe nie zostały nam przekazane bezpośrednio przez Panią/Pana, zostały przekazane do ORLEN Południe S.A. przez </w:t>
      </w:r>
      <w:bookmarkStart w:id="0" w:name="_GoBack"/>
      <w:bookmarkEnd w:id="0"/>
      <w:r w:rsidR="00A335CE" w:rsidRPr="00A335CE">
        <w:rPr>
          <w:rFonts w:ascii="Arial" w:hAnsi="Arial" w:cs="Arial"/>
          <w:sz w:val="20"/>
          <w:highlight w:val="yellow"/>
          <w:lang w:val="cs-CZ"/>
        </w:rPr>
        <w:t>Wykonawcę</w:t>
      </w:r>
      <w:r w:rsidR="00082297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 xml:space="preserve">- podmiot współpracujący z ORLEN Południe S.A. lub zamierzający współpracować z ORLEN Południe S.A. </w:t>
      </w:r>
      <w:r>
        <w:rPr>
          <w:rFonts w:ascii="Arial" w:hAnsi="Arial" w:cs="Arial"/>
          <w:sz w:val="20"/>
          <w:lang w:val="cs-CZ"/>
        </w:rPr>
        <w:t xml:space="preserve">              </w:t>
      </w:r>
      <w:r w:rsidRPr="00B47385">
        <w:rPr>
          <w:rFonts w:ascii="Arial" w:hAnsi="Arial" w:cs="Arial"/>
          <w:sz w:val="20"/>
          <w:lang w:val="cs-CZ"/>
        </w:rPr>
        <w:t xml:space="preserve">i stanowią, w zależności od rodzaju współpracy, dane niezbędne do reprezentacji osoby prawnej, dane kontaktowe, dane zawarte w posiadanych przez Panią/Pana dokumentach potwierdzających uprawnienia, doświadczenie lub stanowiących produkt realizacji umowy. Podanie przez Pana/Panią danych osobowych jest dobrowolne, lecz niezbędne do nawiązania współpracy, zawarcia </w:t>
      </w:r>
      <w:r>
        <w:rPr>
          <w:rFonts w:ascii="Arial" w:hAnsi="Arial" w:cs="Arial"/>
          <w:sz w:val="20"/>
          <w:lang w:val="cs-CZ"/>
        </w:rPr>
        <w:t xml:space="preserve">                                  </w:t>
      </w:r>
      <w:r w:rsidRPr="00B47385">
        <w:rPr>
          <w:rFonts w:ascii="Arial" w:hAnsi="Arial" w:cs="Arial"/>
          <w:sz w:val="20"/>
          <w:lang w:val="cs-CZ"/>
        </w:rPr>
        <w:t>i wykonania umowy oraz realizacji celów określonych w pkt. 4 poniżej.</w:t>
      </w:r>
    </w:p>
    <w:p w:rsidR="003D5D84" w:rsidRPr="00B47385" w:rsidRDefault="003D5D84" w:rsidP="003D5D84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Pani/Pana dane osobowe mogą być przetwarzane przez ORLEN Południe S.A., w zależności </w:t>
      </w:r>
      <w:r>
        <w:rPr>
          <w:rFonts w:ascii="Arial" w:hAnsi="Arial" w:cs="Arial"/>
          <w:sz w:val="20"/>
          <w:lang w:val="cs-CZ"/>
        </w:rPr>
        <w:t xml:space="preserve">                     </w:t>
      </w:r>
      <w:r w:rsidRPr="00B47385">
        <w:rPr>
          <w:rFonts w:ascii="Arial" w:hAnsi="Arial" w:cs="Arial"/>
          <w:sz w:val="20"/>
          <w:lang w:val="cs-CZ"/>
        </w:rPr>
        <w:t>od rodzaju współpracy, w następujących celach:</w:t>
      </w:r>
    </w:p>
    <w:p w:rsidR="003D5D84" w:rsidRPr="00920454" w:rsidRDefault="003D5D84" w:rsidP="003D5D84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przypadku kontrahentów będących osobami </w:t>
      </w:r>
      <w:r w:rsidRPr="00920454">
        <w:rPr>
          <w:rFonts w:ascii="Arial" w:hAnsi="Arial" w:cs="Arial"/>
          <w:sz w:val="20"/>
        </w:rPr>
        <w:t xml:space="preserve">fizycznymi, </w:t>
      </w:r>
      <w:r w:rsidRPr="00920454">
        <w:rPr>
          <w:rFonts w:ascii="Arial" w:hAnsi="Arial" w:cs="Arial"/>
          <w:color w:val="000000"/>
          <w:spacing w:val="3"/>
          <w:sz w:val="20"/>
        </w:rPr>
        <w:t xml:space="preserve">przedsiębiorców prowadzących działalność gospodarczą </w:t>
      </w:r>
      <w:r>
        <w:rPr>
          <w:rFonts w:ascii="Arial" w:hAnsi="Arial" w:cs="Arial"/>
          <w:color w:val="000000"/>
          <w:spacing w:val="3"/>
          <w:sz w:val="20"/>
        </w:rPr>
        <w:t xml:space="preserve">(w tym wspólnika spółki cywilnej) </w:t>
      </w:r>
      <w:r w:rsidRPr="00920454">
        <w:rPr>
          <w:rFonts w:ascii="Arial" w:hAnsi="Arial" w:cs="Arial"/>
          <w:color w:val="000000"/>
          <w:spacing w:val="3"/>
          <w:sz w:val="20"/>
        </w:rPr>
        <w:t>oraz reprezentantów lub pełnomocników spółek prawa handlowego oraz podmiotów gospodarczych prowadzących działalność w innych formach prawnych - w celu podjęcia działań związanych z zawarciem i wykonaniem odpowiedniej umowy gospodarczej</w:t>
      </w:r>
      <w:r>
        <w:rPr>
          <w:rFonts w:ascii="Arial" w:hAnsi="Arial" w:cs="Arial"/>
          <w:color w:val="000000"/>
          <w:spacing w:val="3"/>
          <w:sz w:val="20"/>
        </w:rPr>
        <w:t>,</w:t>
      </w:r>
    </w:p>
    <w:p w:rsidR="003D5D84" w:rsidRPr="00B47385" w:rsidRDefault="003D5D84" w:rsidP="003D5D84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realizacji </w:t>
      </w:r>
      <w:r w:rsidRPr="00B47385">
        <w:rPr>
          <w:rFonts w:ascii="Arial" w:hAnsi="Arial" w:cs="Arial"/>
          <w:sz w:val="20"/>
        </w:rPr>
        <w:t xml:space="preserve">obowiązków wynikających z umowy z </w:t>
      </w:r>
      <w:r w:rsidRPr="00B47385">
        <w:rPr>
          <w:rFonts w:ascii="Arial" w:hAnsi="Arial" w:cs="Arial"/>
          <w:sz w:val="20"/>
          <w:lang w:val="cs-CZ"/>
        </w:rPr>
        <w:t>ORLEN Południe S.A.</w:t>
      </w:r>
      <w:r w:rsidRPr="00B47385">
        <w:rPr>
          <w:rFonts w:ascii="Arial" w:hAnsi="Arial" w:cs="Arial"/>
          <w:sz w:val="20"/>
        </w:rPr>
        <w:t xml:space="preserve">, której stroną jest/będzie podmiot wskazany w pkt. 3, w szczególności w celu weryfikacji oświadczeń złożonych przez podmiot wskazany w pkt. 3, w tym potwierdzenia posiadanych uprawnień do reprezentacji, kwalifikacji osób wskazanych do realizacji umowy, kontaktu przy wykonaniu umowy, wymiany korespondencji, wydania pełnomocnictw do reprezentowania </w:t>
      </w:r>
      <w:r w:rsidRPr="00B47385">
        <w:rPr>
          <w:rFonts w:ascii="Arial" w:hAnsi="Arial" w:cs="Arial"/>
          <w:sz w:val="20"/>
          <w:lang w:val="cs-CZ"/>
        </w:rPr>
        <w:t>ORLEN Południe S.A.</w:t>
      </w:r>
      <w:r w:rsidRPr="00B47385">
        <w:rPr>
          <w:rFonts w:ascii="Arial" w:hAnsi="Arial" w:cs="Arial"/>
          <w:sz w:val="20"/>
        </w:rPr>
        <w:t xml:space="preserve">, należytego wykonania umowy, kontroli, rozliczenia umowy, zachowania zasad poufności oraz bezpieczeństwa i higieny pracy, </w:t>
      </w:r>
    </w:p>
    <w:p w:rsidR="003D5D84" w:rsidRPr="00B47385" w:rsidRDefault="003D5D84" w:rsidP="003D5D84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obsługi, dochodzenia i obrony w razie zaistnienia roszczeń, w tym roszczeń pomiędzy </w:t>
      </w:r>
      <w:r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</w:rPr>
        <w:t xml:space="preserve">a Panią/Panem lub pomiędzy </w:t>
      </w:r>
      <w:r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</w:rPr>
        <w:t xml:space="preserve">a podmiotem wskazanym </w:t>
      </w:r>
      <w:r>
        <w:rPr>
          <w:rFonts w:ascii="Arial" w:hAnsi="Arial" w:cs="Arial"/>
          <w:sz w:val="20"/>
        </w:rPr>
        <w:t xml:space="preserve">                  </w:t>
      </w:r>
      <w:r w:rsidRPr="00B47385">
        <w:rPr>
          <w:rFonts w:ascii="Arial" w:hAnsi="Arial" w:cs="Arial"/>
          <w:sz w:val="20"/>
        </w:rPr>
        <w:t>w pkt. 3,</w:t>
      </w:r>
    </w:p>
    <w:p w:rsidR="003D5D84" w:rsidRPr="008E69C4" w:rsidRDefault="003D5D84" w:rsidP="003D5D84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756AC8">
        <w:rPr>
          <w:rFonts w:ascii="Arial" w:hAnsi="Arial" w:cs="Arial"/>
          <w:sz w:val="20"/>
        </w:rPr>
        <w:t xml:space="preserve">wypełnienia obowiązków prawnych ciążących na </w:t>
      </w:r>
      <w:r w:rsidRPr="00756AC8">
        <w:rPr>
          <w:rFonts w:ascii="Arial" w:hAnsi="Arial" w:cs="Arial"/>
          <w:sz w:val="20"/>
          <w:lang w:val="cs-CZ"/>
        </w:rPr>
        <w:t xml:space="preserve">ORLEN Południe S.A., </w:t>
      </w:r>
      <w:r w:rsidRPr="00756AC8">
        <w:rPr>
          <w:rFonts w:ascii="Arial" w:hAnsi="Arial" w:cs="Arial"/>
          <w:color w:val="000000"/>
          <w:spacing w:val="3"/>
          <w:sz w:val="20"/>
        </w:rPr>
        <w:t xml:space="preserve"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biznesowych, </w:t>
      </w:r>
      <w:r w:rsidRPr="00756AC8">
        <w:rPr>
          <w:rFonts w:ascii="Arial" w:hAnsi="Arial" w:cs="Arial"/>
          <w:sz w:val="20"/>
        </w:rPr>
        <w:t>prawa budowlanego lub innych przepisów wynikających ze specyfiki realizowanej umowy.</w:t>
      </w:r>
    </w:p>
    <w:p w:rsidR="003D5D84" w:rsidRPr="00B47385" w:rsidRDefault="003D5D84" w:rsidP="003D5D84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  <w:lang w:val="cs-CZ"/>
        </w:rPr>
        <w:t xml:space="preserve">Podstawą prawną przetwarzania przez ORLEN Południe S.A. Pani/Pana danych osobowych, </w:t>
      </w:r>
      <w:r>
        <w:rPr>
          <w:rFonts w:ascii="Arial" w:hAnsi="Arial" w:cs="Arial"/>
          <w:sz w:val="20"/>
          <w:lang w:val="cs-CZ"/>
        </w:rPr>
        <w:t xml:space="preserve">                     </w:t>
      </w:r>
      <w:r w:rsidRPr="00B47385">
        <w:rPr>
          <w:rFonts w:ascii="Arial" w:hAnsi="Arial" w:cs="Arial"/>
          <w:sz w:val="20"/>
          <w:lang w:val="cs-CZ"/>
        </w:rPr>
        <w:t>w zależności od rodzaju współpracy, w celach wskazanych w ust. 4 powyżej jest:</w:t>
      </w:r>
    </w:p>
    <w:p w:rsidR="003D5D84" w:rsidRPr="0085108D" w:rsidRDefault="003D5D84" w:rsidP="003D5D84">
      <w:pPr>
        <w:numPr>
          <w:ilvl w:val="2"/>
          <w:numId w:val="2"/>
        </w:numPr>
        <w:spacing w:before="60" w:line="276" w:lineRule="auto"/>
        <w:ind w:left="568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lastRenderedPageBreak/>
        <w:t xml:space="preserve">w przypadku kontrahentów będących osobami fizycznymi – zawarcie i </w:t>
      </w:r>
      <w:r w:rsidRPr="0040024A">
        <w:rPr>
          <w:rFonts w:ascii="Arial" w:hAnsi="Arial" w:cs="Arial"/>
          <w:sz w:val="20"/>
        </w:rPr>
        <w:t>wykonani</w:t>
      </w:r>
      <w:r>
        <w:rPr>
          <w:rFonts w:ascii="Arial" w:hAnsi="Arial" w:cs="Arial"/>
          <w:sz w:val="20"/>
        </w:rPr>
        <w:t>e</w:t>
      </w:r>
      <w:r w:rsidRPr="0040024A">
        <w:rPr>
          <w:rFonts w:ascii="Arial" w:hAnsi="Arial" w:cs="Arial"/>
          <w:sz w:val="20"/>
        </w:rPr>
        <w:t xml:space="preserve"> umowy (zgodnie z art. 6 ust. 1 lit. b RODO), której Pani/Pan jest stroną; </w:t>
      </w:r>
    </w:p>
    <w:p w:rsidR="003D5D84" w:rsidRPr="00B47385" w:rsidRDefault="003D5D84" w:rsidP="003D5D84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prawnie uzasadniony interes ORLEN Południe S.A. (zgodnie z art. 6 ust. 1 lit f RODO) polegający na umożliwieniu prawidłowego i efektywnego wykonywania umowy pomiędzy ORLEN Południe S.A.</w:t>
      </w:r>
      <w:r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 xml:space="preserve">a podmiotem wskazanym w pkt. 3, </w:t>
      </w:r>
    </w:p>
    <w:p w:rsidR="003D5D84" w:rsidRPr="00B47385" w:rsidRDefault="003D5D84" w:rsidP="003D5D84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prawnie uzasadniony interes ORLEN Południe S.A. (zgodnie z art. 6 ust. 1 lit f RODO) polegający na umożliwieniu obsługi, dochodzenia i obrony w razie zaistnienia roszczeń pomiędzy ORLEN Południe S.A. </w:t>
      </w:r>
      <w:r w:rsidRPr="00B47385">
        <w:rPr>
          <w:rFonts w:ascii="Arial" w:hAnsi="Arial" w:cs="Arial"/>
          <w:sz w:val="20"/>
        </w:rPr>
        <w:t>a Panią/Panem</w:t>
      </w:r>
      <w:r w:rsidRPr="00B47385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 xml:space="preserve">lub pomiędzy </w:t>
      </w:r>
      <w:r w:rsidRPr="00B47385">
        <w:rPr>
          <w:rFonts w:ascii="Arial" w:hAnsi="Arial" w:cs="Arial"/>
          <w:sz w:val="20"/>
          <w:lang w:val="cs-CZ"/>
        </w:rPr>
        <w:t>ORLEN Południe</w:t>
      </w:r>
      <w:r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>S.A.</w:t>
      </w:r>
      <w:r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 xml:space="preserve">a podmiotem wskazanym </w:t>
      </w:r>
      <w:r>
        <w:rPr>
          <w:rFonts w:ascii="Arial" w:hAnsi="Arial" w:cs="Arial"/>
          <w:sz w:val="20"/>
          <w:lang w:val="cs-CZ"/>
        </w:rPr>
        <w:t xml:space="preserve">               </w:t>
      </w:r>
      <w:r w:rsidRPr="00B47385">
        <w:rPr>
          <w:rFonts w:ascii="Arial" w:hAnsi="Arial" w:cs="Arial"/>
          <w:sz w:val="20"/>
          <w:lang w:val="cs-CZ"/>
        </w:rPr>
        <w:t>w pkt. 3,</w:t>
      </w:r>
    </w:p>
    <w:p w:rsidR="003D5D84" w:rsidRPr="008E69C4" w:rsidRDefault="003D5D84" w:rsidP="003D5D84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8E69C4">
        <w:rPr>
          <w:rFonts w:ascii="Arial" w:hAnsi="Arial" w:cs="Arial"/>
          <w:sz w:val="20"/>
          <w:lang w:val="cs-CZ"/>
        </w:rPr>
        <w:t xml:space="preserve">wypełnianie obowiązków  prawnych  (zgodnie z art. 6 ust. 1 lit. c RODO) ciążących na ORLEN Południe S.A., </w:t>
      </w:r>
      <w:r w:rsidRPr="008E69C4">
        <w:rPr>
          <w:rFonts w:ascii="Arial" w:hAnsi="Arial" w:cs="Arial"/>
          <w:color w:val="000000"/>
          <w:spacing w:val="3"/>
          <w:sz w:val="20"/>
        </w:rPr>
        <w:t xml:space="preserve"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biznesowych, </w:t>
      </w:r>
      <w:r w:rsidRPr="008E69C4">
        <w:rPr>
          <w:rFonts w:ascii="Arial" w:hAnsi="Arial" w:cs="Arial"/>
          <w:sz w:val="20"/>
        </w:rPr>
        <w:t>prawa budowlanego lub innych przepisów wynikających ze specyfiki realizowanej umowy.</w:t>
      </w:r>
    </w:p>
    <w:p w:rsidR="003D5D84" w:rsidRPr="00B47385" w:rsidRDefault="003D5D84" w:rsidP="003D5D8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Zakres przetwarzanych przez ORLEN Południe S.A. danych osobowych </w:t>
      </w:r>
      <w:r>
        <w:rPr>
          <w:rFonts w:ascii="Arial" w:hAnsi="Arial" w:cs="Arial"/>
          <w:sz w:val="20"/>
          <w:lang w:val="cs-CZ"/>
        </w:rPr>
        <w:t>jest uzależniony od zakresu i przedmiotu współpracy oraz od pełnionej funkcji osoby i m</w:t>
      </w:r>
      <w:r w:rsidRPr="00B47385">
        <w:rPr>
          <w:rFonts w:ascii="Arial" w:hAnsi="Arial" w:cs="Arial"/>
          <w:sz w:val="20"/>
          <w:lang w:val="cs-CZ"/>
        </w:rPr>
        <w:t xml:space="preserve">oże </w:t>
      </w:r>
      <w:r>
        <w:rPr>
          <w:rFonts w:ascii="Arial" w:hAnsi="Arial" w:cs="Arial"/>
          <w:sz w:val="20"/>
          <w:lang w:val="cs-CZ"/>
        </w:rPr>
        <w:t xml:space="preserve">obejmować </w:t>
      </w:r>
      <w:r w:rsidRPr="00B47385">
        <w:rPr>
          <w:rFonts w:ascii="Arial" w:hAnsi="Arial" w:cs="Arial"/>
          <w:sz w:val="20"/>
          <w:lang w:val="cs-CZ"/>
        </w:rPr>
        <w:t xml:space="preserve">takie dane, jak: imię i nazwisko, stanowisko, pełniona funkcja, nr telefonu służbowego, służbowy adres poczty elektronicznej, </w:t>
      </w:r>
      <w:r>
        <w:rPr>
          <w:rFonts w:ascii="Arial" w:hAnsi="Arial" w:cs="Arial"/>
          <w:sz w:val="20"/>
          <w:lang w:val="cs-CZ"/>
        </w:rPr>
        <w:t xml:space="preserve">dane kontaktowe, adres zamieszkania, </w:t>
      </w:r>
      <w:r w:rsidRPr="00B47385">
        <w:rPr>
          <w:rFonts w:ascii="Arial" w:hAnsi="Arial" w:cs="Arial"/>
          <w:sz w:val="20"/>
          <w:lang w:val="cs-CZ"/>
        </w:rPr>
        <w:t xml:space="preserve">nazwa firmy i adres do korespondencji, nr dokumentu tożsamości, </w:t>
      </w:r>
      <w:r>
        <w:rPr>
          <w:rFonts w:ascii="Arial" w:hAnsi="Arial" w:cs="Arial"/>
          <w:sz w:val="20"/>
          <w:lang w:val="cs-CZ"/>
        </w:rPr>
        <w:t xml:space="preserve">PESEL, </w:t>
      </w:r>
      <w:r w:rsidRPr="00B47385">
        <w:rPr>
          <w:rFonts w:ascii="Arial" w:hAnsi="Arial" w:cs="Arial"/>
          <w:sz w:val="20"/>
          <w:lang w:val="cs-CZ"/>
        </w:rPr>
        <w:t>data i miejsce urodzenia, informacje o posiadanych uprawnieniach i kwalifikacjach.</w:t>
      </w:r>
    </w:p>
    <w:p w:rsidR="003D5D84" w:rsidRPr="00B47385" w:rsidRDefault="003D5D84" w:rsidP="003D5D8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Pani/Pana dane osobowe mogą być ujawniane przez ORLEN Południe S.A. podmiotom z nim współpracującym (odbiorcom), w tym podmiotom z Grupy Kapitałowej ORLEN (w oparciu o umowy </w:t>
      </w:r>
      <w:r>
        <w:rPr>
          <w:rFonts w:ascii="Arial" w:hAnsi="Arial" w:cs="Arial"/>
          <w:sz w:val="20"/>
          <w:lang w:val="cs-CZ"/>
        </w:rPr>
        <w:t xml:space="preserve">realizacji usług, </w:t>
      </w:r>
      <w:r w:rsidRPr="00B47385">
        <w:rPr>
          <w:rFonts w:ascii="Arial" w:hAnsi="Arial" w:cs="Arial"/>
          <w:sz w:val="20"/>
          <w:lang w:val="cs-CZ"/>
        </w:rPr>
        <w:t xml:space="preserve">współpracy, centralizacji procesów </w:t>
      </w:r>
      <w:r>
        <w:rPr>
          <w:rFonts w:ascii="Arial" w:hAnsi="Arial" w:cs="Arial"/>
          <w:sz w:val="20"/>
          <w:lang w:val="cs-CZ"/>
        </w:rPr>
        <w:t>np. windykacji, udzielania kredytu kupieckiego</w:t>
      </w:r>
      <w:r w:rsidRPr="00B47385">
        <w:rPr>
          <w:rFonts w:ascii="Arial" w:hAnsi="Arial" w:cs="Arial"/>
          <w:sz w:val="20"/>
          <w:lang w:val="cs-CZ"/>
        </w:rPr>
        <w:t>), podmiotom biorącym udział w procesach zakupowych, podmiotom świadczącym usługi informatyczne, księgowe, rozliczania należności, doręczania korespondencji i przesyłek, usługi ochrony osób i mienia, usługi zapewnienia bezpieczeństwa i higieny pracy, doradcze, prawne, archiwizacji, windykacyjne, udzielania kredytu kupieckiego, ubezpieczeniowe. Dane osobowe mogą być ujawnione przez ORLEN Południe S.A. podmiotom z nim współpracującym w przypadku, gdy jest to niezbędne do realizacji celów przetwarzania, o których mowa w pkt.4, na podstawie zawartych umów.</w:t>
      </w:r>
    </w:p>
    <w:p w:rsidR="003D5D84" w:rsidRPr="003D3EB1" w:rsidRDefault="003D5D84" w:rsidP="003D5D8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3D3EB1">
        <w:rPr>
          <w:rFonts w:ascii="Arial" w:hAnsi="Arial" w:cs="Arial"/>
          <w:sz w:val="20"/>
          <w:lang w:val="cs-CZ"/>
        </w:rPr>
        <w:t xml:space="preserve">Pani/Pana dane osobowe przetwarzane są przez okres niezbędny do realizacji prawnie uzasadnionych interesów ORLEN Południe S.A. oraz wykonania obowiązków wynikających z przepisów prawa. Okres przetwarzania danych może być przedłużony jedynie w przypadku                              i w zakresie, w jakim będą wymagać tego przepisy prawa </w:t>
      </w:r>
      <w:r w:rsidRPr="003D3EB1">
        <w:rPr>
          <w:rFonts w:ascii="Arial" w:hAnsi="Arial" w:cs="Arial"/>
          <w:sz w:val="20"/>
          <w:shd w:val="clear" w:color="auto" w:fill="FFFFFF"/>
        </w:rPr>
        <w:t>lub w celu realizacji uzasadnionych interesów</w:t>
      </w:r>
      <w:r w:rsidRPr="003D3EB1">
        <w:rPr>
          <w:rFonts w:ascii="Arial" w:hAnsi="Arial" w:cs="Arial"/>
          <w:sz w:val="20"/>
          <w:lang w:val="cs-CZ"/>
        </w:rPr>
        <w:t xml:space="preserve">, w tym do czasu wygaśnięcia wzajemnych roszczeń </w:t>
      </w:r>
      <w:r w:rsidRPr="003D3EB1">
        <w:rPr>
          <w:rFonts w:ascii="Arial" w:hAnsi="Arial" w:cs="Arial"/>
          <w:sz w:val="20"/>
          <w:shd w:val="clear" w:color="auto" w:fill="FFFFFF"/>
        </w:rPr>
        <w:t>wynikających z umowy.</w:t>
      </w:r>
    </w:p>
    <w:p w:rsidR="003D5D84" w:rsidRPr="00B47385" w:rsidRDefault="003D5D84" w:rsidP="003D5D8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Przysługują Pani/Panu prawa związane z przetwarzaniem danych osobowych:</w:t>
      </w:r>
    </w:p>
    <w:p w:rsidR="003D5D84" w:rsidRPr="00B47385" w:rsidRDefault="003D5D84" w:rsidP="003D5D84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dostępu do treści swoich danych osobowych, </w:t>
      </w:r>
    </w:p>
    <w:p w:rsidR="003D5D84" w:rsidRPr="00B47385" w:rsidRDefault="003D5D84" w:rsidP="003D5D84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 sprostowania danych osobowych,</w:t>
      </w:r>
    </w:p>
    <w:p w:rsidR="003D5D84" w:rsidRPr="00B47385" w:rsidRDefault="003D5D84" w:rsidP="003D5D84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do usunięcia danych osobowych lub ograniczenia przetwarzania, </w:t>
      </w:r>
    </w:p>
    <w:p w:rsidR="003D5D84" w:rsidRPr="00B47385" w:rsidRDefault="003D5D84" w:rsidP="003D5D84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 przenoszenia danych,</w:t>
      </w:r>
    </w:p>
    <w:p w:rsidR="003D5D84" w:rsidRPr="00B47385" w:rsidRDefault="003D5D84" w:rsidP="003D5D84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wniesienia sprzeciwu - w przypadkach, kiedy </w:t>
      </w:r>
      <w:r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</w:rPr>
        <w:t xml:space="preserve">przetwarza Pani/Pana dane osobowe na podstawie swojego prawnie uzasadnionego interesu; sprzeciw można wyrazić ze względu na szczególną sytuację. </w:t>
      </w:r>
    </w:p>
    <w:p w:rsidR="003D5D84" w:rsidRPr="00B47385" w:rsidRDefault="003D5D84" w:rsidP="003D5D84">
      <w:pPr>
        <w:spacing w:before="60"/>
        <w:ind w:left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Żądanie dotyczące realizacji ww. praw może Pani/Pan wysłać na adres poczty elektronicznej: rodo.poludnie@orlen.pl lub adres siedziby </w:t>
      </w:r>
      <w:r w:rsidRPr="00B47385">
        <w:rPr>
          <w:rFonts w:ascii="Arial" w:hAnsi="Arial" w:cs="Arial"/>
          <w:sz w:val="20"/>
          <w:lang w:val="cs-CZ"/>
        </w:rPr>
        <w:t>ORLEN Południe S.A.</w:t>
      </w:r>
      <w:r w:rsidRPr="00B47385">
        <w:rPr>
          <w:rFonts w:ascii="Arial" w:hAnsi="Arial" w:cs="Arial"/>
          <w:sz w:val="20"/>
        </w:rPr>
        <w:t xml:space="preserve"> wskazany w pkt.1 z dopiskiem „Inspektor Ochrony Danych”.</w:t>
      </w:r>
    </w:p>
    <w:p w:rsidR="003D5D84" w:rsidRPr="00B47385" w:rsidRDefault="003D5D84" w:rsidP="003D5D84">
      <w:pPr>
        <w:numPr>
          <w:ilvl w:val="0"/>
          <w:numId w:val="3"/>
        </w:numPr>
        <w:tabs>
          <w:tab w:val="left" w:pos="426"/>
        </w:tabs>
        <w:spacing w:before="80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Przysługuje Pani/Panu prawo do wniesienia skargi do Prezesa Urzędu Ochrony Danych Osobowych.</w:t>
      </w:r>
    </w:p>
    <w:p w:rsidR="003D5D84" w:rsidRPr="00B47385" w:rsidRDefault="003D5D84" w:rsidP="003D5D8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 xml:space="preserve">Pani/Pana dane osobowe nie będą przekazywane do państwa trzeciego lub organizacji międzynarodowej. </w:t>
      </w:r>
    </w:p>
    <w:p w:rsidR="003D5D84" w:rsidRPr="00B47385" w:rsidRDefault="003D5D84" w:rsidP="003D5D8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 xml:space="preserve">Pani/Pana dane osobowe nie będą podlegały zautomatyzowanemu podejmowaniu decyzji, w tym profilowaniu. </w:t>
      </w:r>
    </w:p>
    <w:p w:rsidR="00930080" w:rsidRPr="003D5D84" w:rsidRDefault="00930080" w:rsidP="003D5D84"/>
    <w:sectPr w:rsidR="00930080" w:rsidRPr="003D5D84" w:rsidSect="00DE7BAD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9" w:footer="19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47C" w:rsidRDefault="0010147C" w:rsidP="00CA73C7">
      <w:r>
        <w:separator/>
      </w:r>
    </w:p>
  </w:endnote>
  <w:endnote w:type="continuationSeparator" w:id="0">
    <w:p w:rsidR="0010147C" w:rsidRDefault="0010147C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CBC" w:rsidRDefault="003D5D84" w:rsidP="004E6B5C">
    <w:pPr>
      <w:pStyle w:val="Stopka"/>
      <w:jc w:val="right"/>
      <w:rPr>
        <w:rFonts w:ascii="Arial" w:hAnsi="Arial" w:cs="Arial"/>
        <w:bCs/>
        <w:sz w:val="16"/>
        <w:szCs w:val="16"/>
      </w:rPr>
    </w:pPr>
    <w:r w:rsidRPr="004E6B5C">
      <w:rPr>
        <w:rFonts w:ascii="Arial" w:hAnsi="Arial" w:cs="Arial"/>
        <w:sz w:val="16"/>
        <w:szCs w:val="16"/>
      </w:rPr>
      <w:t xml:space="preserve">Strona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  <w:r w:rsidRPr="004E6B5C">
      <w:rPr>
        <w:rFonts w:ascii="Arial" w:hAnsi="Arial" w:cs="Arial"/>
        <w:sz w:val="16"/>
        <w:szCs w:val="16"/>
      </w:rPr>
      <w:t xml:space="preserve"> z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5F27D4">
      <w:rPr>
        <w:rFonts w:ascii="Arial" w:hAnsi="Arial" w:cs="Arial"/>
        <w:bCs/>
        <w:noProof/>
        <w:sz w:val="16"/>
        <w:szCs w:val="16"/>
      </w:rPr>
      <w:t>3</w:t>
    </w:r>
    <w:r w:rsidRPr="004E6B5C">
      <w:rPr>
        <w:rFonts w:ascii="Arial" w:hAnsi="Arial" w:cs="Arial"/>
        <w:bCs/>
        <w:sz w:val="16"/>
        <w:szCs w:val="16"/>
      </w:rPr>
      <w:fldChar w:fldCharType="end"/>
    </w:r>
  </w:p>
  <w:p w:rsidR="004E6B5C" w:rsidRDefault="0010147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:rsidR="004E6B5C" w:rsidRDefault="0010147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:rsidR="004E6B5C" w:rsidRPr="004E6B5C" w:rsidRDefault="003D5D84" w:rsidP="004E6B5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6 lutego 2023r.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CBC" w:rsidRPr="004E6B5C" w:rsidRDefault="003D5D84" w:rsidP="00F21CBC">
    <w:pPr>
      <w:pStyle w:val="Stopka"/>
      <w:jc w:val="right"/>
      <w:rPr>
        <w:rFonts w:ascii="Arial" w:hAnsi="Arial" w:cs="Arial"/>
        <w:color w:val="808080" w:themeColor="background1" w:themeShade="80"/>
        <w:sz w:val="16"/>
        <w:szCs w:val="16"/>
      </w:rPr>
    </w:pP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Strona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A335CE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1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 z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A335CE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3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</w:p>
  <w:p w:rsidR="00F21CBC" w:rsidRDefault="0010147C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</w:p>
  <w:p w:rsidR="00706F84" w:rsidRPr="00EE2578" w:rsidRDefault="003D5D84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* Niewłaściwe skreślić </w:t>
    </w:r>
  </w:p>
  <w:p w:rsidR="00DC4C28" w:rsidRPr="00EE2578" w:rsidRDefault="003D5D84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 Należy wpisać nazwę Oferenta/Wykonawcy/Zleceniobiorcy/Kontrahenta/ Dostawcy</w:t>
    </w:r>
  </w:p>
  <w:p w:rsidR="00D23CBD" w:rsidRPr="00B656BC" w:rsidRDefault="003D5D84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6 lutego 2023r.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47C" w:rsidRDefault="0010147C" w:rsidP="00CA73C7">
      <w:r>
        <w:separator/>
      </w:r>
    </w:p>
  </w:footnote>
  <w:footnote w:type="continuationSeparator" w:id="0">
    <w:p w:rsidR="0010147C" w:rsidRDefault="0010147C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706F84" w:rsidRDefault="0010147C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233"/>
    <w:rsid w:val="0003088F"/>
    <w:rsid w:val="00082297"/>
    <w:rsid w:val="00091E9A"/>
    <w:rsid w:val="000F53CC"/>
    <w:rsid w:val="0010147C"/>
    <w:rsid w:val="00177FD9"/>
    <w:rsid w:val="00200947"/>
    <w:rsid w:val="00227469"/>
    <w:rsid w:val="00242F17"/>
    <w:rsid w:val="00261B57"/>
    <w:rsid w:val="00265DE3"/>
    <w:rsid w:val="003419D0"/>
    <w:rsid w:val="003B3BE2"/>
    <w:rsid w:val="003D5D84"/>
    <w:rsid w:val="003E02AF"/>
    <w:rsid w:val="0040024A"/>
    <w:rsid w:val="00400FB1"/>
    <w:rsid w:val="00476CD7"/>
    <w:rsid w:val="00506B36"/>
    <w:rsid w:val="00507EBD"/>
    <w:rsid w:val="005A1F29"/>
    <w:rsid w:val="005F27D4"/>
    <w:rsid w:val="00626BB1"/>
    <w:rsid w:val="00663456"/>
    <w:rsid w:val="006B086C"/>
    <w:rsid w:val="006B7D78"/>
    <w:rsid w:val="0070526A"/>
    <w:rsid w:val="007B6C9B"/>
    <w:rsid w:val="008237EC"/>
    <w:rsid w:val="008503A0"/>
    <w:rsid w:val="008D631D"/>
    <w:rsid w:val="008F1406"/>
    <w:rsid w:val="008F74B3"/>
    <w:rsid w:val="0090588F"/>
    <w:rsid w:val="00930080"/>
    <w:rsid w:val="00980E71"/>
    <w:rsid w:val="009E1E41"/>
    <w:rsid w:val="00A17232"/>
    <w:rsid w:val="00A335CE"/>
    <w:rsid w:val="00A638CF"/>
    <w:rsid w:val="00A63AF2"/>
    <w:rsid w:val="00A64EED"/>
    <w:rsid w:val="00A70B0D"/>
    <w:rsid w:val="00AC4AAC"/>
    <w:rsid w:val="00BA6233"/>
    <w:rsid w:val="00BC3688"/>
    <w:rsid w:val="00BF6177"/>
    <w:rsid w:val="00C04EFD"/>
    <w:rsid w:val="00C55FBE"/>
    <w:rsid w:val="00CA04A7"/>
    <w:rsid w:val="00CA6863"/>
    <w:rsid w:val="00CA73C7"/>
    <w:rsid w:val="00D15D14"/>
    <w:rsid w:val="00D54996"/>
    <w:rsid w:val="00D71261"/>
    <w:rsid w:val="00E239EF"/>
    <w:rsid w:val="00E60A16"/>
    <w:rsid w:val="00E75A8D"/>
    <w:rsid w:val="00EA187F"/>
    <w:rsid w:val="00EB3243"/>
    <w:rsid w:val="00ED6F35"/>
    <w:rsid w:val="00EF0820"/>
    <w:rsid w:val="00F11E27"/>
    <w:rsid w:val="00F12319"/>
    <w:rsid w:val="00F318DE"/>
    <w:rsid w:val="00F774B2"/>
    <w:rsid w:val="00FA37A3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ED72C"/>
  <w15:docId w15:val="{9C29BDD6-FA07-483D-A0D0-36A45A67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5D84"/>
    <w:rPr>
      <w:vertAlign w:val="superscript"/>
    </w:rPr>
  </w:style>
  <w:style w:type="paragraph" w:customStyle="1" w:styleId="Default">
    <w:name w:val="Default"/>
    <w:rsid w:val="003D5D8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147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9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8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90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4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46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14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51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orlenpoludni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1180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Szarlik Paweł (OPD)</cp:lastModifiedBy>
  <cp:revision>11</cp:revision>
  <cp:lastPrinted>2023-06-30T11:38:00Z</cp:lastPrinted>
  <dcterms:created xsi:type="dcterms:W3CDTF">2018-11-26T13:10:00Z</dcterms:created>
  <dcterms:modified xsi:type="dcterms:W3CDTF">2023-12-28T07:35:00Z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