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</w:t>
      </w:r>
      <w:bookmarkStart w:id="0" w:name="_GoBack"/>
      <w:bookmarkEnd w:id="0"/>
      <w:r w:rsidRPr="00233B50">
        <w:rPr>
          <w:rFonts w:ascii="Arial" w:hAnsi="Arial" w:cs="Arial"/>
          <w:color w:val="auto"/>
          <w:sz w:val="24"/>
          <w:lang w:val="pl-PL"/>
        </w:rPr>
        <w:t>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>) powyżej</w:t>
      </w:r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67B21" w:rsidRPr="00233B50" w:rsidRDefault="003535B1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76A8" w14:textId="77777777" w:rsidR="003535B1" w:rsidRDefault="003535B1" w:rsidP="00C41D12">
      <w:pPr>
        <w:spacing w:after="0" w:line="240" w:lineRule="auto"/>
      </w:pPr>
      <w:r>
        <w:separator/>
      </w:r>
    </w:p>
  </w:endnote>
  <w:endnote w:type="continuationSeparator" w:id="0">
    <w:p w14:paraId="39FCB884" w14:textId="77777777" w:rsidR="003535B1" w:rsidRDefault="003535B1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75DCE" w14:textId="77777777" w:rsidR="003535B1" w:rsidRDefault="003535B1" w:rsidP="00C41D12">
      <w:pPr>
        <w:spacing w:after="0" w:line="240" w:lineRule="auto"/>
      </w:pPr>
      <w:r>
        <w:separator/>
      </w:r>
    </w:p>
  </w:footnote>
  <w:footnote w:type="continuationSeparator" w:id="0">
    <w:p w14:paraId="00D4AD48" w14:textId="77777777" w:rsidR="003535B1" w:rsidRDefault="003535B1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85EB" w14:textId="684491E9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r w:rsidRPr="00D875BD">
      <w:rPr>
        <w:rFonts w:ascii="Arial" w:hAnsi="Arial" w:cs="Arial"/>
        <w:sz w:val="20"/>
        <w:szCs w:val="20"/>
      </w:rPr>
      <w:t>Załacznik nr 35/2016</w:t>
    </w:r>
  </w:p>
  <w:p w14:paraId="299E76CE" w14:textId="1A056380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r w:rsidRPr="00D875BD">
      <w:rPr>
        <w:rFonts w:ascii="Arial" w:hAnsi="Arial" w:cs="Arial"/>
        <w:sz w:val="20"/>
        <w:szCs w:val="20"/>
      </w:rPr>
      <w:t xml:space="preserve">Aneks nr </w:t>
    </w:r>
    <w:r w:rsidR="00DE687B">
      <w:rPr>
        <w:rFonts w:ascii="Arial" w:hAnsi="Arial" w:cs="Arial"/>
        <w:sz w:val="20"/>
        <w:szCs w:val="20"/>
      </w:rPr>
      <w:t>18</w:t>
    </w:r>
    <w:r w:rsidRPr="00D875BD">
      <w:rPr>
        <w:rFonts w:ascii="Arial" w:hAnsi="Arial" w:cs="Arial"/>
        <w:sz w:val="20"/>
        <w:szCs w:val="20"/>
      </w:rPr>
      <w:tab/>
    </w:r>
    <w:r w:rsidRPr="00D875BD">
      <w:rPr>
        <w:rFonts w:ascii="Arial" w:hAnsi="Arial" w:cs="Arial"/>
        <w:sz w:val="20"/>
        <w:szCs w:val="20"/>
      </w:rPr>
      <w:tab/>
      <w:t xml:space="preserve">Załącznik nr </w:t>
    </w:r>
    <w:r w:rsidR="00E73D55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875BD"/>
    <w:rsid w:val="00D95C8A"/>
    <w:rsid w:val="00DE687B"/>
    <w:rsid w:val="00DF1924"/>
    <w:rsid w:val="00DF59E7"/>
    <w:rsid w:val="00E16235"/>
    <w:rsid w:val="00E73D55"/>
    <w:rsid w:val="00E84745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Pietrzak Anna (ANW)</cp:lastModifiedBy>
  <cp:revision>7</cp:revision>
  <dcterms:created xsi:type="dcterms:W3CDTF">2022-06-02T11:29:00Z</dcterms:created>
  <dcterms:modified xsi:type="dcterms:W3CDTF">2022-06-29T11:56:00Z</dcterms:modified>
</cp:coreProperties>
</file>