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2574" w14:textId="77777777"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2A4CA0A8" wp14:editId="58BC2645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0A0FE" w14:textId="77777777" w:rsidR="000B0CBC" w:rsidRPr="001747A7" w:rsidRDefault="000B0CBC" w:rsidP="00853D2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482CFF8C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14:paraId="01547E72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14:paraId="21839410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4FD3E994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14:paraId="0FB4A7DA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20980028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14:paraId="024ACD96" w14:textId="77777777"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14:paraId="0ABD98CF" w14:textId="77777777"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14:paraId="269C0236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4A0DA740" w14:textId="77777777"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14:paraId="08D62472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1A40F1A6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14:paraId="488324AD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6A22E39A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14:paraId="57827438" w14:textId="77777777"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42B16A0D" w14:textId="77777777"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2B3E492B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0F89C54D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14:paraId="3362C3CF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6EFEB5D0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3C91CFB1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14:paraId="40D99F21" w14:textId="77777777"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14:paraId="77BA890E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14:paraId="4A28D6A5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14:paraId="1BBF5BD3" w14:textId="77777777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14:paraId="17326600" w14:textId="77777777"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14:paraId="037FD842" w14:textId="77777777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14:paraId="5A980FAD" w14:textId="77777777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14:paraId="169E466D" w14:textId="77777777"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14:paraId="510090A0" w14:textId="77777777"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14:paraId="1DB9197A" w14:textId="77777777"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14:paraId="61131E82" w14:textId="77777777"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14:paraId="35863C1E" w14:textId="77777777"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14:paraId="79BD0B09" w14:textId="77777777"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14:paraId="645D44B0" w14:textId="77777777"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14:paraId="69210DD8" w14:textId="77777777"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14:paraId="341D059D" w14:textId="77777777"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14:paraId="586D3253" w14:textId="77777777"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14:paraId="70306F45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§2</w:t>
      </w:r>
    </w:p>
    <w:p w14:paraId="0D299119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14:paraId="0EB01645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lastRenderedPageBreak/>
        <w:t>1.Sprzedawca, oświadcza że:</w:t>
      </w:r>
    </w:p>
    <w:p w14:paraId="145312A9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14:paraId="51FF9CB5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14:paraId="562BB840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14:paraId="664849B0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7E3FC7FD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14:paraId="6FE83A0E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14:paraId="3B0822BF" w14:textId="77777777"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14:paraId="4229D65F" w14:textId="77777777"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14:paraId="5A11E44F" w14:textId="77777777"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14:paraId="7B7096D1" w14:textId="77777777"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14:paraId="2956D440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14:paraId="03196CB3" w14:textId="77777777"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14:paraId="016BD384" w14:textId="77777777"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14:paraId="209E232F" w14:textId="77777777"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14:paraId="6DB87D56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14:paraId="59AD2CF0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14:paraId="63A1C994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14:paraId="50BF1D2A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4ECEAB66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14:paraId="69924B68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14:paraId="2C63CF71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0C19E2CB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14:paraId="581E36D3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14:paraId="1A2A1585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14:paraId="5B885320" w14:textId="77777777"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14:paraId="17E9DB3A" w14:textId="77777777"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14:paraId="018C096E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14:paraId="74526DC4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14:paraId="1949E9E0" w14:textId="77777777"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14:paraId="439DE428" w14:textId="77777777"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14:paraId="1B46ABB3" w14:textId="77777777"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0135AB5A" w14:textId="77777777"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14:paraId="02FB4D74" w14:textId="77777777"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14:paraId="7DD6FFA1" w14:textId="77777777"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14:paraId="3C19BA6F" w14:textId="77777777"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14:paraId="4212180E" w14:textId="77777777"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4B31A1DC" w14:textId="77777777"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4A1B476B" w14:textId="77777777"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138FAD30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14:paraId="09F3D1B3" w14:textId="77777777"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lastRenderedPageBreak/>
        <w:t>Wariant I (umowa na czas określony)</w:t>
      </w:r>
    </w:p>
    <w:p w14:paraId="69C06989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14:paraId="159D9EBD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14:paraId="5ADF76B3" w14:textId="77777777"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14:paraId="49D99A27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14:paraId="3BFB9DF0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14:paraId="3EE6DCE0" w14:textId="77777777"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14:paraId="39B44B4D" w14:textId="77777777"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14:paraId="54B99F37" w14:textId="77777777"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701DDD70" w14:textId="77777777"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14:paraId="44C5176F" w14:textId="77777777"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14:paraId="5820E001" w14:textId="77777777"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WSz</w:t>
      </w:r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14:paraId="003E68AC" w14:textId="77777777"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14:paraId="75424DF2" w14:textId="77777777"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14:paraId="0BB5375A" w14:textId="77777777"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421931EA" w14:textId="77777777"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14:paraId="5B9CBD04" w14:textId="77777777"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14:paraId="270C2895" w14:textId="77777777"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WSz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14:paraId="187DA5B6" w14:textId="77777777"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14:paraId="274AF8D5" w14:textId="77777777"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14:paraId="0238C253" w14:textId="77777777"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56838D71" w14:textId="77777777"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14:paraId="0FD6171A" w14:textId="77777777"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14:paraId="2340EBE8" w14:textId="77777777"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>zgodnie z postanowieniami §1 WSz</w:t>
      </w:r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14:paraId="0CA6E43F" w14:textId="77777777"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14:paraId="798F0ADE" w14:textId="77777777"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14:paraId="7FA0D983" w14:textId="77777777"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14:paraId="58C561F6" w14:textId="77777777"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274BFF73" w14:textId="77777777"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14:paraId="29939387" w14:textId="77777777"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14:paraId="1D8F7717" w14:textId="77777777"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23D8670D" w14:textId="77777777"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3FF63251" w14:textId="77777777"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§</w:t>
      </w:r>
      <w:r w:rsidR="00C07188">
        <w:rPr>
          <w:rFonts w:ascii="Arial Narrow" w:hAnsi="Arial Narrow"/>
          <w:b/>
          <w:szCs w:val="22"/>
        </w:rPr>
        <w:t>7</w:t>
      </w:r>
    </w:p>
    <w:p w14:paraId="62F52A09" w14:textId="77777777"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14:paraId="725A8896" w14:textId="77777777"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lastRenderedPageBreak/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14:paraId="1636E339" w14:textId="77777777"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52B7B794" w14:textId="77777777"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6D0A999B" w14:textId="77777777"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14:paraId="4AB3BE4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14:paraId="6C978414" w14:textId="77777777"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14:paraId="0BB2EEC0" w14:textId="77777777"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14:paraId="6A7DFC69" w14:textId="77777777"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14:paraId="7E493EFA" w14:textId="77777777"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14:paraId="5B02002B" w14:textId="77777777"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14:paraId="76CD5B7E" w14:textId="77777777"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14:paraId="3F3BE3DD" w14:textId="77777777"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14:paraId="77A16F1F" w14:textId="77777777"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14:paraId="0730F04D" w14:textId="77777777"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14:paraId="7B7F6D25" w14:textId="77777777"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14:paraId="628B26F7" w14:textId="77777777"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14:paraId="0F62BBC2" w14:textId="77777777"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59C9B5C6" w14:textId="77777777"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14:paraId="2A4F64E4" w14:textId="77777777"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14:paraId="42DE5140" w14:textId="77777777"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14:paraId="65DFD698" w14:textId="77777777"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14:paraId="573876F5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14:paraId="2C388ADE" w14:textId="77777777"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14:paraId="103435C7" w14:textId="77777777"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14:paraId="3DFFBF93" w14:textId="77777777"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14:paraId="176551A8" w14:textId="77777777"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14:paraId="24FA590C" w14:textId="77777777"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14:paraId="3336F1FC" w14:textId="77777777"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14:paraId="5DEE151B" w14:textId="77777777"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14:paraId="11AC8E5E" w14:textId="77777777"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14:paraId="23DE72A8" w14:textId="77777777"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14:paraId="27E16DF3" w14:textId="77777777"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14:paraId="0E43D1BB" w14:textId="77777777"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14:paraId="5AD1AD3A" w14:textId="77777777"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 w:rsidR="008E6093">
        <w:rPr>
          <w:rFonts w:ascii="Arial Narrow" w:hAnsi="Arial Narrow"/>
        </w:rPr>
        <w:t xml:space="preserve">1 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14:paraId="38EF700C" w14:textId="77777777"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 w:rsidR="008E6093">
        <w:rPr>
          <w:rFonts w:ascii="Arial Narrow" w:hAnsi="Arial Narrow"/>
        </w:rPr>
        <w:t xml:space="preserve">2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BC639D">
        <w:rPr>
          <w:rFonts w:ascii="Arial Narrow" w:hAnsi="Arial Narrow"/>
        </w:rPr>
        <w:t>,</w:t>
      </w:r>
    </w:p>
    <w:p w14:paraId="54AA5E5D" w14:textId="77777777" w:rsidR="00C07188" w:rsidRPr="0084719B" w:rsidRDefault="008E6093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3</w:t>
      </w:r>
      <w:r w:rsidR="0084719B">
        <w:rPr>
          <w:rFonts w:ascii="Arial Narrow" w:hAnsi="Arial Narrow"/>
        </w:rPr>
        <w:t xml:space="preserve"> </w:t>
      </w:r>
      <w:r w:rsidR="00C07188"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BC639D" w:rsidRPr="0084719B">
        <w:rPr>
          <w:rFonts w:ascii="Arial Narrow" w:hAnsi="Arial Narrow"/>
        </w:rPr>
        <w:t>,</w:t>
      </w:r>
    </w:p>
    <w:p w14:paraId="26F3061B" w14:textId="77777777" w:rsidR="00C07188" w:rsidRPr="00853D27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E6093">
        <w:rPr>
          <w:rFonts w:ascii="Arial Narrow" w:hAnsi="Arial Narrow"/>
        </w:rPr>
        <w:t>4</w:t>
      </w:r>
      <w:r w:rsidRPr="004B267C">
        <w:rPr>
          <w:rFonts w:ascii="Arial Narrow" w:hAnsi="Arial Narrow"/>
        </w:rPr>
        <w:t xml:space="preserve"> - Wytyczne dla kierowców wjeżdżającyc</w:t>
      </w:r>
      <w:r w:rsidR="008E6093">
        <w:rPr>
          <w:rFonts w:ascii="Arial Narrow" w:hAnsi="Arial Narrow"/>
        </w:rPr>
        <w:t>h na teren chroniony ANWIL S.A.</w:t>
      </w:r>
    </w:p>
    <w:p w14:paraId="685FE8B2" w14:textId="0BD36210" w:rsidR="00853D27" w:rsidRPr="007D4512" w:rsidRDefault="00853D27" w:rsidP="00853D27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</w:t>
      </w:r>
      <w:r w:rsidR="007D4512">
        <w:rPr>
          <w:rFonts w:ascii="Arial Narrow" w:hAnsi="Arial Narrow"/>
        </w:rPr>
        <w:t>5</w:t>
      </w:r>
      <w:r w:rsidR="00C07188" w:rsidRPr="00592330">
        <w:rPr>
          <w:rFonts w:ascii="Arial Narrow" w:hAnsi="Arial Narrow"/>
        </w:rPr>
        <w:t xml:space="preserve"> - Klauzula informacyjna dla członków organów, prokurentów lub pełnomocników reprezentujących Oferenta/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Wykonawcę/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Zleceniodawcę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/Kontrahenta/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Dostawcę oraz pracowników, którzy są osobami kontaktowymi lub os</w:t>
      </w:r>
      <w:r w:rsidR="00146BE6">
        <w:rPr>
          <w:rFonts w:ascii="Arial Narrow" w:hAnsi="Arial Narrow"/>
        </w:rPr>
        <w:t>ó</w:t>
      </w:r>
      <w:r w:rsidR="00C07188" w:rsidRPr="00592330">
        <w:rPr>
          <w:rFonts w:ascii="Arial Narrow" w:hAnsi="Arial Narrow"/>
        </w:rPr>
        <w:t>b współpracujących z Oferentem/Wykonawcą/Zleceniobiorcą/Kontrahentem/Dostawcą przy zawarciu i realizacji umów na rzecz ANWIL S.A.</w:t>
      </w:r>
    </w:p>
    <w:p w14:paraId="26E069EC" w14:textId="7D944C91" w:rsidR="007D4512" w:rsidRPr="007D4512" w:rsidRDefault="007D4512" w:rsidP="007D4512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6 - </w:t>
      </w:r>
      <w:r w:rsidRPr="006C5B2E">
        <w:rPr>
          <w:rFonts w:ascii="Arial Narrow" w:eastAsia="Arial Unicode MS" w:hAnsi="Arial Narrow" w:cs="Arial"/>
          <w:bCs/>
        </w:rPr>
        <w:t>Warunki bezpieczeństwa pracy oraz regulacje przeciwpożarowe, bezpieczeństwa procesowego, transportu i ochrony środowiska</w:t>
      </w:r>
      <w:r>
        <w:rPr>
          <w:rFonts w:ascii="Arial Narrow" w:eastAsia="Arial Unicode MS" w:hAnsi="Arial Narrow" w:cs="Arial"/>
          <w:bCs/>
        </w:rPr>
        <w:t>,</w:t>
      </w:r>
    </w:p>
    <w:p w14:paraId="426EE68E" w14:textId="77777777" w:rsidR="008E6093" w:rsidRDefault="008E6093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>Załącznik nr</w:t>
      </w:r>
      <w:r w:rsidR="00330855">
        <w:rPr>
          <w:rFonts w:ascii="Arial Narrow" w:eastAsia="Arial Unicode MS" w:hAnsi="Arial Narrow" w:cs="Arial"/>
        </w:rPr>
        <w:t xml:space="preserve"> 7</w:t>
      </w:r>
      <w:r>
        <w:rPr>
          <w:rFonts w:ascii="Arial Narrow" w:eastAsia="Arial Unicode MS" w:hAnsi="Arial Narrow" w:cs="Arial"/>
        </w:rPr>
        <w:t xml:space="preserve"> – Klauzula sankcyjna </w:t>
      </w:r>
    </w:p>
    <w:p w14:paraId="338FB306" w14:textId="77777777" w:rsidR="0084719B" w:rsidRDefault="0084719B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lastRenderedPageBreak/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 przewozu towarów</w:t>
      </w:r>
      <w:r>
        <w:rPr>
          <w:rFonts w:ascii="Arial Narrow" w:eastAsia="Arial Unicode MS" w:hAnsi="Arial Narrow" w:cs="Arial"/>
        </w:rPr>
        <w:t>,</w:t>
      </w:r>
    </w:p>
    <w:p w14:paraId="2AD3B410" w14:textId="77777777" w:rsidR="004C5893" w:rsidRPr="009B60B8" w:rsidRDefault="0084719B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4C5893">
        <w:rPr>
          <w:rFonts w:ascii="Arial Narrow" w:hAnsi="Arial Narrow"/>
        </w:rPr>
        <w:t>,</w:t>
      </w:r>
    </w:p>
    <w:p w14:paraId="16AF9D36" w14:textId="77777777" w:rsidR="0084719B" w:rsidRPr="0084719B" w:rsidRDefault="004C5893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14:paraId="6A2EDA76" w14:textId="77777777"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14:paraId="227FC366" w14:textId="77777777"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1A77F46D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06E8C14F" w14:textId="77777777"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18F16" w14:textId="77777777" w:rsidR="00433079" w:rsidRDefault="00433079" w:rsidP="00662353">
      <w:pPr>
        <w:spacing w:after="0" w:line="240" w:lineRule="auto"/>
      </w:pPr>
      <w:r>
        <w:separator/>
      </w:r>
    </w:p>
  </w:endnote>
  <w:endnote w:type="continuationSeparator" w:id="0">
    <w:p w14:paraId="7C2DD781" w14:textId="77777777" w:rsidR="00433079" w:rsidRDefault="00433079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6C44E" w14:textId="77777777"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49"/>
      <w:gridCol w:w="1330"/>
      <w:gridCol w:w="1330"/>
      <w:gridCol w:w="1123"/>
      <w:gridCol w:w="1531"/>
      <w:gridCol w:w="2209"/>
    </w:tblGrid>
    <w:tr w:rsidR="00230E0D" w14:paraId="07357F78" w14:textId="77777777">
      <w:tc>
        <w:tcPr>
          <w:tcW w:w="0" w:type="auto"/>
          <w:vAlign w:val="center"/>
        </w:tcPr>
        <w:p w14:paraId="6625C6DD" w14:textId="77777777"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24B0718" w14:textId="77777777"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35BF265" w14:textId="77777777"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96EDBE5" w14:textId="77777777"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4CF69371" w14:textId="77777777"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A83392F" w14:textId="77777777"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 w14:paraId="6A3791BE" w14:textId="77777777">
      <w:tc>
        <w:tcPr>
          <w:tcW w:w="0" w:type="auto"/>
          <w:vAlign w:val="center"/>
        </w:tcPr>
        <w:p w14:paraId="2A67C555" w14:textId="77777777"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6A0A2432" w14:textId="77777777"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14:paraId="221B7599" w14:textId="77777777"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14:paraId="127B237C" w14:textId="77777777"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190D08AB" w14:textId="77777777"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24123993" w14:textId="77777777"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6781D" w14:textId="77777777"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30855">
      <w:rPr>
        <w:noProof/>
      </w:rPr>
      <w:t>5</w:t>
    </w:r>
    <w:r>
      <w:fldChar w:fldCharType="end"/>
    </w:r>
    <w:r>
      <w:t xml:space="preserve"> z </w:t>
    </w:r>
    <w:r w:rsidR="00330855">
      <w:fldChar w:fldCharType="begin"/>
    </w:r>
    <w:r w:rsidR="00330855">
      <w:instrText xml:space="preserve"> NUMPAGES </w:instrText>
    </w:r>
    <w:r w:rsidR="00330855">
      <w:fldChar w:fldCharType="separate"/>
    </w:r>
    <w:r w:rsidR="00330855">
      <w:rPr>
        <w:noProof/>
      </w:rPr>
      <w:t>5</w:t>
    </w:r>
    <w:r w:rsidR="0033085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4F0B" w14:textId="77777777"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49"/>
      <w:gridCol w:w="1330"/>
      <w:gridCol w:w="1330"/>
      <w:gridCol w:w="1123"/>
      <w:gridCol w:w="1531"/>
      <w:gridCol w:w="2209"/>
    </w:tblGrid>
    <w:tr w:rsidR="00230E0D" w14:paraId="7FD3FAF1" w14:textId="77777777">
      <w:tc>
        <w:tcPr>
          <w:tcW w:w="0" w:type="auto"/>
          <w:vAlign w:val="center"/>
        </w:tcPr>
        <w:p w14:paraId="579A4FE8" w14:textId="77777777"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5F85B3C" w14:textId="77777777"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3D0F27A" w14:textId="77777777"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71F2F873" w14:textId="77777777"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11325495" w14:textId="77777777"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2E394E5" w14:textId="77777777"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 w14:paraId="64BFF8DC" w14:textId="77777777">
      <w:tc>
        <w:tcPr>
          <w:tcW w:w="0" w:type="auto"/>
          <w:vAlign w:val="center"/>
        </w:tcPr>
        <w:p w14:paraId="024EE305" w14:textId="77777777"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2767E6D9" w14:textId="77777777"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14:paraId="580FD6DE" w14:textId="77777777"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14:paraId="72B2F0CA" w14:textId="77777777"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55CC7609" w14:textId="77777777"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1FD90C77" w14:textId="77777777"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5B945" w14:textId="77777777" w:rsidR="00433079" w:rsidRDefault="00433079" w:rsidP="00662353">
      <w:pPr>
        <w:spacing w:after="0" w:line="240" w:lineRule="auto"/>
      </w:pPr>
      <w:r>
        <w:separator/>
      </w:r>
    </w:p>
  </w:footnote>
  <w:footnote w:type="continuationSeparator" w:id="0">
    <w:p w14:paraId="16BEFA57" w14:textId="77777777" w:rsidR="00433079" w:rsidRDefault="00433079" w:rsidP="00662353">
      <w:pPr>
        <w:spacing w:after="0" w:line="240" w:lineRule="auto"/>
      </w:pPr>
      <w:r>
        <w:continuationSeparator/>
      </w:r>
    </w:p>
  </w:footnote>
  <w:footnote w:id="1">
    <w:p w14:paraId="2CF961AE" w14:textId="77777777"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14:paraId="762527B9" w14:textId="77777777"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14:paraId="0A71EA68" w14:textId="77777777"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311712">
    <w:abstractNumId w:val="11"/>
  </w:num>
  <w:num w:numId="2" w16cid:durableId="1189876686">
    <w:abstractNumId w:val="5"/>
  </w:num>
  <w:num w:numId="3" w16cid:durableId="1233082182">
    <w:abstractNumId w:val="9"/>
  </w:num>
  <w:num w:numId="4" w16cid:durableId="1652514592">
    <w:abstractNumId w:val="14"/>
  </w:num>
  <w:num w:numId="5" w16cid:durableId="331690808">
    <w:abstractNumId w:val="7"/>
  </w:num>
  <w:num w:numId="6" w16cid:durableId="1862082882">
    <w:abstractNumId w:val="8"/>
  </w:num>
  <w:num w:numId="7" w16cid:durableId="463423851">
    <w:abstractNumId w:val="3"/>
  </w:num>
  <w:num w:numId="8" w16cid:durableId="696002510">
    <w:abstractNumId w:val="24"/>
  </w:num>
  <w:num w:numId="9" w16cid:durableId="1175876787">
    <w:abstractNumId w:val="10"/>
  </w:num>
  <w:num w:numId="10" w16cid:durableId="1053575416">
    <w:abstractNumId w:val="0"/>
  </w:num>
  <w:num w:numId="11" w16cid:durableId="97334621">
    <w:abstractNumId w:val="32"/>
  </w:num>
  <w:num w:numId="12" w16cid:durableId="926768865">
    <w:abstractNumId w:val="19"/>
  </w:num>
  <w:num w:numId="13" w16cid:durableId="694968749">
    <w:abstractNumId w:val="18"/>
  </w:num>
  <w:num w:numId="14" w16cid:durableId="1169907405">
    <w:abstractNumId w:val="31"/>
  </w:num>
  <w:num w:numId="15" w16cid:durableId="846869265">
    <w:abstractNumId w:val="25"/>
  </w:num>
  <w:num w:numId="16" w16cid:durableId="1673339849">
    <w:abstractNumId w:val="26"/>
  </w:num>
  <w:num w:numId="17" w16cid:durableId="1653869110">
    <w:abstractNumId w:val="4"/>
  </w:num>
  <w:num w:numId="18" w16cid:durableId="1518348429">
    <w:abstractNumId w:val="29"/>
  </w:num>
  <w:num w:numId="19" w16cid:durableId="1890337361">
    <w:abstractNumId w:val="30"/>
  </w:num>
  <w:num w:numId="20" w16cid:durableId="1575242930">
    <w:abstractNumId w:val="23"/>
  </w:num>
  <w:num w:numId="21" w16cid:durableId="541409631">
    <w:abstractNumId w:val="21"/>
  </w:num>
  <w:num w:numId="22" w16cid:durableId="889417571">
    <w:abstractNumId w:val="1"/>
  </w:num>
  <w:num w:numId="23" w16cid:durableId="1028868952">
    <w:abstractNumId w:val="12"/>
  </w:num>
  <w:num w:numId="24" w16cid:durableId="1181506352">
    <w:abstractNumId w:val="20"/>
  </w:num>
  <w:num w:numId="25" w16cid:durableId="1821536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66603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83051103">
    <w:abstractNumId w:val="27"/>
  </w:num>
  <w:num w:numId="28" w16cid:durableId="390274829">
    <w:abstractNumId w:val="6"/>
  </w:num>
  <w:num w:numId="29" w16cid:durableId="19294588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9848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89795733">
    <w:abstractNumId w:val="2"/>
  </w:num>
  <w:num w:numId="32" w16cid:durableId="1931356136">
    <w:abstractNumId w:val="22"/>
  </w:num>
  <w:num w:numId="33" w16cid:durableId="545870227">
    <w:abstractNumId w:val="16"/>
  </w:num>
  <w:num w:numId="34" w16cid:durableId="2124379863">
    <w:abstractNumId w:val="28"/>
  </w:num>
  <w:num w:numId="35" w16cid:durableId="653336942">
    <w:abstractNumId w:val="33"/>
  </w:num>
  <w:num w:numId="36" w16cid:durableId="355423630">
    <w:abstractNumId w:val="11"/>
  </w:num>
  <w:num w:numId="37" w16cid:durableId="16646241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7634A"/>
    <w:rsid w:val="000A3F8C"/>
    <w:rsid w:val="000A414A"/>
    <w:rsid w:val="000B0CBC"/>
    <w:rsid w:val="000D420A"/>
    <w:rsid w:val="000F44EF"/>
    <w:rsid w:val="000F7BA0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7D5"/>
    <w:rsid w:val="00221EB1"/>
    <w:rsid w:val="00230E0D"/>
    <w:rsid w:val="00232FAB"/>
    <w:rsid w:val="0027176C"/>
    <w:rsid w:val="0027240B"/>
    <w:rsid w:val="0027445E"/>
    <w:rsid w:val="0028551F"/>
    <w:rsid w:val="002B1B0D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30855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B10D3"/>
    <w:rsid w:val="003D5779"/>
    <w:rsid w:val="003E7190"/>
    <w:rsid w:val="003F206D"/>
    <w:rsid w:val="00414205"/>
    <w:rsid w:val="00433079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06C41"/>
    <w:rsid w:val="00520A7F"/>
    <w:rsid w:val="00525362"/>
    <w:rsid w:val="00536575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FB1"/>
    <w:rsid w:val="00676E04"/>
    <w:rsid w:val="0069004B"/>
    <w:rsid w:val="00692AE2"/>
    <w:rsid w:val="006A0422"/>
    <w:rsid w:val="006B3B1E"/>
    <w:rsid w:val="006B6FCD"/>
    <w:rsid w:val="006C730C"/>
    <w:rsid w:val="006D6E40"/>
    <w:rsid w:val="006E1F37"/>
    <w:rsid w:val="006E6DF7"/>
    <w:rsid w:val="00711CCC"/>
    <w:rsid w:val="00744C58"/>
    <w:rsid w:val="007577CC"/>
    <w:rsid w:val="00770426"/>
    <w:rsid w:val="007871B2"/>
    <w:rsid w:val="007A0520"/>
    <w:rsid w:val="007B5396"/>
    <w:rsid w:val="007C4A16"/>
    <w:rsid w:val="007D4512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3D27"/>
    <w:rsid w:val="00854BB8"/>
    <w:rsid w:val="00855D5F"/>
    <w:rsid w:val="00885F41"/>
    <w:rsid w:val="00886DA9"/>
    <w:rsid w:val="00892136"/>
    <w:rsid w:val="00897030"/>
    <w:rsid w:val="008A3DC8"/>
    <w:rsid w:val="008B1BAF"/>
    <w:rsid w:val="008B2E86"/>
    <w:rsid w:val="008B3BD6"/>
    <w:rsid w:val="008B6DCC"/>
    <w:rsid w:val="008C0863"/>
    <w:rsid w:val="008C5E66"/>
    <w:rsid w:val="008D07C9"/>
    <w:rsid w:val="008E0C41"/>
    <w:rsid w:val="008E2A0A"/>
    <w:rsid w:val="008E3A55"/>
    <w:rsid w:val="008E4E3A"/>
    <w:rsid w:val="008E5754"/>
    <w:rsid w:val="008E590B"/>
    <w:rsid w:val="008E6093"/>
    <w:rsid w:val="00900951"/>
    <w:rsid w:val="00922225"/>
    <w:rsid w:val="00925187"/>
    <w:rsid w:val="00940943"/>
    <w:rsid w:val="00945A36"/>
    <w:rsid w:val="00956A55"/>
    <w:rsid w:val="00980414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93F58"/>
    <w:rsid w:val="00BC639D"/>
    <w:rsid w:val="00BE230D"/>
    <w:rsid w:val="00C0635E"/>
    <w:rsid w:val="00C07188"/>
    <w:rsid w:val="00C10C81"/>
    <w:rsid w:val="00C2724A"/>
    <w:rsid w:val="00C3550C"/>
    <w:rsid w:val="00C3746E"/>
    <w:rsid w:val="00C460DC"/>
    <w:rsid w:val="00C46E94"/>
    <w:rsid w:val="00C540EC"/>
    <w:rsid w:val="00C60562"/>
    <w:rsid w:val="00C73349"/>
    <w:rsid w:val="00C73397"/>
    <w:rsid w:val="00C91EE7"/>
    <w:rsid w:val="00C9327F"/>
    <w:rsid w:val="00C94AF3"/>
    <w:rsid w:val="00CA3272"/>
    <w:rsid w:val="00CA359C"/>
    <w:rsid w:val="00CA6E03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D1463"/>
    <w:rsid w:val="00ED6683"/>
    <w:rsid w:val="00ED6964"/>
    <w:rsid w:val="00EE5075"/>
    <w:rsid w:val="00EF0D9C"/>
    <w:rsid w:val="00F02E52"/>
    <w:rsid w:val="00F0359A"/>
    <w:rsid w:val="00F13D88"/>
    <w:rsid w:val="00F16856"/>
    <w:rsid w:val="00F209F6"/>
    <w:rsid w:val="00F20C4E"/>
    <w:rsid w:val="00F30D3F"/>
    <w:rsid w:val="00F31D7A"/>
    <w:rsid w:val="00F33808"/>
    <w:rsid w:val="00F43518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33C4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0E7DE-B772-4755-A570-EAE7665F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1449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Majewska Aleksandra (ANW)</cp:lastModifiedBy>
  <cp:revision>7</cp:revision>
  <cp:lastPrinted>2017-12-04T12:41:00Z</cp:lastPrinted>
  <dcterms:created xsi:type="dcterms:W3CDTF">2021-12-07T10:09:00Z</dcterms:created>
  <dcterms:modified xsi:type="dcterms:W3CDTF">2025-10-15T10:16:00Z</dcterms:modified>
</cp:coreProperties>
</file>