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6720" w14:textId="77777777" w:rsidR="00735B34" w:rsidRPr="006B7C67" w:rsidRDefault="00735B34" w:rsidP="00735B34">
      <w:pPr>
        <w:ind w:left="360"/>
        <w:jc w:val="both"/>
        <w:rPr>
          <w:rFonts w:ascii="ORLEN Sans Medium" w:hAnsi="ORLEN Sans Medium"/>
          <w:b/>
          <w:sz w:val="18"/>
        </w:rPr>
      </w:pPr>
      <w:r w:rsidRPr="006B7C67">
        <w:rPr>
          <w:rFonts w:ascii="ORLEN Sans Medium" w:hAnsi="ORLEN Sans Medium"/>
          <w:b/>
          <w:sz w:val="18"/>
        </w:rPr>
        <w:t>Tabela – DOŚWIADCZENIA AGENCJI.</w:t>
      </w:r>
      <w:r>
        <w:rPr>
          <w:rFonts w:ascii="ORLEN Sans Medium" w:hAnsi="ORLEN Sans Medium"/>
          <w:b/>
          <w:sz w:val="18"/>
        </w:rPr>
        <w:t xml:space="preserve"> Lista umów i projektów z ostatnich </w:t>
      </w:r>
      <w:r w:rsidRPr="00FD3805">
        <w:rPr>
          <w:rFonts w:ascii="ORLEN Sans Medium" w:hAnsi="ORLEN Sans Medium"/>
          <w:b/>
          <w:color w:val="C00000"/>
          <w:sz w:val="18"/>
        </w:rPr>
        <w:t>36 miesięcy</w:t>
      </w:r>
      <w:r>
        <w:rPr>
          <w:rFonts w:ascii="ORLEN Sans Medium" w:hAnsi="ORLEN Sans Medium"/>
          <w:b/>
          <w:sz w:val="18"/>
        </w:rPr>
        <w:t>.</w:t>
      </w:r>
    </w:p>
    <w:tbl>
      <w:tblPr>
        <w:tblStyle w:val="Tabela-Siatka"/>
        <w:tblW w:w="15086" w:type="dxa"/>
        <w:tblInd w:w="360" w:type="dxa"/>
        <w:tblLook w:val="04A0" w:firstRow="1" w:lastRow="0" w:firstColumn="1" w:lastColumn="0" w:noHBand="0" w:noVBand="1"/>
      </w:tblPr>
      <w:tblGrid>
        <w:gridCol w:w="486"/>
        <w:gridCol w:w="3118"/>
        <w:gridCol w:w="5103"/>
        <w:gridCol w:w="3402"/>
        <w:gridCol w:w="2977"/>
      </w:tblGrid>
      <w:tr w:rsidR="00735B34" w14:paraId="5824425F" w14:textId="77777777" w:rsidTr="004F7019">
        <w:tc>
          <w:tcPr>
            <w:tcW w:w="15086" w:type="dxa"/>
            <w:gridSpan w:val="5"/>
          </w:tcPr>
          <w:p w14:paraId="5C6635A1" w14:textId="77777777" w:rsidR="00735B34" w:rsidRPr="000D7216" w:rsidRDefault="00735B34" w:rsidP="004F7019">
            <w:pPr>
              <w:jc w:val="center"/>
              <w:rPr>
                <w:rFonts w:ascii="ORLEN Sans Medium" w:hAnsi="ORLEN Sans Medium"/>
                <w:color w:val="C00000"/>
                <w:sz w:val="18"/>
              </w:rPr>
            </w:pPr>
            <w:r w:rsidRPr="00AC6557">
              <w:rPr>
                <w:rFonts w:ascii="ORLEN Sans Medium" w:hAnsi="ORLEN Sans Medium"/>
                <w:b/>
                <w:color w:val="C00000"/>
                <w:sz w:val="18"/>
              </w:rPr>
              <w:t>UMOWY RAMOWE / DŁUGOOKRESOWE</w:t>
            </w:r>
            <w:r w:rsidRPr="000D7216">
              <w:rPr>
                <w:rFonts w:ascii="ORLEN Sans Medium" w:hAnsi="ORLEN Sans Medium"/>
                <w:color w:val="C00000"/>
                <w:sz w:val="18"/>
              </w:rPr>
              <w:t xml:space="preserve"> – na pomiary stałe, których horyzont czasowy </w:t>
            </w:r>
            <w:r>
              <w:rPr>
                <w:rFonts w:ascii="ORLEN Sans Medium" w:hAnsi="ORLEN Sans Medium"/>
                <w:color w:val="C00000"/>
                <w:sz w:val="18"/>
              </w:rPr>
              <w:t xml:space="preserve">obowiązywania / raportowania </w:t>
            </w:r>
            <w:r w:rsidRPr="000D7216">
              <w:rPr>
                <w:rFonts w:ascii="ORLEN Sans Medium" w:hAnsi="ORLEN Sans Medium"/>
                <w:color w:val="C00000"/>
                <w:sz w:val="18"/>
              </w:rPr>
              <w:t>wynosi co najmniej 12 miesięcy</w:t>
            </w:r>
          </w:p>
        </w:tc>
      </w:tr>
      <w:tr w:rsidR="00735B34" w14:paraId="6A449E66" w14:textId="77777777" w:rsidTr="004F7019">
        <w:tc>
          <w:tcPr>
            <w:tcW w:w="486" w:type="dxa"/>
            <w:shd w:val="clear" w:color="auto" w:fill="F2F2F2" w:themeFill="background1" w:themeFillShade="F2"/>
          </w:tcPr>
          <w:p w14:paraId="02130B09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LP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2F9B078D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Z kim umowa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97D774D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Przedmiot umowy / zakres analiz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0D56B5F8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Szczególne osiągnięcia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528F9B46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Referencje</w:t>
            </w:r>
          </w:p>
        </w:tc>
      </w:tr>
      <w:tr w:rsidR="00735B34" w14:paraId="72D72106" w14:textId="77777777" w:rsidTr="004F7019">
        <w:tc>
          <w:tcPr>
            <w:tcW w:w="486" w:type="dxa"/>
          </w:tcPr>
          <w:p w14:paraId="657DA451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1</w:t>
            </w:r>
          </w:p>
        </w:tc>
        <w:tc>
          <w:tcPr>
            <w:tcW w:w="3118" w:type="dxa"/>
          </w:tcPr>
          <w:p w14:paraId="20159B88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podanie nazwy firmy z którą agencja ma umowę.</w:t>
            </w:r>
          </w:p>
          <w:p w14:paraId="77FC7DA7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2C6D7A49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Jeżeli informacja ta stanowi tajemnicę handlową / umowy to prosimy o opis branży / kategorii z której pochodzi firma / klient.</w:t>
            </w:r>
          </w:p>
        </w:tc>
        <w:tc>
          <w:tcPr>
            <w:tcW w:w="5103" w:type="dxa"/>
          </w:tcPr>
          <w:p w14:paraId="7EF91DDB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zakresu realizowanych prac – jaki jest zakres analiz, liczba projektów sponsoringowych (inicjatyw) objętych umową. Jak szczegółowe jest raportowanie. Jaka jest częstotliwość raportowania, jakie media, kanały komunikacji są analizowane.</w:t>
            </w:r>
          </w:p>
          <w:p w14:paraId="35FB4482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03800313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tutaj podać wszelkich informacji świadczących o tym, że agencja ma doświadczenie w realizacji umów, projektów o dużej skali, wymagających wiedzy, doświadczenia, technologii.</w:t>
            </w:r>
          </w:p>
          <w:p w14:paraId="6102AD31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  <w:tc>
          <w:tcPr>
            <w:tcW w:w="3402" w:type="dxa"/>
          </w:tcPr>
          <w:p w14:paraId="3EBB20F8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autorskich rozwiązań, metodologii, podejść, technologii, które miały zastosowanie w tym projekcie, które wyróżniają agencję jako unikalną na rynku.</w:t>
            </w:r>
          </w:p>
          <w:p w14:paraId="2BECA0B6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  <w:tc>
          <w:tcPr>
            <w:tcW w:w="2977" w:type="dxa"/>
          </w:tcPr>
          <w:p w14:paraId="2FDE3F0F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informację czy posiadają Państwo referencje od klienta dotyczące realizacji umowy – TAK/NIE.</w:t>
            </w:r>
          </w:p>
          <w:p w14:paraId="7C25ED39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560AAE8C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 xml:space="preserve">Jeżeli </w:t>
            </w:r>
            <w:r w:rsidRPr="00735B34">
              <w:rPr>
                <w:rFonts w:ascii="ORLEN Sans Medium" w:hAnsi="ORLEN Sans Medium"/>
                <w:b/>
                <w:i/>
                <w:iCs/>
                <w:color w:val="A6A6A6" w:themeColor="background1" w:themeShade="A6"/>
                <w:sz w:val="18"/>
              </w:rPr>
              <w:t>TAK</w:t>
            </w: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 xml:space="preserve"> – prosimy o ich dołączenie do dokumentacji.</w:t>
            </w:r>
          </w:p>
        </w:tc>
      </w:tr>
      <w:tr w:rsidR="00735B34" w14:paraId="14AB31C2" w14:textId="77777777" w:rsidTr="004F7019">
        <w:tc>
          <w:tcPr>
            <w:tcW w:w="486" w:type="dxa"/>
          </w:tcPr>
          <w:p w14:paraId="421AE029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2</w:t>
            </w:r>
          </w:p>
        </w:tc>
        <w:tc>
          <w:tcPr>
            <w:tcW w:w="3118" w:type="dxa"/>
          </w:tcPr>
          <w:p w14:paraId="1C165DD6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211AA586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164CC3CC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1A0032D7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6AF46DDF" w14:textId="77777777" w:rsidTr="004F7019">
        <w:tc>
          <w:tcPr>
            <w:tcW w:w="486" w:type="dxa"/>
          </w:tcPr>
          <w:p w14:paraId="06A0962E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3</w:t>
            </w:r>
          </w:p>
        </w:tc>
        <w:tc>
          <w:tcPr>
            <w:tcW w:w="3118" w:type="dxa"/>
          </w:tcPr>
          <w:p w14:paraId="59AE06C0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0445DBC1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070C3317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7A10A0C4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244F6F89" w14:textId="77777777" w:rsidTr="004F7019">
        <w:tc>
          <w:tcPr>
            <w:tcW w:w="486" w:type="dxa"/>
          </w:tcPr>
          <w:p w14:paraId="3E27E8CA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4</w:t>
            </w:r>
          </w:p>
        </w:tc>
        <w:tc>
          <w:tcPr>
            <w:tcW w:w="3118" w:type="dxa"/>
          </w:tcPr>
          <w:p w14:paraId="1C1A7310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3DBCF2F2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14C1085B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4C6A47C0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2DFBAB30" w14:textId="77777777" w:rsidTr="004F7019">
        <w:tc>
          <w:tcPr>
            <w:tcW w:w="486" w:type="dxa"/>
          </w:tcPr>
          <w:p w14:paraId="1676ABFF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…</w:t>
            </w:r>
          </w:p>
        </w:tc>
        <w:tc>
          <w:tcPr>
            <w:tcW w:w="3118" w:type="dxa"/>
          </w:tcPr>
          <w:p w14:paraId="61B10537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5F21F5EE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34E49B54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4127C69F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</w:tbl>
    <w:p w14:paraId="2AE319B8" w14:textId="77777777" w:rsidR="00735B34" w:rsidRDefault="00735B34" w:rsidP="00735B34">
      <w:pPr>
        <w:ind w:left="360"/>
        <w:jc w:val="both"/>
        <w:rPr>
          <w:rFonts w:ascii="ORLEN Sans Medium" w:hAnsi="ORLEN Sans Medium"/>
          <w:sz w:val="18"/>
        </w:rPr>
      </w:pPr>
    </w:p>
    <w:tbl>
      <w:tblPr>
        <w:tblStyle w:val="Tabela-Siatka"/>
        <w:tblW w:w="15086" w:type="dxa"/>
        <w:tblInd w:w="360" w:type="dxa"/>
        <w:tblLook w:val="04A0" w:firstRow="1" w:lastRow="0" w:firstColumn="1" w:lastColumn="0" w:noHBand="0" w:noVBand="1"/>
      </w:tblPr>
      <w:tblGrid>
        <w:gridCol w:w="486"/>
        <w:gridCol w:w="3118"/>
        <w:gridCol w:w="5103"/>
        <w:gridCol w:w="3402"/>
        <w:gridCol w:w="2977"/>
      </w:tblGrid>
      <w:tr w:rsidR="00735B34" w14:paraId="7396BFC8" w14:textId="77777777" w:rsidTr="004F7019">
        <w:tc>
          <w:tcPr>
            <w:tcW w:w="15086" w:type="dxa"/>
            <w:gridSpan w:val="5"/>
          </w:tcPr>
          <w:p w14:paraId="655E740B" w14:textId="77777777" w:rsidR="00735B34" w:rsidRPr="000D7216" w:rsidRDefault="00735B34" w:rsidP="004F7019">
            <w:pPr>
              <w:jc w:val="center"/>
              <w:rPr>
                <w:rFonts w:ascii="ORLEN Sans Medium" w:hAnsi="ORLEN Sans Medium"/>
                <w:color w:val="C00000"/>
                <w:sz w:val="18"/>
              </w:rPr>
            </w:pPr>
            <w:r w:rsidRPr="00AC6557">
              <w:rPr>
                <w:rFonts w:ascii="ORLEN Sans Medium" w:hAnsi="ORLEN Sans Medium"/>
                <w:b/>
                <w:color w:val="C00000"/>
                <w:sz w:val="18"/>
              </w:rPr>
              <w:t>PROJEKTY AD-HOC / KRÓTKOOKRESOWE</w:t>
            </w:r>
            <w:r>
              <w:rPr>
                <w:rFonts w:ascii="ORLEN Sans Medium" w:hAnsi="ORLEN Sans Medium"/>
                <w:color w:val="C00000"/>
                <w:sz w:val="18"/>
              </w:rPr>
              <w:t xml:space="preserve"> </w:t>
            </w:r>
            <w:r w:rsidRPr="000D7216">
              <w:rPr>
                <w:rFonts w:ascii="ORLEN Sans Medium" w:hAnsi="ORLEN Sans Medium"/>
                <w:color w:val="C00000"/>
                <w:sz w:val="18"/>
              </w:rPr>
              <w:t xml:space="preserve">– </w:t>
            </w:r>
            <w:r>
              <w:rPr>
                <w:rFonts w:ascii="ORLEN Sans Medium" w:hAnsi="ORLEN Sans Medium"/>
                <w:color w:val="C00000"/>
                <w:sz w:val="18"/>
              </w:rPr>
              <w:t>których horyzont czasowy obowiązywania / raportowania nie przekracza 12 miesięcy</w:t>
            </w:r>
          </w:p>
        </w:tc>
      </w:tr>
      <w:tr w:rsidR="00735B34" w14:paraId="5FFE0954" w14:textId="77777777" w:rsidTr="004F7019">
        <w:tc>
          <w:tcPr>
            <w:tcW w:w="486" w:type="dxa"/>
            <w:shd w:val="clear" w:color="auto" w:fill="F2F2F2" w:themeFill="background1" w:themeFillShade="F2"/>
          </w:tcPr>
          <w:p w14:paraId="79484A2C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LP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65527730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Z kim umowa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27B35A5C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Przedmiot umowy / zakres analiz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269E40CF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Szczególne osiągnięcia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0290052" w14:textId="77777777" w:rsidR="00735B34" w:rsidRPr="00BA1999" w:rsidRDefault="00735B34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BA1999">
              <w:rPr>
                <w:rFonts w:ascii="ORLEN Sans Medium" w:hAnsi="ORLEN Sans Medium"/>
                <w:b/>
                <w:sz w:val="18"/>
              </w:rPr>
              <w:t>Referencje</w:t>
            </w:r>
          </w:p>
        </w:tc>
      </w:tr>
      <w:tr w:rsidR="00735B34" w14:paraId="56953391" w14:textId="77777777" w:rsidTr="004F7019">
        <w:tc>
          <w:tcPr>
            <w:tcW w:w="486" w:type="dxa"/>
          </w:tcPr>
          <w:p w14:paraId="2FB8B68E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1</w:t>
            </w:r>
          </w:p>
        </w:tc>
        <w:tc>
          <w:tcPr>
            <w:tcW w:w="3118" w:type="dxa"/>
          </w:tcPr>
          <w:p w14:paraId="5C4033A9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podanie nazwy firmy z którą agencja ma umowę / na rzecz którego prowadzony jest projekt.</w:t>
            </w:r>
          </w:p>
          <w:p w14:paraId="260ABE93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053DE1A0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Jeżeli informacja ta stanowi tajemnicę handlową / umowy to prosimy o opis branży / kategorii z której pochodzi firma / klient.</w:t>
            </w:r>
          </w:p>
        </w:tc>
        <w:tc>
          <w:tcPr>
            <w:tcW w:w="5103" w:type="dxa"/>
          </w:tcPr>
          <w:p w14:paraId="320570E5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zakresu realizowanych prac – jaki jest zakres analiz, liczba projektów sponsoringowych (inicjatyw) objętych umową. Jak szczegółowe jest raportowanie. Jaka jest częstotliwość raportowania, jakie media, kanały komunikacji są analizowane.</w:t>
            </w:r>
          </w:p>
          <w:p w14:paraId="15C8DCC2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55C9B09A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tutaj podać wszelkich informacji świadczących o tym, że agencja ma doświadczenie w realizacji umów, projektów o dużej skali, wymagających wiedzy, doświadczenia, technologii.</w:t>
            </w:r>
          </w:p>
          <w:p w14:paraId="3588F1A4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  <w:tc>
          <w:tcPr>
            <w:tcW w:w="3402" w:type="dxa"/>
          </w:tcPr>
          <w:p w14:paraId="61AAF76B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autorskich rozwiązań, metodologii, podejść, technologii, które miały zastosowanie w tym projekcie, które wyróżniają agencję jako unikalną na rynku.</w:t>
            </w:r>
          </w:p>
          <w:p w14:paraId="76E2B1B7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  <w:tc>
          <w:tcPr>
            <w:tcW w:w="2977" w:type="dxa"/>
          </w:tcPr>
          <w:p w14:paraId="71C89E42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informację czy posiadają Państwo referencje od klienta dotyczące realizacji umowy, projektu – TAK/NIE.</w:t>
            </w:r>
          </w:p>
          <w:p w14:paraId="386C2FA8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  <w:p w14:paraId="296D063E" w14:textId="77777777" w:rsidR="00735B34" w:rsidRPr="00735B34" w:rsidRDefault="00735B34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 xml:space="preserve">Jeżeli </w:t>
            </w:r>
            <w:r w:rsidRPr="00735B34">
              <w:rPr>
                <w:rFonts w:ascii="ORLEN Sans Medium" w:hAnsi="ORLEN Sans Medium"/>
                <w:b/>
                <w:i/>
                <w:iCs/>
                <w:color w:val="A6A6A6" w:themeColor="background1" w:themeShade="A6"/>
                <w:sz w:val="18"/>
              </w:rPr>
              <w:t>TAK</w:t>
            </w: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 xml:space="preserve"> – prosimy o ich dołączenie do dokumentacji.</w:t>
            </w:r>
          </w:p>
        </w:tc>
      </w:tr>
      <w:tr w:rsidR="00735B34" w14:paraId="3F5423EC" w14:textId="77777777" w:rsidTr="004F7019">
        <w:tc>
          <w:tcPr>
            <w:tcW w:w="486" w:type="dxa"/>
          </w:tcPr>
          <w:p w14:paraId="34E8209C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2</w:t>
            </w:r>
          </w:p>
        </w:tc>
        <w:tc>
          <w:tcPr>
            <w:tcW w:w="3118" w:type="dxa"/>
          </w:tcPr>
          <w:p w14:paraId="4837DFD5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2292BC15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724632F7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0A1E168F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3D10B328" w14:textId="77777777" w:rsidTr="004F7019">
        <w:tc>
          <w:tcPr>
            <w:tcW w:w="486" w:type="dxa"/>
          </w:tcPr>
          <w:p w14:paraId="19F2E283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3</w:t>
            </w:r>
          </w:p>
        </w:tc>
        <w:tc>
          <w:tcPr>
            <w:tcW w:w="3118" w:type="dxa"/>
          </w:tcPr>
          <w:p w14:paraId="15E883E6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1418CCE6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16794BD4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465EC74D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2540A385" w14:textId="77777777" w:rsidTr="004F7019">
        <w:tc>
          <w:tcPr>
            <w:tcW w:w="486" w:type="dxa"/>
          </w:tcPr>
          <w:p w14:paraId="44B5EBBC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4</w:t>
            </w:r>
          </w:p>
        </w:tc>
        <w:tc>
          <w:tcPr>
            <w:tcW w:w="3118" w:type="dxa"/>
          </w:tcPr>
          <w:p w14:paraId="12215BD9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24CD516D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73B981E9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2EB9B424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  <w:tr w:rsidR="00735B34" w14:paraId="1441C24E" w14:textId="77777777" w:rsidTr="004F7019">
        <w:tc>
          <w:tcPr>
            <w:tcW w:w="486" w:type="dxa"/>
          </w:tcPr>
          <w:p w14:paraId="3BCDE202" w14:textId="77777777" w:rsidR="00735B34" w:rsidRDefault="00735B34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…</w:t>
            </w:r>
          </w:p>
        </w:tc>
        <w:tc>
          <w:tcPr>
            <w:tcW w:w="3118" w:type="dxa"/>
          </w:tcPr>
          <w:p w14:paraId="64644582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5103" w:type="dxa"/>
          </w:tcPr>
          <w:p w14:paraId="75CB83CF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3402" w:type="dxa"/>
          </w:tcPr>
          <w:p w14:paraId="1B8C9882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  <w:tc>
          <w:tcPr>
            <w:tcW w:w="2977" w:type="dxa"/>
          </w:tcPr>
          <w:p w14:paraId="7BC373E3" w14:textId="77777777" w:rsidR="00735B34" w:rsidRPr="00735B34" w:rsidRDefault="00735B34" w:rsidP="004F7019">
            <w:pPr>
              <w:jc w:val="center"/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35B34">
              <w:rPr>
                <w:rFonts w:ascii="ORLEN Sans Medium" w:hAnsi="ORLEN Sans Medium"/>
                <w:i/>
                <w:iCs/>
                <w:color w:val="A6A6A6" w:themeColor="background1" w:themeShade="A6"/>
                <w:sz w:val="16"/>
                <w:szCs w:val="16"/>
              </w:rPr>
              <w:t>- jw. -</w:t>
            </w:r>
          </w:p>
        </w:tc>
      </w:tr>
    </w:tbl>
    <w:p w14:paraId="39C7E11C" w14:textId="77777777" w:rsidR="00735B34" w:rsidRDefault="00735B34" w:rsidP="00735B34">
      <w:pPr>
        <w:ind w:left="360"/>
        <w:jc w:val="both"/>
        <w:rPr>
          <w:rFonts w:ascii="ORLEN Sans Medium" w:hAnsi="ORLEN Sans Medium"/>
          <w:sz w:val="18"/>
        </w:rPr>
      </w:pPr>
    </w:p>
    <w:p w14:paraId="5AE94A34" w14:textId="77777777" w:rsidR="00417C7A" w:rsidRDefault="00417C7A" w:rsidP="00735B34">
      <w:pPr>
        <w:ind w:left="-142"/>
      </w:pPr>
    </w:p>
    <w:sectPr w:rsidR="00417C7A" w:rsidSect="00735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5317C" w14:textId="77777777" w:rsidR="00735B34" w:rsidRDefault="00735B34" w:rsidP="00735B34">
      <w:pPr>
        <w:spacing w:after="0" w:line="240" w:lineRule="auto"/>
      </w:pPr>
      <w:r>
        <w:separator/>
      </w:r>
    </w:p>
  </w:endnote>
  <w:endnote w:type="continuationSeparator" w:id="0">
    <w:p w14:paraId="525AFE1C" w14:textId="77777777" w:rsidR="00735B34" w:rsidRDefault="00735B34" w:rsidP="0073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RLEN Sans Medium">
    <w:altName w:val="Calibri"/>
    <w:panose1 w:val="00000000000000000000"/>
    <w:charset w:val="00"/>
    <w:family w:val="modern"/>
    <w:notTrueType/>
    <w:pitch w:val="variable"/>
    <w:sig w:usb0="A100027F" w:usb1="40000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E3F5" w14:textId="77777777" w:rsidR="007A352C" w:rsidRDefault="007A3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FD5B" w14:textId="77777777" w:rsidR="007A352C" w:rsidRDefault="007A35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1360" w14:textId="77777777" w:rsidR="007A352C" w:rsidRDefault="007A3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C133A" w14:textId="77777777" w:rsidR="00735B34" w:rsidRDefault="00735B34" w:rsidP="00735B34">
      <w:pPr>
        <w:spacing w:after="0" w:line="240" w:lineRule="auto"/>
      </w:pPr>
      <w:r>
        <w:separator/>
      </w:r>
    </w:p>
  </w:footnote>
  <w:footnote w:type="continuationSeparator" w:id="0">
    <w:p w14:paraId="40E00E0C" w14:textId="77777777" w:rsidR="00735B34" w:rsidRDefault="00735B34" w:rsidP="0073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3F0B" w14:textId="77777777" w:rsidR="007A352C" w:rsidRDefault="007A3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42C9" w14:textId="3723FED6" w:rsidR="00735B34" w:rsidRDefault="00735B34" w:rsidP="00735B34">
    <w:pPr>
      <w:pStyle w:val="Nagwek"/>
      <w:ind w:left="284"/>
    </w:pPr>
    <w:r>
      <w:t xml:space="preserve">Załącznik nr </w:t>
    </w:r>
    <w:r w:rsidR="007A352C">
      <w:t>2</w:t>
    </w:r>
    <w:r>
      <w:t xml:space="preserve"> do Zapytania Ofertowego nr </w:t>
    </w:r>
    <w:r w:rsidR="007A352C" w:rsidRPr="007A352C">
      <w:t>PKN/2/000416/26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5BB01" w14:textId="77777777" w:rsidR="007A352C" w:rsidRDefault="007A35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34"/>
    <w:rsid w:val="00230CDD"/>
    <w:rsid w:val="00417C7A"/>
    <w:rsid w:val="00535B3D"/>
    <w:rsid w:val="00735B34"/>
    <w:rsid w:val="007A352C"/>
    <w:rsid w:val="00827854"/>
    <w:rsid w:val="0083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1A99"/>
  <w15:chartTrackingRefBased/>
  <w15:docId w15:val="{EF94F7C8-4B73-4FEB-8294-DEFE8414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B3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B3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B3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B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B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B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B3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B3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B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B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B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B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35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35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B3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35B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B34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35B3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B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B3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B34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735B3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5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B3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5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B3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2334</Characters>
  <Application>Microsoft Office Word</Application>
  <DocSecurity>0</DocSecurity>
  <Lines>19</Lines>
  <Paragraphs>5</Paragraphs>
  <ScaleCrop>false</ScaleCrop>
  <Company>ORLEN S.A.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Piotrowska Karolina (ORL)</cp:lastModifiedBy>
  <cp:revision>2</cp:revision>
  <dcterms:created xsi:type="dcterms:W3CDTF">2026-02-03T08:54:00Z</dcterms:created>
  <dcterms:modified xsi:type="dcterms:W3CDTF">2026-02-03T10:55:00Z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2026-02-03T08:56:00Z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9e4b9490-deed-4abb-befb-988b1a8f29a9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