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DFC" w:rsidRDefault="0038230E" w:rsidP="0038230E">
      <w:pPr>
        <w:jc w:val="right"/>
      </w:pPr>
      <w:r w:rsidRPr="0038230E">
        <w:t>_</w:t>
      </w:r>
      <w:proofErr w:type="spellStart"/>
      <w:r w:rsidRPr="0038230E">
        <w:t>Tr</w:t>
      </w:r>
      <w:r w:rsidR="00056A3C">
        <w:t>ansformatorių</w:t>
      </w:r>
      <w:r w:rsidRPr="0038230E">
        <w:t>_tech</w:t>
      </w:r>
      <w:r w:rsidR="00056A3C">
        <w:t>ninis</w:t>
      </w:r>
      <w:r w:rsidRPr="0038230E">
        <w:t>_aptarnavimas</w:t>
      </w:r>
      <w:proofErr w:type="spellEnd"/>
    </w:p>
    <w:p w:rsidR="00AB1AA4" w:rsidRPr="0038230E" w:rsidRDefault="00AB1AA4">
      <w:pPr>
        <w:rPr>
          <w:sz w:val="28"/>
          <w:szCs w:val="28"/>
        </w:rPr>
      </w:pPr>
      <w:r w:rsidRPr="0038230E">
        <w:rPr>
          <w:sz w:val="28"/>
          <w:szCs w:val="28"/>
        </w:rPr>
        <w:t>Tipiniai techninės priežiūros darbai</w:t>
      </w:r>
    </w:p>
    <w:p w:rsidR="00AB1AA4" w:rsidRDefault="00AB1AA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5583"/>
        <w:gridCol w:w="3180"/>
      </w:tblGrid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99532D">
            <w:r>
              <w:t>Eil.Nr.</w:t>
            </w:r>
          </w:p>
        </w:tc>
        <w:tc>
          <w:tcPr>
            <w:tcW w:w="5583" w:type="dxa"/>
            <w:shd w:val="clear" w:color="auto" w:fill="auto"/>
          </w:tcPr>
          <w:p w:rsidR="00AB1AA4" w:rsidRDefault="00AB1AA4" w:rsidP="0099532D">
            <w:r>
              <w:t>Techninės priežiūros darbai</w:t>
            </w:r>
          </w:p>
        </w:tc>
        <w:tc>
          <w:tcPr>
            <w:tcW w:w="3180" w:type="dxa"/>
            <w:shd w:val="clear" w:color="auto" w:fill="auto"/>
          </w:tcPr>
          <w:p w:rsidR="00AB1AA4" w:rsidRDefault="00AB1AA4" w:rsidP="0099532D">
            <w:r>
              <w:t>Pastabos</w:t>
            </w:r>
          </w:p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AB1AA4" w:rsidP="0099532D">
            <w:r>
              <w:t xml:space="preserve">Transformatoriaus išorinė apžiūra, susipažinimas su eksploatacine dokumentacija, </w:t>
            </w:r>
            <w:proofErr w:type="spellStart"/>
            <w:r>
              <w:t>defektacija</w:t>
            </w:r>
            <w:proofErr w:type="spellEnd"/>
            <w:r>
              <w:t>.</w:t>
            </w:r>
          </w:p>
        </w:tc>
        <w:tc>
          <w:tcPr>
            <w:tcW w:w="3180" w:type="dxa"/>
            <w:shd w:val="clear" w:color="auto" w:fill="auto"/>
          </w:tcPr>
          <w:p w:rsidR="00AB1AA4" w:rsidRDefault="00AB1AA4" w:rsidP="0099532D"/>
        </w:tc>
      </w:tr>
      <w:tr w:rsidR="00833A3B" w:rsidTr="00490CE3">
        <w:tc>
          <w:tcPr>
            <w:tcW w:w="865" w:type="dxa"/>
            <w:shd w:val="clear" w:color="auto" w:fill="auto"/>
          </w:tcPr>
          <w:p w:rsidR="00833A3B" w:rsidRDefault="00833A3B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833A3B" w:rsidRDefault="00833A3B" w:rsidP="00A66BAD">
            <w:r>
              <w:t xml:space="preserve">Transformatoriaus </w:t>
            </w:r>
            <w:proofErr w:type="spellStart"/>
            <w:r>
              <w:t>atšynavimas</w:t>
            </w:r>
            <w:proofErr w:type="spellEnd"/>
            <w:r>
              <w:t xml:space="preserve">/ </w:t>
            </w:r>
            <w:proofErr w:type="spellStart"/>
            <w:r>
              <w:t>prišynavimas</w:t>
            </w:r>
            <w:proofErr w:type="spellEnd"/>
            <w:r>
              <w:t xml:space="preserve"> po aptarnavimo</w:t>
            </w:r>
          </w:p>
        </w:tc>
        <w:tc>
          <w:tcPr>
            <w:tcW w:w="3180" w:type="dxa"/>
            <w:shd w:val="clear" w:color="auto" w:fill="auto"/>
          </w:tcPr>
          <w:p w:rsidR="00833A3B" w:rsidRDefault="00833A3B" w:rsidP="0099532D">
            <w:r w:rsidRPr="00833A3B">
              <w:t>1. Vizualinė įvado apžiūra, matomų defektų įvertinimas. 2.Šynolaidžių gaubtų nuėmimas/uždėjimas, šynos/</w:t>
            </w:r>
            <w:proofErr w:type="spellStart"/>
            <w:r w:rsidRPr="00833A3B">
              <w:t>šynolaidžio</w:t>
            </w:r>
            <w:proofErr w:type="spellEnd"/>
            <w:r w:rsidRPr="00833A3B">
              <w:t xml:space="preserve"> atjungimas nuo įvado, </w:t>
            </w:r>
            <w:proofErr w:type="spellStart"/>
            <w:r w:rsidRPr="00833A3B">
              <w:t>kontakų</w:t>
            </w:r>
            <w:proofErr w:type="spellEnd"/>
            <w:r w:rsidRPr="00833A3B">
              <w:t xml:space="preserve"> būklės įvertinimas 3. </w:t>
            </w:r>
            <w:proofErr w:type="spellStart"/>
            <w:r w:rsidRPr="00833A3B">
              <w:t>Varžtinių</w:t>
            </w:r>
            <w:proofErr w:type="spellEnd"/>
            <w:r w:rsidRPr="00833A3B">
              <w:t xml:space="preserve"> kontaktų išardymas ir surinkimas, esant susidėvėjimui </w:t>
            </w:r>
            <w:proofErr w:type="spellStart"/>
            <w:r w:rsidRPr="00833A3B">
              <w:t>varžtinių</w:t>
            </w:r>
            <w:proofErr w:type="spellEnd"/>
            <w:r w:rsidRPr="00833A3B">
              <w:t xml:space="preserve"> dalių pakeitimas. </w:t>
            </w:r>
            <w:proofErr w:type="spellStart"/>
            <w:r w:rsidRPr="00833A3B">
              <w:t>Kontakų</w:t>
            </w:r>
            <w:proofErr w:type="spellEnd"/>
            <w:r w:rsidRPr="00833A3B">
              <w:t xml:space="preserve"> sutepimas.  4.Įvado izoliatorių valymas nuo apnašų ir alyvos nuotekų 5. Kontaktinių jungčių sutepimas kontaktiniu tepalu, šynos/</w:t>
            </w:r>
            <w:proofErr w:type="spellStart"/>
            <w:r w:rsidRPr="00833A3B">
              <w:t>šynolaidžio</w:t>
            </w:r>
            <w:proofErr w:type="spellEnd"/>
            <w:r w:rsidRPr="00833A3B">
              <w:t xml:space="preserve"> prijungimas prie įvado.</w:t>
            </w:r>
          </w:p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AB1AA4" w:rsidP="00A66BAD">
            <w:r>
              <w:t>Izoliatorių būklės patikrinimas, valymas.</w:t>
            </w:r>
            <w:r w:rsidR="00A66BAD">
              <w:t xml:space="preserve"> </w:t>
            </w:r>
            <w:r>
              <w:t>Kontaktinių jungčių patikrinimas, suvaržymas.</w:t>
            </w:r>
          </w:p>
        </w:tc>
        <w:tc>
          <w:tcPr>
            <w:tcW w:w="3180" w:type="dxa"/>
            <w:shd w:val="clear" w:color="auto" w:fill="auto"/>
          </w:tcPr>
          <w:p w:rsidR="00AB1AA4" w:rsidRDefault="00AB1AA4" w:rsidP="0099532D"/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AB1AA4" w:rsidP="0099532D">
            <w:r>
              <w:t xml:space="preserve">Alyvos papildymas, lygio palaikymas </w:t>
            </w:r>
            <w:proofErr w:type="spellStart"/>
            <w:r>
              <w:t>išsiplėtėjuje</w:t>
            </w:r>
            <w:proofErr w:type="spellEnd"/>
          </w:p>
        </w:tc>
        <w:tc>
          <w:tcPr>
            <w:tcW w:w="3180" w:type="dxa"/>
            <w:vMerge w:val="restart"/>
            <w:shd w:val="clear" w:color="auto" w:fill="auto"/>
          </w:tcPr>
          <w:p w:rsidR="00AB1AA4" w:rsidRDefault="00AB1AA4" w:rsidP="00490CE3">
            <w:r>
              <w:t xml:space="preserve">Alyvą patieks </w:t>
            </w:r>
            <w:r w:rsidR="00490CE3">
              <w:t>Rangovas</w:t>
            </w:r>
            <w:r>
              <w:t>. Alyvos talpomis, nupylimu/užpylimu, utilizacija</w:t>
            </w:r>
            <w:proofErr w:type="gramStart"/>
            <w:r>
              <w:t xml:space="preserve">  </w:t>
            </w:r>
            <w:proofErr w:type="gramEnd"/>
            <w:r>
              <w:t>turi pasirūpinti Rangovas.</w:t>
            </w:r>
          </w:p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AB1AA4" w:rsidP="0099532D">
            <w:r>
              <w:t xml:space="preserve">Alyvos keitimas </w:t>
            </w:r>
            <w:proofErr w:type="spellStart"/>
            <w:r>
              <w:t>kontaktoriuje</w:t>
            </w:r>
            <w:proofErr w:type="spellEnd"/>
            <w:r w:rsidR="00833A3B">
              <w:t xml:space="preserve"> </w:t>
            </w:r>
          </w:p>
        </w:tc>
        <w:tc>
          <w:tcPr>
            <w:tcW w:w="3180" w:type="dxa"/>
            <w:vMerge/>
            <w:shd w:val="clear" w:color="auto" w:fill="auto"/>
          </w:tcPr>
          <w:p w:rsidR="00AB1AA4" w:rsidRDefault="00AB1AA4" w:rsidP="0099532D"/>
        </w:tc>
      </w:tr>
      <w:tr w:rsidR="00A97FC4" w:rsidTr="00490CE3">
        <w:tc>
          <w:tcPr>
            <w:tcW w:w="865" w:type="dxa"/>
            <w:shd w:val="clear" w:color="auto" w:fill="auto"/>
          </w:tcPr>
          <w:p w:rsidR="00A97FC4" w:rsidRDefault="00A97FC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97FC4" w:rsidRDefault="00A97FC4" w:rsidP="0099532D">
            <w:proofErr w:type="spellStart"/>
            <w:r>
              <w:t>Silikagelio</w:t>
            </w:r>
            <w:proofErr w:type="spellEnd"/>
            <w:r>
              <w:t xml:space="preserve"> keitimas (praplovimas, išvalymas prieš keitimą) </w:t>
            </w:r>
            <w:proofErr w:type="spellStart"/>
            <w:r>
              <w:t>adsorbciniuose</w:t>
            </w:r>
            <w:proofErr w:type="spellEnd"/>
            <w:r>
              <w:t xml:space="preserve">, </w:t>
            </w:r>
            <w:proofErr w:type="spellStart"/>
            <w:r>
              <w:t>termosifoniniuose</w:t>
            </w:r>
            <w:proofErr w:type="spellEnd"/>
            <w:proofErr w:type="gramStart"/>
            <w:r>
              <w:t xml:space="preserve">  </w:t>
            </w:r>
            <w:proofErr w:type="gramEnd"/>
            <w:r>
              <w:t>filtruose pagal poreikį.</w:t>
            </w:r>
          </w:p>
        </w:tc>
        <w:tc>
          <w:tcPr>
            <w:tcW w:w="3180" w:type="dxa"/>
            <w:vMerge w:val="restart"/>
            <w:shd w:val="clear" w:color="auto" w:fill="auto"/>
          </w:tcPr>
          <w:p w:rsidR="00A97FC4" w:rsidRDefault="00A97FC4" w:rsidP="0099532D">
            <w:proofErr w:type="spellStart"/>
            <w:r>
              <w:t>Silikagelį</w:t>
            </w:r>
            <w:proofErr w:type="spellEnd"/>
            <w:r>
              <w:t xml:space="preserve"> tieka Rangovas</w:t>
            </w:r>
          </w:p>
        </w:tc>
      </w:tr>
      <w:tr w:rsidR="00A97FC4" w:rsidTr="00490CE3">
        <w:tc>
          <w:tcPr>
            <w:tcW w:w="865" w:type="dxa"/>
            <w:shd w:val="clear" w:color="auto" w:fill="auto"/>
          </w:tcPr>
          <w:p w:rsidR="00A97FC4" w:rsidRDefault="00A97FC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97FC4" w:rsidRDefault="00A97FC4" w:rsidP="0099532D">
            <w:proofErr w:type="spellStart"/>
            <w:r>
              <w:t>Silikagelio</w:t>
            </w:r>
            <w:proofErr w:type="spellEnd"/>
            <w:r>
              <w:t xml:space="preserve"> keitimas</w:t>
            </w:r>
            <w:proofErr w:type="gramStart"/>
            <w:r>
              <w:t xml:space="preserve">  </w:t>
            </w:r>
            <w:proofErr w:type="gramEnd"/>
            <w:r>
              <w:t xml:space="preserve">oro džiovintuve , </w:t>
            </w:r>
            <w:proofErr w:type="spellStart"/>
            <w:r>
              <w:t>idikatorinio</w:t>
            </w:r>
            <w:proofErr w:type="spellEnd"/>
            <w:r>
              <w:t xml:space="preserve"> </w:t>
            </w:r>
            <w:proofErr w:type="spellStart"/>
            <w:r>
              <w:t>silikagelio</w:t>
            </w:r>
            <w:proofErr w:type="spellEnd"/>
            <w:r>
              <w:t xml:space="preserve"> keitimas</w:t>
            </w:r>
          </w:p>
        </w:tc>
        <w:tc>
          <w:tcPr>
            <w:tcW w:w="3180" w:type="dxa"/>
            <w:vMerge/>
            <w:shd w:val="clear" w:color="auto" w:fill="auto"/>
          </w:tcPr>
          <w:p w:rsidR="00A97FC4" w:rsidRDefault="00A97FC4" w:rsidP="0099532D"/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AB1AA4" w:rsidP="0099532D">
            <w:r>
              <w:t>Variklių, alyvos siurblių, antrinės įrangos techninė priežiūr</w:t>
            </w:r>
            <w:r w:rsidR="00BA543A">
              <w:t xml:space="preserve">a, izoliacijos varžos matavimai (3 alyvos </w:t>
            </w:r>
            <w:proofErr w:type="spellStart"/>
            <w:r w:rsidR="00BA543A">
              <w:t>siurbiai</w:t>
            </w:r>
            <w:proofErr w:type="spellEnd"/>
            <w:r w:rsidR="00BA543A">
              <w:t>, 6 ventiliatoriai)</w:t>
            </w:r>
          </w:p>
        </w:tc>
        <w:tc>
          <w:tcPr>
            <w:tcW w:w="3180" w:type="dxa"/>
            <w:shd w:val="clear" w:color="auto" w:fill="auto"/>
          </w:tcPr>
          <w:p w:rsidR="00AB1AA4" w:rsidRDefault="00833A3B" w:rsidP="00427AB4">
            <w:r w:rsidRPr="00833A3B">
              <w:t>1. Aušinimo ventiliatorių variklių apžiūra, valymas. 2.Alyvos siurblių apžiūra, valymas, smulkūs sandarinimo darbai. 3 Aušinimo ir valdymo spintų</w:t>
            </w:r>
            <w:proofErr w:type="gramStart"/>
            <w:r w:rsidRPr="00833A3B">
              <w:t xml:space="preserve">  </w:t>
            </w:r>
            <w:proofErr w:type="gramEnd"/>
            <w:r w:rsidRPr="00833A3B">
              <w:t xml:space="preserve">apžiūra 4.Aušinimo </w:t>
            </w:r>
            <w:proofErr w:type="spellStart"/>
            <w:r w:rsidRPr="00833A3B">
              <w:t>ventiatoriu</w:t>
            </w:r>
            <w:proofErr w:type="spellEnd"/>
            <w:r w:rsidRPr="00833A3B">
              <w:t>, siurblių e</w:t>
            </w:r>
            <w:r w:rsidR="00427AB4">
              <w:t xml:space="preserve">l. variklių izoliacijos varžos </w:t>
            </w:r>
            <w:r w:rsidRPr="00833A3B">
              <w:t>matavimas</w:t>
            </w:r>
            <w:r w:rsidR="00427AB4">
              <w:t xml:space="preserve">. 5. </w:t>
            </w:r>
            <w:r w:rsidR="00427AB4" w:rsidRPr="00833A3B">
              <w:t xml:space="preserve">Aušinimo </w:t>
            </w:r>
            <w:proofErr w:type="spellStart"/>
            <w:r w:rsidR="00427AB4" w:rsidRPr="00833A3B">
              <w:lastRenderedPageBreak/>
              <w:t>ventiatoriu</w:t>
            </w:r>
            <w:proofErr w:type="spellEnd"/>
            <w:r w:rsidR="00427AB4" w:rsidRPr="00833A3B">
              <w:t>, siurblių e</w:t>
            </w:r>
            <w:r w:rsidR="00427AB4">
              <w:t xml:space="preserve">l. variklių </w:t>
            </w:r>
            <w:r w:rsidR="00427AB4">
              <w:t>vibracijos</w:t>
            </w:r>
            <w:r w:rsidR="00427AB4">
              <w:t xml:space="preserve"> </w:t>
            </w:r>
            <w:r w:rsidR="00427AB4" w:rsidRPr="00833A3B">
              <w:t>matavimas</w:t>
            </w:r>
          </w:p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BA543A" w:rsidP="00BA543A">
            <w:r w:rsidRPr="00BA543A">
              <w:rPr>
                <w:i/>
                <w:color w:val="00B050"/>
              </w:rPr>
              <w:t xml:space="preserve">Esant </w:t>
            </w:r>
            <w:r w:rsidRPr="00BA543A">
              <w:rPr>
                <w:i/>
                <w:color w:val="00B050"/>
              </w:rPr>
              <w:t>ve</w:t>
            </w:r>
            <w:r w:rsidRPr="00BA543A">
              <w:rPr>
                <w:i/>
                <w:color w:val="00B050"/>
              </w:rPr>
              <w:t>ntiliatorių el. variklių remonto poreikiui</w:t>
            </w:r>
            <w:r>
              <w:t xml:space="preserve"> (pagal vibracijos ir izoliacijos varžų matavimus) juos nuima ir remontuoja Rangovas.</w:t>
            </w:r>
          </w:p>
        </w:tc>
        <w:tc>
          <w:tcPr>
            <w:tcW w:w="3180" w:type="dxa"/>
            <w:shd w:val="clear" w:color="auto" w:fill="auto"/>
          </w:tcPr>
          <w:p w:rsidR="00AB1AA4" w:rsidRDefault="00AB1AA4" w:rsidP="0099532D"/>
        </w:tc>
      </w:tr>
      <w:tr w:rsidR="00AB1AA4" w:rsidTr="00490CE3">
        <w:tc>
          <w:tcPr>
            <w:tcW w:w="865" w:type="dxa"/>
            <w:shd w:val="clear" w:color="auto" w:fill="auto"/>
          </w:tcPr>
          <w:p w:rsidR="00AB1AA4" w:rsidRDefault="00AB1AA4" w:rsidP="00AB1AA4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AB1AA4" w:rsidRDefault="00BA543A" w:rsidP="0099532D">
            <w:r>
              <w:t>Alyvos pralaidų šalinimas</w:t>
            </w:r>
          </w:p>
        </w:tc>
        <w:tc>
          <w:tcPr>
            <w:tcW w:w="3180" w:type="dxa"/>
            <w:shd w:val="clear" w:color="auto" w:fill="auto"/>
          </w:tcPr>
          <w:p w:rsidR="00AB1AA4" w:rsidRDefault="00727FC3" w:rsidP="00727FC3">
            <w:r>
              <w:t>Pagal esamą situaciją numatyti ir suvirinimo darbus</w:t>
            </w:r>
          </w:p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>Radiatorių išorinių</w:t>
            </w:r>
            <w:proofErr w:type="gramStart"/>
            <w:r>
              <w:t xml:space="preserve">  </w:t>
            </w:r>
            <w:proofErr w:type="gramEnd"/>
            <w:r>
              <w:t xml:space="preserve">aušinančių paviršių išvalymas( 3vnt transformatoriui), praplovimas vandeniu aukšto slėgio įranga </w:t>
            </w:r>
          </w:p>
        </w:tc>
        <w:tc>
          <w:tcPr>
            <w:tcW w:w="3180" w:type="dxa"/>
            <w:shd w:val="clear" w:color="auto" w:fill="auto"/>
          </w:tcPr>
          <w:p w:rsidR="00BA543A" w:rsidRDefault="00BA543A" w:rsidP="00BA543A">
            <w:r>
              <w:t>Aušintuvų plovimo įranga, medžiagomis</w:t>
            </w:r>
            <w:proofErr w:type="gramStart"/>
            <w:r>
              <w:t xml:space="preserve">  </w:t>
            </w:r>
            <w:proofErr w:type="gramEnd"/>
            <w:r>
              <w:t>pasirūpina Rangovas. T</w:t>
            </w:r>
            <w:bookmarkStart w:id="0" w:name="_GoBack"/>
            <w:bookmarkEnd w:id="0"/>
            <w:r>
              <w:t>ransformatoriams T-3, T-4 turėti atskirą talpą vandeniui.</w:t>
            </w:r>
          </w:p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 xml:space="preserve">Atšakų </w:t>
            </w:r>
            <w:proofErr w:type="spellStart"/>
            <w:r>
              <w:t>perjungėjo</w:t>
            </w:r>
            <w:proofErr w:type="spellEnd"/>
            <w:r>
              <w:t xml:space="preserve"> pavaros patikrinimas pagal gamintojo tech. reglamentą</w:t>
            </w:r>
          </w:p>
        </w:tc>
        <w:tc>
          <w:tcPr>
            <w:tcW w:w="3180" w:type="dxa"/>
            <w:shd w:val="clear" w:color="auto" w:fill="auto"/>
          </w:tcPr>
          <w:p w:rsidR="00BA543A" w:rsidRDefault="00BA543A" w:rsidP="00BA543A">
            <w:r w:rsidRPr="00A06B52">
              <w:t>1.Pavaros veikimo patikrinimas</w:t>
            </w:r>
            <w:proofErr w:type="gramStart"/>
            <w:r w:rsidRPr="00A06B52">
              <w:t xml:space="preserve">  </w:t>
            </w:r>
            <w:proofErr w:type="gramEnd"/>
            <w:r w:rsidRPr="00A06B52">
              <w:t>2. Variklio ir komutacinių aparatų izoliacijos varžos matavimas</w:t>
            </w:r>
          </w:p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>Kiti smulkūs priežiūros ir defektų šalinimo darbai. Korozijos pažeistų vietų (iki 5m</w:t>
            </w:r>
            <w:r>
              <w:rPr>
                <w:vertAlign w:val="superscript"/>
              </w:rPr>
              <w:t>2</w:t>
            </w:r>
            <w:r>
              <w:t>), atskirų mazgų nuvalymas, nudažymas, užrašų atnaujinimas</w:t>
            </w:r>
          </w:p>
        </w:tc>
        <w:tc>
          <w:tcPr>
            <w:tcW w:w="3180" w:type="dxa"/>
            <w:shd w:val="clear" w:color="auto" w:fill="auto"/>
          </w:tcPr>
          <w:p w:rsidR="00BA543A" w:rsidRDefault="00BA543A" w:rsidP="00BA543A"/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 xml:space="preserve">Alyvos vartojamųjų savybių grąžinimas ( drėgmės, mechaninių priemaišų pašalinimas, degazavimas, džiovinimas ir pan.) </w:t>
            </w:r>
            <w:r w:rsidRPr="00A06B52">
              <w:rPr>
                <w:i/>
                <w:color w:val="00B050"/>
              </w:rPr>
              <w:t>pagal poreikį ir bandymų/ matavimo rezultatus.</w:t>
            </w:r>
          </w:p>
        </w:tc>
        <w:tc>
          <w:tcPr>
            <w:tcW w:w="3180" w:type="dxa"/>
            <w:shd w:val="clear" w:color="auto" w:fill="auto"/>
          </w:tcPr>
          <w:p w:rsidR="00BA543A" w:rsidRDefault="00BA543A" w:rsidP="00BA543A"/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Pr="00860E9F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Pr="00860E9F" w:rsidRDefault="00BA543A" w:rsidP="00BA543A">
            <w:r w:rsidRPr="00860E9F">
              <w:t xml:space="preserve">Transformatorius alyvos lygio indikatoriaus pakeitimas </w:t>
            </w:r>
            <w:proofErr w:type="spellStart"/>
            <w:r w:rsidRPr="00860E9F">
              <w:t>Terman</w:t>
            </w:r>
            <w:proofErr w:type="spellEnd"/>
            <w:r w:rsidRPr="00860E9F">
              <w:t xml:space="preserve"> LA</w:t>
            </w:r>
            <w:r>
              <w:t>-22</w:t>
            </w:r>
            <w:r w:rsidRPr="00860E9F">
              <w:t>0</w:t>
            </w:r>
            <w:r>
              <w:t xml:space="preserve"> </w:t>
            </w:r>
            <w:r w:rsidRPr="00A06B52">
              <w:rPr>
                <w:i/>
                <w:color w:val="00B050"/>
              </w:rPr>
              <w:t>(pagal poreikį)</w:t>
            </w:r>
          </w:p>
          <w:p w:rsidR="00BA543A" w:rsidRPr="00860E9F" w:rsidRDefault="00BA543A" w:rsidP="00BA543A"/>
        </w:tc>
        <w:tc>
          <w:tcPr>
            <w:tcW w:w="3180" w:type="dxa"/>
            <w:shd w:val="clear" w:color="auto" w:fill="auto"/>
          </w:tcPr>
          <w:p w:rsidR="00BA543A" w:rsidRDefault="00BA543A" w:rsidP="00BA543A">
            <w:r>
              <w:t>Indikatorių tieka Užsakovas</w:t>
            </w:r>
          </w:p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>Alyvos bandymai ir matavimai prieš užpylimą pagal bandymo normų ir apimčių aprašą</w:t>
            </w:r>
          </w:p>
        </w:tc>
        <w:tc>
          <w:tcPr>
            <w:tcW w:w="3180" w:type="dxa"/>
            <w:shd w:val="clear" w:color="auto" w:fill="auto"/>
          </w:tcPr>
          <w:p w:rsidR="00BA543A" w:rsidRDefault="00BA543A" w:rsidP="00BA543A">
            <w:r>
              <w:t>Užsakovas. A</w:t>
            </w:r>
            <w:r w:rsidRPr="00A06B52">
              <w:t>lyvos pavyzdžius paima ir perduoda Užsakovui Rangovas</w:t>
            </w:r>
          </w:p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 xml:space="preserve">Transformatoriaus ir atšakų </w:t>
            </w:r>
            <w:proofErr w:type="spellStart"/>
            <w:r>
              <w:t>perjungėjo</w:t>
            </w:r>
            <w:proofErr w:type="spellEnd"/>
            <w:r>
              <w:t xml:space="preserve"> bandymai ir matavimai pagal bandymo normų ir apimčių aprašo reikalavimus</w:t>
            </w:r>
          </w:p>
        </w:tc>
        <w:tc>
          <w:tcPr>
            <w:tcW w:w="3180" w:type="dxa"/>
            <w:shd w:val="clear" w:color="auto" w:fill="auto"/>
          </w:tcPr>
          <w:p w:rsidR="00BA543A" w:rsidRDefault="00BA543A" w:rsidP="00BA543A">
            <w:r w:rsidRPr="00A06B52">
              <w:t xml:space="preserve">1. 110 </w:t>
            </w:r>
            <w:proofErr w:type="spellStart"/>
            <w:r w:rsidRPr="00A06B52">
              <w:t>kV</w:t>
            </w:r>
            <w:proofErr w:type="spellEnd"/>
            <w:r w:rsidRPr="00A06B52">
              <w:t xml:space="preserve"> įvado pagrindinės izoliacijos ir paskutiniojo sluoksnio izoliacijos dielektrinių nuostolių kampo </w:t>
            </w:r>
            <w:proofErr w:type="spellStart"/>
            <w:r w:rsidRPr="00A06B52">
              <w:t>tgδ</w:t>
            </w:r>
            <w:proofErr w:type="spellEnd"/>
            <w:r w:rsidRPr="00A06B52">
              <w:t xml:space="preserve">, talpų ir izoliacijos varžos matavimai 2. Apvijų izoliacijos dielektrikų nuostolių kampo </w:t>
            </w:r>
            <w:proofErr w:type="spellStart"/>
            <w:r w:rsidRPr="00A06B52">
              <w:t>tgδ</w:t>
            </w:r>
            <w:proofErr w:type="spellEnd"/>
            <w:r w:rsidRPr="00A06B52">
              <w:t xml:space="preserve"> ir talpų</w:t>
            </w:r>
            <w:proofErr w:type="gramStart"/>
            <w:r w:rsidRPr="00A06B52">
              <w:t xml:space="preserve">  </w:t>
            </w:r>
            <w:proofErr w:type="gramEnd"/>
            <w:r w:rsidRPr="00A06B52">
              <w:t xml:space="preserve">matavimai 3. Apvijų izoliacijos varžos matavimai 4. Apvijų ominių varžų matavimas 5. Atšakų perjungiklio </w:t>
            </w:r>
            <w:proofErr w:type="spellStart"/>
            <w:r w:rsidRPr="00A06B52">
              <w:t>kontaktoriaus</w:t>
            </w:r>
            <w:proofErr w:type="spellEnd"/>
            <w:r w:rsidRPr="00A06B52">
              <w:t xml:space="preserve"> darbo</w:t>
            </w:r>
            <w:proofErr w:type="gramStart"/>
            <w:r w:rsidRPr="00A06B52">
              <w:t xml:space="preserve">  </w:t>
            </w:r>
            <w:proofErr w:type="gramEnd"/>
            <w:r w:rsidRPr="00A06B52">
              <w:t xml:space="preserve">ir  </w:t>
            </w:r>
            <w:proofErr w:type="spellStart"/>
            <w:r w:rsidRPr="00A06B52">
              <w:t>apskritiminė</w:t>
            </w:r>
            <w:proofErr w:type="spellEnd"/>
            <w:r w:rsidRPr="00A06B52">
              <w:t xml:space="preserve"> diagrama. 6. Galios </w:t>
            </w:r>
            <w:r w:rsidRPr="00A06B52">
              <w:lastRenderedPageBreak/>
              <w:t xml:space="preserve">transformatoriaus prietaisų ( temperatūros, dujinė, srautinė reles, </w:t>
            </w:r>
            <w:proofErr w:type="spellStart"/>
            <w:proofErr w:type="gramStart"/>
            <w:r w:rsidRPr="00A06B52">
              <w:t>termodavikliai</w:t>
            </w:r>
            <w:proofErr w:type="spellEnd"/>
            <w:r w:rsidRPr="00A06B52">
              <w:t xml:space="preserve"> )</w:t>
            </w:r>
            <w:proofErr w:type="gramEnd"/>
            <w:r w:rsidRPr="00A06B52">
              <w:t xml:space="preserve"> grandinių izoliacijos varžos matavimas 7. Galios transformatoriaus įžeminimo pereinamųjų varžų dydžių matavimas 8. Tuščiosios veikos nuostolių ir srovės matavimas 9. Trumpojo jungimo varžos</w:t>
            </w:r>
            <w:proofErr w:type="gramStart"/>
            <w:r w:rsidRPr="00A06B52">
              <w:t xml:space="preserve">  </w:t>
            </w:r>
            <w:proofErr w:type="gramEnd"/>
            <w:r w:rsidRPr="00A06B52">
              <w:t xml:space="preserve">matavimas. 10. </w:t>
            </w:r>
            <w:proofErr w:type="spellStart"/>
            <w:r w:rsidRPr="00A06B52">
              <w:t>Termovizinė</w:t>
            </w:r>
            <w:proofErr w:type="spellEnd"/>
            <w:r w:rsidRPr="00A06B52">
              <w:t xml:space="preserve"> kontrolė.</w:t>
            </w:r>
          </w:p>
        </w:tc>
      </w:tr>
      <w:tr w:rsidR="00BA543A" w:rsidTr="00490CE3">
        <w:tc>
          <w:tcPr>
            <w:tcW w:w="865" w:type="dxa"/>
            <w:shd w:val="clear" w:color="auto" w:fill="auto"/>
          </w:tcPr>
          <w:p w:rsidR="00BA543A" w:rsidRDefault="00BA543A" w:rsidP="00BA543A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583" w:type="dxa"/>
            <w:shd w:val="clear" w:color="auto" w:fill="auto"/>
          </w:tcPr>
          <w:p w:rsidR="00BA543A" w:rsidRDefault="00BA543A" w:rsidP="00BA543A">
            <w:r>
              <w:t>Ataskaitinės dokumentacijos paruošimas ir pridavimas</w:t>
            </w:r>
          </w:p>
          <w:p w:rsidR="00BA543A" w:rsidRDefault="00BA543A" w:rsidP="00BA543A"/>
        </w:tc>
        <w:tc>
          <w:tcPr>
            <w:tcW w:w="3180" w:type="dxa"/>
            <w:shd w:val="clear" w:color="auto" w:fill="auto"/>
          </w:tcPr>
          <w:p w:rsidR="00BA543A" w:rsidRDefault="00BA543A" w:rsidP="00BA543A"/>
        </w:tc>
      </w:tr>
    </w:tbl>
    <w:p w:rsidR="00AB1AA4" w:rsidRDefault="00AB1AA4"/>
    <w:p w:rsidR="00B777FB" w:rsidRDefault="006E4496">
      <w:r>
        <w:t xml:space="preserve">Medžiagos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5572"/>
        <w:gridCol w:w="3210"/>
      </w:tblGrid>
      <w:tr w:rsidR="006E4496" w:rsidTr="006E4496">
        <w:tc>
          <w:tcPr>
            <w:tcW w:w="846" w:type="dxa"/>
          </w:tcPr>
          <w:p w:rsidR="006E4496" w:rsidRDefault="006E4496">
            <w:r>
              <w:t>1</w:t>
            </w:r>
          </w:p>
        </w:tc>
        <w:tc>
          <w:tcPr>
            <w:tcW w:w="5572" w:type="dxa"/>
          </w:tcPr>
          <w:p w:rsidR="006E4496" w:rsidRDefault="006E4496">
            <w:r>
              <w:t xml:space="preserve">Transformatorinė alyva </w:t>
            </w:r>
            <w:proofErr w:type="spellStart"/>
            <w:r>
              <w:t>Nytro</w:t>
            </w:r>
            <w:proofErr w:type="spellEnd"/>
            <w:r>
              <w:t xml:space="preserve"> </w:t>
            </w:r>
            <w:proofErr w:type="gramStart"/>
            <w:r>
              <w:t xml:space="preserve">Lyra , </w:t>
            </w:r>
            <w:proofErr w:type="gramEnd"/>
            <w:r>
              <w:t>papildymui</w:t>
            </w:r>
            <w:r w:rsidR="00A06B52">
              <w:t xml:space="preserve"> ir keitimui </w:t>
            </w:r>
            <w:proofErr w:type="spellStart"/>
            <w:r w:rsidR="00A06B52">
              <w:t>kontaktoriuje</w:t>
            </w:r>
            <w:proofErr w:type="spellEnd"/>
            <w:r w:rsidR="00A06B52">
              <w:t xml:space="preserve"> </w:t>
            </w:r>
            <w:r>
              <w:t>, kg</w:t>
            </w:r>
          </w:p>
        </w:tc>
        <w:tc>
          <w:tcPr>
            <w:tcW w:w="3210" w:type="dxa"/>
          </w:tcPr>
          <w:p w:rsidR="006E4496" w:rsidRDefault="00A06B52">
            <w:r>
              <w:t xml:space="preserve">Iki </w:t>
            </w:r>
            <w:proofErr w:type="gramStart"/>
            <w:r>
              <w:t>250kg</w:t>
            </w:r>
            <w:proofErr w:type="gramEnd"/>
          </w:p>
        </w:tc>
      </w:tr>
      <w:tr w:rsidR="006E4496" w:rsidTr="006E4496">
        <w:tc>
          <w:tcPr>
            <w:tcW w:w="846" w:type="dxa"/>
          </w:tcPr>
          <w:p w:rsidR="006E4496" w:rsidRDefault="006E4496" w:rsidP="006E4496">
            <w:r>
              <w:t xml:space="preserve">2. </w:t>
            </w:r>
          </w:p>
        </w:tc>
        <w:tc>
          <w:tcPr>
            <w:tcW w:w="5572" w:type="dxa"/>
          </w:tcPr>
          <w:p w:rsidR="006E4496" w:rsidRDefault="006E4496" w:rsidP="006E4496">
            <w:proofErr w:type="spellStart"/>
            <w:r>
              <w:t>Silikagelis</w:t>
            </w:r>
            <w:proofErr w:type="spellEnd"/>
            <w:r>
              <w:t xml:space="preserve"> paruoštas užpylimui, kg</w:t>
            </w:r>
          </w:p>
        </w:tc>
        <w:tc>
          <w:tcPr>
            <w:tcW w:w="3210" w:type="dxa"/>
          </w:tcPr>
          <w:p w:rsidR="006E4496" w:rsidRDefault="00A06B52">
            <w:r>
              <w:t>20</w:t>
            </w:r>
          </w:p>
        </w:tc>
      </w:tr>
      <w:tr w:rsidR="006E4496" w:rsidTr="006E4496">
        <w:tc>
          <w:tcPr>
            <w:tcW w:w="846" w:type="dxa"/>
          </w:tcPr>
          <w:p w:rsidR="006E4496" w:rsidRDefault="006E4496">
            <w:r>
              <w:t>3.</w:t>
            </w:r>
          </w:p>
        </w:tc>
        <w:tc>
          <w:tcPr>
            <w:tcW w:w="5572" w:type="dxa"/>
          </w:tcPr>
          <w:p w:rsidR="006E4496" w:rsidRDefault="006E4496">
            <w:r>
              <w:t xml:space="preserve">Indikatorinis </w:t>
            </w:r>
            <w:proofErr w:type="spellStart"/>
            <w:r>
              <w:t>silikagelis</w:t>
            </w:r>
            <w:proofErr w:type="spellEnd"/>
            <w:r>
              <w:t>, kg</w:t>
            </w:r>
          </w:p>
        </w:tc>
        <w:tc>
          <w:tcPr>
            <w:tcW w:w="3210" w:type="dxa"/>
          </w:tcPr>
          <w:p w:rsidR="006E4496" w:rsidRDefault="00A06B52">
            <w:r>
              <w:t>5</w:t>
            </w:r>
          </w:p>
        </w:tc>
      </w:tr>
      <w:tr w:rsidR="006E4496" w:rsidTr="006E4496">
        <w:tc>
          <w:tcPr>
            <w:tcW w:w="846" w:type="dxa"/>
          </w:tcPr>
          <w:p w:rsidR="006E4496" w:rsidRDefault="006E4496">
            <w:r>
              <w:t>4</w:t>
            </w:r>
          </w:p>
        </w:tc>
        <w:tc>
          <w:tcPr>
            <w:tcW w:w="5572" w:type="dxa"/>
          </w:tcPr>
          <w:p w:rsidR="006E4496" w:rsidRDefault="006E4496">
            <w:proofErr w:type="spellStart"/>
            <w:r>
              <w:t>Dažai,kg</w:t>
            </w:r>
            <w:proofErr w:type="spellEnd"/>
          </w:p>
        </w:tc>
        <w:tc>
          <w:tcPr>
            <w:tcW w:w="3210" w:type="dxa"/>
          </w:tcPr>
          <w:p w:rsidR="006E4496" w:rsidRDefault="00A06B52">
            <w:r>
              <w:t>10</w:t>
            </w:r>
          </w:p>
        </w:tc>
      </w:tr>
      <w:tr w:rsidR="006E4496" w:rsidTr="006E4496">
        <w:tc>
          <w:tcPr>
            <w:tcW w:w="846" w:type="dxa"/>
          </w:tcPr>
          <w:p w:rsidR="006E4496" w:rsidRDefault="006E4496">
            <w:r>
              <w:t>5</w:t>
            </w:r>
          </w:p>
        </w:tc>
        <w:tc>
          <w:tcPr>
            <w:tcW w:w="5572" w:type="dxa"/>
          </w:tcPr>
          <w:p w:rsidR="006E4496" w:rsidRDefault="006E4496">
            <w:r>
              <w:t>Gruntas, kg</w:t>
            </w:r>
          </w:p>
        </w:tc>
        <w:tc>
          <w:tcPr>
            <w:tcW w:w="3210" w:type="dxa"/>
          </w:tcPr>
          <w:p w:rsidR="006E4496" w:rsidRDefault="00A06B52">
            <w:r>
              <w:t>5</w:t>
            </w:r>
          </w:p>
        </w:tc>
      </w:tr>
      <w:tr w:rsidR="006E4496" w:rsidTr="006E4496">
        <w:tc>
          <w:tcPr>
            <w:tcW w:w="846" w:type="dxa"/>
          </w:tcPr>
          <w:p w:rsidR="006E4496" w:rsidRDefault="006E4496">
            <w:r>
              <w:t>6</w:t>
            </w:r>
          </w:p>
        </w:tc>
        <w:tc>
          <w:tcPr>
            <w:tcW w:w="5572" w:type="dxa"/>
          </w:tcPr>
          <w:p w:rsidR="006E4496" w:rsidRDefault="006E4496">
            <w:r>
              <w:t>Skiediklis, kg</w:t>
            </w:r>
          </w:p>
        </w:tc>
        <w:tc>
          <w:tcPr>
            <w:tcW w:w="3210" w:type="dxa"/>
          </w:tcPr>
          <w:p w:rsidR="006E4496" w:rsidRDefault="00A06B52">
            <w:r>
              <w:t>5</w:t>
            </w:r>
          </w:p>
        </w:tc>
      </w:tr>
      <w:tr w:rsidR="006E4496" w:rsidTr="006E4496">
        <w:tc>
          <w:tcPr>
            <w:tcW w:w="846" w:type="dxa"/>
          </w:tcPr>
          <w:p w:rsidR="006E4496" w:rsidRDefault="006E4496">
            <w:r>
              <w:t>7</w:t>
            </w:r>
          </w:p>
        </w:tc>
        <w:tc>
          <w:tcPr>
            <w:tcW w:w="5572" w:type="dxa"/>
          </w:tcPr>
          <w:p w:rsidR="006E4496" w:rsidRDefault="006E4496">
            <w:r>
              <w:t>Guma tarpinėms, atspari alyvai, kg</w:t>
            </w:r>
          </w:p>
        </w:tc>
        <w:tc>
          <w:tcPr>
            <w:tcW w:w="3210" w:type="dxa"/>
          </w:tcPr>
          <w:p w:rsidR="006E4496" w:rsidRDefault="00A06B52">
            <w:r>
              <w:t>20</w:t>
            </w:r>
          </w:p>
        </w:tc>
      </w:tr>
      <w:tr w:rsidR="006E4496" w:rsidTr="006E4496">
        <w:tc>
          <w:tcPr>
            <w:tcW w:w="846" w:type="dxa"/>
          </w:tcPr>
          <w:p w:rsidR="006E4496" w:rsidRDefault="00727FC3">
            <w:r>
              <w:t>8</w:t>
            </w:r>
          </w:p>
        </w:tc>
        <w:tc>
          <w:tcPr>
            <w:tcW w:w="5572" w:type="dxa"/>
          </w:tcPr>
          <w:p w:rsidR="006E4496" w:rsidRDefault="00727FC3">
            <w:r>
              <w:t>Kitos smulkios medžiagos</w:t>
            </w:r>
          </w:p>
        </w:tc>
        <w:tc>
          <w:tcPr>
            <w:tcW w:w="3210" w:type="dxa"/>
          </w:tcPr>
          <w:p w:rsidR="006E4496" w:rsidRDefault="006E4496"/>
        </w:tc>
      </w:tr>
      <w:tr w:rsidR="006E4496" w:rsidTr="006E4496">
        <w:tc>
          <w:tcPr>
            <w:tcW w:w="846" w:type="dxa"/>
          </w:tcPr>
          <w:p w:rsidR="006E4496" w:rsidRDefault="006E4496"/>
        </w:tc>
        <w:tc>
          <w:tcPr>
            <w:tcW w:w="5572" w:type="dxa"/>
          </w:tcPr>
          <w:p w:rsidR="006E4496" w:rsidRDefault="006E4496"/>
        </w:tc>
        <w:tc>
          <w:tcPr>
            <w:tcW w:w="3210" w:type="dxa"/>
          </w:tcPr>
          <w:p w:rsidR="006E4496" w:rsidRDefault="006E4496"/>
        </w:tc>
      </w:tr>
      <w:tr w:rsidR="006E4496" w:rsidTr="006E4496">
        <w:tc>
          <w:tcPr>
            <w:tcW w:w="846" w:type="dxa"/>
          </w:tcPr>
          <w:p w:rsidR="006E4496" w:rsidRDefault="006E4496"/>
        </w:tc>
        <w:tc>
          <w:tcPr>
            <w:tcW w:w="5572" w:type="dxa"/>
          </w:tcPr>
          <w:p w:rsidR="006E4496" w:rsidRDefault="006E4496"/>
        </w:tc>
        <w:tc>
          <w:tcPr>
            <w:tcW w:w="3210" w:type="dxa"/>
          </w:tcPr>
          <w:p w:rsidR="006E4496" w:rsidRDefault="006E4496"/>
        </w:tc>
      </w:tr>
    </w:tbl>
    <w:p w:rsidR="006E4496" w:rsidRDefault="006E4496"/>
    <w:sectPr w:rsidR="006E449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727E"/>
    <w:multiLevelType w:val="hybridMultilevel"/>
    <w:tmpl w:val="2A80F4B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AA4"/>
    <w:rsid w:val="00004F99"/>
    <w:rsid w:val="00056A3C"/>
    <w:rsid w:val="00121DB9"/>
    <w:rsid w:val="00261E55"/>
    <w:rsid w:val="002A311E"/>
    <w:rsid w:val="002F1A1B"/>
    <w:rsid w:val="003603F3"/>
    <w:rsid w:val="0038230E"/>
    <w:rsid w:val="003A34F6"/>
    <w:rsid w:val="004031C6"/>
    <w:rsid w:val="00427AB4"/>
    <w:rsid w:val="00441DFC"/>
    <w:rsid w:val="00443F29"/>
    <w:rsid w:val="00490CE3"/>
    <w:rsid w:val="004C712D"/>
    <w:rsid w:val="00615795"/>
    <w:rsid w:val="006E4496"/>
    <w:rsid w:val="00727FC3"/>
    <w:rsid w:val="00833A3B"/>
    <w:rsid w:val="00860E9F"/>
    <w:rsid w:val="00906FFA"/>
    <w:rsid w:val="00A06B52"/>
    <w:rsid w:val="00A66BAD"/>
    <w:rsid w:val="00A97FC4"/>
    <w:rsid w:val="00AB1AA4"/>
    <w:rsid w:val="00B777FB"/>
    <w:rsid w:val="00BA543A"/>
    <w:rsid w:val="00BB5AFD"/>
    <w:rsid w:val="00C05F37"/>
    <w:rsid w:val="00C841F3"/>
    <w:rsid w:val="00D0735B"/>
    <w:rsid w:val="00D12559"/>
    <w:rsid w:val="00DF28FC"/>
    <w:rsid w:val="00F8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1BE8"/>
  <w15:chartTrackingRefBased/>
  <w15:docId w15:val="{F2C85391-CBF0-4106-8BDF-F0544FBD5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4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2567</Words>
  <Characters>1464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Kesminas</dc:creator>
  <cp:keywords/>
  <dc:description/>
  <cp:lastModifiedBy>Audrius Kesminas</cp:lastModifiedBy>
  <cp:revision>4</cp:revision>
  <dcterms:created xsi:type="dcterms:W3CDTF">2025-06-13T11:17:00Z</dcterms:created>
  <dcterms:modified xsi:type="dcterms:W3CDTF">2025-06-13T11:20:00Z</dcterms:modified>
</cp:coreProperties>
</file>