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D70FF9" w14:textId="1F0912EE" w:rsidR="00452F3B" w:rsidRPr="00651B4B" w:rsidRDefault="00EF6ACF" w:rsidP="00EF6ACF">
      <w:pPr>
        <w:pStyle w:val="Tekstpodstawowy2"/>
        <w:spacing w:after="120"/>
        <w:jc w:val="right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Załącznik nr 3 do Zapytania</w:t>
      </w:r>
    </w:p>
    <w:p w14:paraId="26E4C95D" w14:textId="77777777" w:rsidR="00EF6ACF" w:rsidRDefault="00EF6ACF" w:rsidP="00303F20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</w:p>
    <w:p w14:paraId="037618AB" w14:textId="0ABA448F" w:rsidR="00886753" w:rsidRDefault="00303F20" w:rsidP="00303F20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  <w:r w:rsidRPr="00651B4B">
        <w:rPr>
          <w:rFonts w:ascii="Arial" w:hAnsi="Arial" w:cs="Arial"/>
          <w:b/>
          <w:sz w:val="20"/>
        </w:rPr>
        <w:t xml:space="preserve">UMOWA </w:t>
      </w:r>
      <w:r w:rsidR="00227C20" w:rsidRPr="00651B4B">
        <w:rPr>
          <w:rFonts w:ascii="Arial" w:hAnsi="Arial" w:cs="Arial"/>
          <w:b/>
          <w:sz w:val="20"/>
        </w:rPr>
        <w:t xml:space="preserve">NA </w:t>
      </w:r>
      <w:r w:rsidR="002E7632" w:rsidRPr="00651B4B">
        <w:rPr>
          <w:rFonts w:ascii="Arial" w:hAnsi="Arial" w:cs="Arial"/>
          <w:b/>
          <w:sz w:val="20"/>
        </w:rPr>
        <w:t>REALIZACJĘ ROBÓT BUDOWLANYCH</w:t>
      </w:r>
      <w:r w:rsidRPr="00651B4B">
        <w:rPr>
          <w:rFonts w:ascii="Arial" w:hAnsi="Arial" w:cs="Arial"/>
          <w:b/>
          <w:sz w:val="20"/>
        </w:rPr>
        <w:t xml:space="preserve"> </w:t>
      </w:r>
    </w:p>
    <w:p w14:paraId="4C84C25C" w14:textId="5F80352B" w:rsidR="00303F20" w:rsidRPr="00651B4B" w:rsidRDefault="00303F20" w:rsidP="00303F20">
      <w:pPr>
        <w:pStyle w:val="Tekstpodstawowy2"/>
        <w:spacing w:after="120"/>
        <w:jc w:val="center"/>
        <w:rPr>
          <w:rFonts w:ascii="Arial" w:hAnsi="Arial" w:cs="Arial"/>
          <w:sz w:val="20"/>
        </w:rPr>
      </w:pPr>
      <w:r w:rsidRPr="00651B4B">
        <w:rPr>
          <w:rFonts w:ascii="Arial" w:hAnsi="Arial" w:cs="Arial"/>
          <w:b/>
          <w:sz w:val="20"/>
        </w:rPr>
        <w:t xml:space="preserve">NR </w:t>
      </w:r>
      <w:r w:rsidRPr="00651B4B">
        <w:rPr>
          <w:rFonts w:ascii="Arial" w:hAnsi="Arial" w:cs="Arial"/>
          <w:sz w:val="20"/>
        </w:rPr>
        <w:t>[***]</w:t>
      </w:r>
    </w:p>
    <w:p w14:paraId="1C211638" w14:textId="77777777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7506856E" w14:textId="77777777" w:rsidR="00162119" w:rsidRPr="00A16E01" w:rsidRDefault="00162119" w:rsidP="00162119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A16E01">
        <w:rPr>
          <w:rFonts w:ascii="Arial" w:hAnsi="Arial" w:cs="Arial"/>
          <w:sz w:val="20"/>
        </w:rPr>
        <w:t xml:space="preserve">zawarta w Koszalinie, </w:t>
      </w:r>
      <w:bookmarkStart w:id="0" w:name="_Hlk94877193"/>
      <w:r w:rsidRPr="00A16E01">
        <w:rPr>
          <w:rFonts w:ascii="Arial" w:hAnsi="Arial" w:cs="Arial"/>
          <w:sz w:val="20"/>
        </w:rPr>
        <w:t xml:space="preserve">w dniu [***] r. </w:t>
      </w:r>
      <w:bookmarkEnd w:id="0"/>
      <w:r w:rsidRPr="00A16E01">
        <w:rPr>
          <w:rFonts w:ascii="Arial" w:hAnsi="Arial" w:cs="Arial"/>
          <w:sz w:val="20"/>
        </w:rPr>
        <w:t>pomiędzy:</w:t>
      </w:r>
    </w:p>
    <w:p w14:paraId="04911BC3" w14:textId="77777777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367F2496" w14:textId="77777777" w:rsidR="006A6205" w:rsidRPr="00651B4B" w:rsidRDefault="006A6205" w:rsidP="006A6205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b/>
          <w:sz w:val="20"/>
        </w:rPr>
        <w:t>Polską Spółką Gazownictwa sp. z o.o.</w:t>
      </w:r>
      <w:r w:rsidRPr="00651B4B">
        <w:rPr>
          <w:rFonts w:ascii="Arial" w:hAnsi="Arial" w:cs="Arial"/>
          <w:sz w:val="20"/>
        </w:rPr>
        <w:t xml:space="preserve"> </w:t>
      </w:r>
      <w:r w:rsidRPr="00781DEE">
        <w:rPr>
          <w:rFonts w:ascii="Arial" w:hAnsi="Arial" w:cs="Arial"/>
          <w:sz w:val="20"/>
        </w:rPr>
        <w:t xml:space="preserve">z siedzibą w </w:t>
      </w:r>
      <w:r>
        <w:rPr>
          <w:rFonts w:ascii="Arial" w:hAnsi="Arial" w:cs="Arial"/>
          <w:sz w:val="20"/>
        </w:rPr>
        <w:t>Tarnowie</w:t>
      </w:r>
      <w:r w:rsidRPr="00781DEE">
        <w:rPr>
          <w:rFonts w:ascii="Arial" w:hAnsi="Arial" w:cs="Arial"/>
          <w:sz w:val="20"/>
        </w:rPr>
        <w:t xml:space="preserve">, ul. </w:t>
      </w:r>
      <w:r>
        <w:rPr>
          <w:rFonts w:ascii="Arial" w:hAnsi="Arial" w:cs="Arial"/>
          <w:sz w:val="20"/>
        </w:rPr>
        <w:t>Wojciecha Bandrowskiego 16</w:t>
      </w:r>
      <w:r w:rsidRPr="00781DEE">
        <w:rPr>
          <w:rFonts w:ascii="Arial" w:hAnsi="Arial" w:cs="Arial"/>
          <w:sz w:val="20"/>
        </w:rPr>
        <w:t xml:space="preserve">, </w:t>
      </w:r>
      <w:r>
        <w:rPr>
          <w:rFonts w:ascii="Arial" w:hAnsi="Arial" w:cs="Arial"/>
          <w:sz w:val="20"/>
        </w:rPr>
        <w:br/>
        <w:t>33</w:t>
      </w:r>
      <w:r w:rsidRPr="00781DEE">
        <w:rPr>
          <w:rFonts w:ascii="Arial" w:hAnsi="Arial" w:cs="Arial"/>
          <w:sz w:val="20"/>
        </w:rPr>
        <w:t>-</w:t>
      </w:r>
      <w:r>
        <w:rPr>
          <w:rFonts w:ascii="Arial" w:hAnsi="Arial" w:cs="Arial"/>
          <w:sz w:val="20"/>
        </w:rPr>
        <w:t>100 Tarnów</w:t>
      </w:r>
      <w:r w:rsidRPr="00781DEE">
        <w:rPr>
          <w:rFonts w:ascii="Arial" w:hAnsi="Arial" w:cs="Arial"/>
          <w:sz w:val="20"/>
        </w:rPr>
        <w:t xml:space="preserve">, </w:t>
      </w:r>
      <w:r w:rsidRPr="00064AA1">
        <w:rPr>
          <w:rFonts w:ascii="Arial" w:hAnsi="Arial" w:cs="Arial"/>
          <w:sz w:val="20"/>
        </w:rPr>
        <w:t xml:space="preserve">Oddział </w:t>
      </w:r>
      <w:r>
        <w:rPr>
          <w:rFonts w:ascii="Arial" w:hAnsi="Arial" w:cs="Arial"/>
          <w:sz w:val="20"/>
        </w:rPr>
        <w:t>Zakład Gazowniczy w Koszalinie</w:t>
      </w:r>
      <w:r w:rsidRPr="00064AA1">
        <w:rPr>
          <w:rFonts w:ascii="Arial" w:hAnsi="Arial" w:cs="Arial"/>
          <w:sz w:val="20"/>
        </w:rPr>
        <w:t>, adres</w:t>
      </w:r>
      <w:r>
        <w:rPr>
          <w:rFonts w:ascii="Arial" w:hAnsi="Arial" w:cs="Arial"/>
          <w:sz w:val="20"/>
        </w:rPr>
        <w:t>:</w:t>
      </w:r>
      <w:r w:rsidRPr="00B0694E">
        <w:rPr>
          <w:rFonts w:ascii="Arial" w:hAnsi="Arial"/>
          <w:sz w:val="20"/>
        </w:rPr>
        <w:t xml:space="preserve"> ul. </w:t>
      </w:r>
      <w:r>
        <w:rPr>
          <w:rFonts w:ascii="Arial" w:hAnsi="Arial"/>
          <w:sz w:val="20"/>
        </w:rPr>
        <w:t>Połczyńska 55/57</w:t>
      </w:r>
      <w:r w:rsidRPr="00B0694E">
        <w:rPr>
          <w:rFonts w:ascii="Arial" w:hAnsi="Arial"/>
          <w:sz w:val="20"/>
        </w:rPr>
        <w:t xml:space="preserve">, </w:t>
      </w:r>
      <w:r>
        <w:rPr>
          <w:rFonts w:ascii="Arial" w:hAnsi="Arial"/>
          <w:sz w:val="20"/>
        </w:rPr>
        <w:t>75-808</w:t>
      </w:r>
      <w:r w:rsidRPr="00B0694E">
        <w:rPr>
          <w:rFonts w:ascii="Arial" w:hAnsi="Arial"/>
          <w:sz w:val="20"/>
        </w:rPr>
        <w:t xml:space="preserve"> </w:t>
      </w:r>
      <w:r>
        <w:rPr>
          <w:rFonts w:ascii="Arial" w:hAnsi="Arial"/>
          <w:sz w:val="20"/>
        </w:rPr>
        <w:t>Koszalin</w:t>
      </w:r>
      <w:r w:rsidRPr="00064AA1">
        <w:rPr>
          <w:rFonts w:ascii="Arial" w:hAnsi="Arial" w:cs="Arial"/>
          <w:sz w:val="20"/>
        </w:rPr>
        <w:t>,</w:t>
      </w:r>
      <w:r w:rsidRPr="00781DEE">
        <w:rPr>
          <w:rFonts w:ascii="Arial" w:hAnsi="Arial" w:cs="Arial"/>
          <w:sz w:val="20"/>
        </w:rPr>
        <w:t xml:space="preserve"> wpisaną do rejestru przedsiębiorców Krajowego Rejestru Sądowego prowadzonego przez Sąd Rejonowy dla </w:t>
      </w:r>
      <w:r>
        <w:rPr>
          <w:rFonts w:ascii="Arial" w:hAnsi="Arial" w:cs="Arial"/>
          <w:sz w:val="20"/>
        </w:rPr>
        <w:t>Krakowa – Śródmieścia w Krakowie</w:t>
      </w:r>
      <w:r w:rsidRPr="00651B4B">
        <w:rPr>
          <w:rFonts w:ascii="Arial" w:hAnsi="Arial" w:cs="Arial"/>
          <w:sz w:val="20"/>
        </w:rPr>
        <w:t xml:space="preserve">, XII Wydział Gospodarczy Krajowego Rejestru Sądowego pod numerem KRS 0000374001, NIP 525 24 96 411, REGON 142739519, o kapitale zakładowym </w:t>
      </w:r>
      <w:r w:rsidRPr="00D30103">
        <w:rPr>
          <w:rFonts w:ascii="Arial" w:hAnsi="Arial" w:cs="Arial"/>
          <w:sz w:val="20"/>
        </w:rPr>
        <w:t>10 685 630 000,00 zł</w:t>
      </w:r>
      <w:r w:rsidRPr="00651B4B">
        <w:rPr>
          <w:rFonts w:ascii="Arial" w:hAnsi="Arial" w:cs="Arial"/>
          <w:sz w:val="20"/>
        </w:rPr>
        <w:t>, którą reprezentuje:</w:t>
      </w:r>
    </w:p>
    <w:p w14:paraId="46AB6B41" w14:textId="77777777" w:rsidR="006A6205" w:rsidRPr="00651B4B" w:rsidRDefault="006A6205" w:rsidP="006A6205">
      <w:pPr>
        <w:pStyle w:val="Tekstpodstawowy2"/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Paweł Połaniecki – Pełnomocnik, </w:t>
      </w:r>
    </w:p>
    <w:p w14:paraId="393E7182" w14:textId="77777777" w:rsidR="006A6205" w:rsidRPr="00651B4B" w:rsidRDefault="006A6205" w:rsidP="006A6205">
      <w:pPr>
        <w:pStyle w:val="Tekstpodstawowy2"/>
        <w:numPr>
          <w:ilvl w:val="0"/>
          <w:numId w:val="6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Jarosław Jaszczyszyn</w:t>
      </w:r>
      <w:r w:rsidRPr="00651B4B">
        <w:rPr>
          <w:rFonts w:ascii="Arial" w:hAnsi="Arial" w:cs="Arial"/>
          <w:sz w:val="20"/>
        </w:rPr>
        <w:t xml:space="preserve"> – </w:t>
      </w:r>
      <w:r>
        <w:rPr>
          <w:rFonts w:ascii="Arial" w:hAnsi="Arial" w:cs="Arial"/>
          <w:sz w:val="20"/>
        </w:rPr>
        <w:t>Pełnomocnik</w:t>
      </w:r>
      <w:r w:rsidRPr="00651B4B">
        <w:rPr>
          <w:rFonts w:ascii="Arial" w:hAnsi="Arial" w:cs="Arial"/>
          <w:sz w:val="20"/>
        </w:rPr>
        <w:t>,</w:t>
      </w:r>
    </w:p>
    <w:p w14:paraId="2B955A59" w14:textId="77777777" w:rsidR="006A6205" w:rsidRPr="00651B4B" w:rsidRDefault="006A6205" w:rsidP="006A6205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zwaną dalej „</w:t>
      </w:r>
      <w:r w:rsidRPr="00651B4B">
        <w:rPr>
          <w:rFonts w:ascii="Arial" w:hAnsi="Arial" w:cs="Arial"/>
          <w:b/>
          <w:sz w:val="20"/>
        </w:rPr>
        <w:t>Zamawiającym</w:t>
      </w:r>
      <w:r w:rsidRPr="00651B4B">
        <w:rPr>
          <w:rFonts w:ascii="Arial" w:hAnsi="Arial" w:cs="Arial"/>
          <w:sz w:val="20"/>
        </w:rPr>
        <w:t>”</w:t>
      </w:r>
    </w:p>
    <w:p w14:paraId="081551B5" w14:textId="77777777" w:rsidR="00303F20" w:rsidRPr="00651B4B" w:rsidRDefault="00303F20" w:rsidP="00A8446A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a</w:t>
      </w:r>
    </w:p>
    <w:p w14:paraId="34EC35BE" w14:textId="1C543704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b/>
          <w:sz w:val="20"/>
        </w:rPr>
        <w:t xml:space="preserve">____________________ </w:t>
      </w:r>
      <w:r w:rsidRPr="00651B4B">
        <w:rPr>
          <w:rFonts w:ascii="Arial" w:hAnsi="Arial" w:cs="Arial"/>
          <w:sz w:val="20"/>
        </w:rPr>
        <w:t xml:space="preserve">z siedzibą w </w:t>
      </w:r>
      <w:r w:rsidR="00A8446A" w:rsidRPr="00651B4B">
        <w:rPr>
          <w:rFonts w:ascii="Arial" w:hAnsi="Arial" w:cs="Arial"/>
          <w:sz w:val="20"/>
        </w:rPr>
        <w:t xml:space="preserve">___________, </w:t>
      </w:r>
      <w:r w:rsidRPr="00651B4B">
        <w:rPr>
          <w:rFonts w:ascii="Arial" w:hAnsi="Arial" w:cs="Arial"/>
          <w:sz w:val="20"/>
        </w:rPr>
        <w:t xml:space="preserve">ul. ___________, __-___ __________, wpisaną do rejestru przedsiębiorców Krajowego Rejestru Sądowego prowadzonego przez Sąd Rejonowy ___________, __ Wydział Gospodarczy Krajowego Rejestru Sądowego pod nr KRS __________, NIP ___________, REGON ___________, </w:t>
      </w:r>
      <w:r w:rsidR="00AE3EBF" w:rsidRPr="00651B4B">
        <w:rPr>
          <w:rFonts w:ascii="Arial" w:hAnsi="Arial" w:cs="Arial"/>
          <w:sz w:val="20"/>
        </w:rPr>
        <w:t>o </w:t>
      </w:r>
      <w:r w:rsidR="00A8446A" w:rsidRPr="00651B4B">
        <w:rPr>
          <w:rFonts w:ascii="Arial" w:hAnsi="Arial" w:cs="Arial"/>
          <w:sz w:val="20"/>
        </w:rPr>
        <w:t xml:space="preserve">kapitale zakładowym ___________, </w:t>
      </w:r>
      <w:r w:rsidRPr="00651B4B">
        <w:rPr>
          <w:rFonts w:ascii="Arial" w:hAnsi="Arial" w:cs="Arial"/>
          <w:sz w:val="20"/>
        </w:rPr>
        <w:t>którą reprezentuje:</w:t>
      </w:r>
    </w:p>
    <w:p w14:paraId="64D67B36" w14:textId="77777777" w:rsidR="00303F20" w:rsidRPr="00651B4B" w:rsidRDefault="00303F20" w:rsidP="00027F5C">
      <w:pPr>
        <w:pStyle w:val="Tekstpodstawowy2"/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________________ – ________________,</w:t>
      </w:r>
    </w:p>
    <w:p w14:paraId="1341A182" w14:textId="77777777" w:rsidR="00303F20" w:rsidRPr="00651B4B" w:rsidRDefault="00303F20" w:rsidP="00027F5C">
      <w:pPr>
        <w:pStyle w:val="Tekstpodstawowy2"/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________________ – ________________,</w:t>
      </w:r>
    </w:p>
    <w:p w14:paraId="57DDB85D" w14:textId="41F275EE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  <w:highlight w:val="lightGray"/>
        </w:rPr>
      </w:pPr>
      <w:r w:rsidRPr="00651B4B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8683B">
        <w:rPr>
          <w:rFonts w:ascii="Arial" w:hAnsi="Arial" w:cs="Arial"/>
          <w:i/>
          <w:color w:val="E36C0A"/>
          <w:sz w:val="20"/>
        </w:rPr>
        <w:t xml:space="preserve">ują nie osoby ujawnione w KRS, </w:t>
      </w:r>
      <w:r w:rsidRPr="00651B4B">
        <w:rPr>
          <w:rFonts w:ascii="Arial" w:hAnsi="Arial" w:cs="Arial"/>
          <w:i/>
          <w:color w:val="E36C0A"/>
          <w:sz w:val="20"/>
        </w:rPr>
        <w:t>a pełnomocnik:]</w:t>
      </w:r>
    </w:p>
    <w:p w14:paraId="6FF6B434" w14:textId="2EEA1A4C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651B4B">
        <w:rPr>
          <w:rFonts w:ascii="Arial" w:hAnsi="Arial" w:cs="Arial"/>
          <w:i/>
          <w:sz w:val="20"/>
          <w:highlight w:val="darkGray"/>
        </w:rPr>
        <w:t xml:space="preserve">________________ – Pełnomocnik, na podstawie załączonego do </w:t>
      </w:r>
      <w:r w:rsidR="0077066D" w:rsidRPr="00651B4B">
        <w:rPr>
          <w:rFonts w:ascii="Arial" w:hAnsi="Arial" w:cs="Arial"/>
          <w:i/>
          <w:sz w:val="20"/>
          <w:highlight w:val="darkGray"/>
        </w:rPr>
        <w:t>u</w:t>
      </w:r>
      <w:r w:rsidRPr="00651B4B">
        <w:rPr>
          <w:rFonts w:ascii="Arial" w:hAnsi="Arial" w:cs="Arial"/>
          <w:i/>
          <w:sz w:val="20"/>
          <w:highlight w:val="darkGray"/>
        </w:rPr>
        <w:t>mowy pełnomocnictwa,</w:t>
      </w:r>
      <w:r w:rsidRPr="00651B4B">
        <w:rPr>
          <w:rFonts w:ascii="Arial" w:hAnsi="Arial" w:cs="Arial"/>
          <w:i/>
          <w:sz w:val="20"/>
        </w:rPr>
        <w:t xml:space="preserve"> </w:t>
      </w:r>
    </w:p>
    <w:p w14:paraId="666C28B9" w14:textId="77777777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zwaną dalej „</w:t>
      </w:r>
      <w:r w:rsidRPr="00651B4B">
        <w:rPr>
          <w:rFonts w:ascii="Arial" w:hAnsi="Arial" w:cs="Arial"/>
          <w:b/>
          <w:sz w:val="20"/>
        </w:rPr>
        <w:t>Wykonawcą</w:t>
      </w:r>
      <w:r w:rsidRPr="00651B4B">
        <w:rPr>
          <w:rFonts w:ascii="Arial" w:hAnsi="Arial" w:cs="Arial"/>
          <w:sz w:val="20"/>
        </w:rPr>
        <w:t>”.</w:t>
      </w:r>
    </w:p>
    <w:p w14:paraId="5E632888" w14:textId="77777777" w:rsidR="00303F20" w:rsidRPr="00651B4B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651B4B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1D16D5C1" w14:textId="55A839AE" w:rsidR="00303F20" w:rsidRPr="00651B4B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  <w:highlight w:val="darkGray"/>
        </w:rPr>
      </w:pPr>
      <w:r w:rsidRPr="00651B4B">
        <w:rPr>
          <w:rFonts w:ascii="Arial" w:hAnsi="Arial" w:cs="Arial"/>
          <w:i/>
          <w:sz w:val="20"/>
          <w:szCs w:val="20"/>
          <w:highlight w:val="darkGray"/>
        </w:rPr>
        <w:t>_________ __________ prowadzącą/cym działalność gospodarczą pod firmą: ____________________</w:t>
      </w:r>
      <w:r w:rsidR="00A8446A" w:rsidRPr="00651B4B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="00A21DB6" w:rsidRPr="00781DEE">
        <w:rPr>
          <w:rFonts w:ascii="Arial" w:hAnsi="Arial" w:cs="Arial"/>
          <w:i/>
          <w:sz w:val="20"/>
          <w:szCs w:val="20"/>
          <w:highlight w:val="darkGray"/>
        </w:rPr>
        <w:t>z</w:t>
      </w:r>
      <w:r w:rsidR="00A21DB6">
        <w:rPr>
          <w:rFonts w:ascii="Arial" w:hAnsi="Arial" w:cs="Arial"/>
          <w:i/>
          <w:sz w:val="20"/>
          <w:szCs w:val="22"/>
          <w:highlight w:val="darkGray"/>
        </w:rPr>
        <w:t>e stałym miejscem wykonywania działalności</w:t>
      </w:r>
      <w:r w:rsidR="00A8446A" w:rsidRPr="00651B4B">
        <w:rPr>
          <w:rFonts w:ascii="Arial" w:hAnsi="Arial" w:cs="Arial"/>
          <w:i/>
          <w:sz w:val="20"/>
          <w:szCs w:val="20"/>
          <w:highlight w:val="darkGray"/>
        </w:rPr>
        <w:t xml:space="preserve"> w ___________, </w:t>
      </w:r>
      <w:r w:rsidRPr="00651B4B">
        <w:rPr>
          <w:rFonts w:ascii="Arial" w:hAnsi="Arial" w:cs="Arial"/>
          <w:i/>
          <w:sz w:val="20"/>
          <w:szCs w:val="20"/>
          <w:highlight w:val="darkGray"/>
        </w:rPr>
        <w:t>ul. ___________, __-___ __________, NIP ___________, REGON ___________, działając-ą/</w:t>
      </w:r>
      <w:proofErr w:type="spellStart"/>
      <w:r w:rsidRPr="00651B4B">
        <w:rPr>
          <w:rFonts w:ascii="Arial" w:hAnsi="Arial" w:cs="Arial"/>
          <w:i/>
          <w:sz w:val="20"/>
          <w:szCs w:val="20"/>
          <w:highlight w:val="darkGray"/>
        </w:rPr>
        <w:t>ym</w:t>
      </w:r>
      <w:proofErr w:type="spellEnd"/>
      <w:r w:rsidRPr="00651B4B">
        <w:rPr>
          <w:rFonts w:ascii="Arial" w:hAnsi="Arial" w:cs="Arial"/>
          <w:i/>
          <w:sz w:val="20"/>
          <w:szCs w:val="20"/>
          <w:highlight w:val="darkGray"/>
        </w:rPr>
        <w:t xml:space="preserve"> osobiście</w:t>
      </w:r>
      <w:r w:rsidR="00E51C70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651B4B">
        <w:rPr>
          <w:rFonts w:ascii="Arial" w:hAnsi="Arial" w:cs="Arial"/>
          <w:i/>
          <w:sz w:val="20"/>
          <w:szCs w:val="20"/>
          <w:highlight w:val="darkGray"/>
        </w:rPr>
        <w:t>/</w:t>
      </w:r>
      <w:r w:rsidR="00E51C70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proofErr w:type="spellStart"/>
      <w:r w:rsidRPr="00651B4B">
        <w:rPr>
          <w:rFonts w:ascii="Arial" w:hAnsi="Arial" w:cs="Arial"/>
          <w:i/>
          <w:sz w:val="20"/>
          <w:szCs w:val="20"/>
          <w:highlight w:val="darkGray"/>
        </w:rPr>
        <w:t>któr</w:t>
      </w:r>
      <w:proofErr w:type="spellEnd"/>
      <w:r w:rsidRPr="00651B4B">
        <w:rPr>
          <w:rFonts w:ascii="Arial" w:hAnsi="Arial" w:cs="Arial"/>
          <w:i/>
          <w:sz w:val="20"/>
          <w:szCs w:val="20"/>
          <w:highlight w:val="darkGray"/>
        </w:rPr>
        <w:t>-ą/ego reprezentuje ___________ ___________ jako pełnomocn</w:t>
      </w:r>
      <w:r w:rsidR="0077066D" w:rsidRPr="00651B4B">
        <w:rPr>
          <w:rFonts w:ascii="Arial" w:hAnsi="Arial" w:cs="Arial"/>
          <w:i/>
          <w:sz w:val="20"/>
          <w:szCs w:val="20"/>
          <w:highlight w:val="darkGray"/>
        </w:rPr>
        <w:t>ik na podstawie załączonego do u</w:t>
      </w:r>
      <w:r w:rsidRPr="00651B4B">
        <w:rPr>
          <w:rFonts w:ascii="Arial" w:hAnsi="Arial" w:cs="Arial"/>
          <w:i/>
          <w:sz w:val="20"/>
          <w:szCs w:val="20"/>
          <w:highlight w:val="darkGray"/>
        </w:rPr>
        <w:t>mowy pe</w:t>
      </w:r>
      <w:r w:rsidR="00A8446A" w:rsidRPr="00651B4B">
        <w:rPr>
          <w:rFonts w:ascii="Arial" w:hAnsi="Arial" w:cs="Arial"/>
          <w:i/>
          <w:sz w:val="20"/>
          <w:szCs w:val="20"/>
          <w:highlight w:val="darkGray"/>
        </w:rPr>
        <w:t>łnomocnictwa,</w:t>
      </w:r>
    </w:p>
    <w:p w14:paraId="1013199E" w14:textId="77777777" w:rsidR="00303F20" w:rsidRDefault="00303F20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highlight w:val="darkGray"/>
          <w:lang w:eastAsia="en-US"/>
        </w:rPr>
      </w:pPr>
      <w:proofErr w:type="spellStart"/>
      <w:r w:rsidRPr="00651B4B">
        <w:rPr>
          <w:rFonts w:ascii="Arial" w:eastAsia="Calibri" w:hAnsi="Arial" w:cs="Arial"/>
          <w:i/>
          <w:sz w:val="20"/>
          <w:highlight w:val="darkGray"/>
          <w:lang w:eastAsia="en-US"/>
        </w:rPr>
        <w:t>zwan</w:t>
      </w:r>
      <w:proofErr w:type="spellEnd"/>
      <w:r w:rsidRPr="00651B4B">
        <w:rPr>
          <w:rFonts w:ascii="Arial" w:eastAsia="Calibri" w:hAnsi="Arial" w:cs="Arial"/>
          <w:i/>
          <w:sz w:val="20"/>
          <w:highlight w:val="darkGray"/>
          <w:lang w:eastAsia="en-US"/>
        </w:rPr>
        <w:t>-ą/</w:t>
      </w:r>
      <w:proofErr w:type="spellStart"/>
      <w:r w:rsidRPr="00651B4B">
        <w:rPr>
          <w:rFonts w:ascii="Arial" w:eastAsia="Calibri" w:hAnsi="Arial" w:cs="Arial"/>
          <w:i/>
          <w:sz w:val="20"/>
          <w:highlight w:val="darkGray"/>
          <w:lang w:eastAsia="en-US"/>
        </w:rPr>
        <w:t>ym</w:t>
      </w:r>
      <w:proofErr w:type="spellEnd"/>
      <w:r w:rsidRPr="00651B4B">
        <w:rPr>
          <w:rFonts w:ascii="Arial" w:eastAsia="Calibri" w:hAnsi="Arial" w:cs="Arial"/>
          <w:i/>
          <w:sz w:val="20"/>
          <w:highlight w:val="darkGray"/>
          <w:lang w:eastAsia="en-US"/>
        </w:rPr>
        <w:t xml:space="preserve"> dalej „</w:t>
      </w:r>
      <w:r w:rsidRPr="00651B4B">
        <w:rPr>
          <w:rFonts w:ascii="Arial" w:eastAsia="Calibri" w:hAnsi="Arial" w:cs="Arial"/>
          <w:b/>
          <w:i/>
          <w:sz w:val="20"/>
          <w:highlight w:val="darkGray"/>
          <w:lang w:eastAsia="en-US"/>
        </w:rPr>
        <w:t>Wykonawcą</w:t>
      </w:r>
      <w:r w:rsidRPr="00651B4B">
        <w:rPr>
          <w:rFonts w:ascii="Arial" w:eastAsia="Calibri" w:hAnsi="Arial" w:cs="Arial"/>
          <w:i/>
          <w:sz w:val="20"/>
          <w:highlight w:val="darkGray"/>
          <w:lang w:eastAsia="en-US"/>
        </w:rPr>
        <w:t>”.</w:t>
      </w:r>
    </w:p>
    <w:p w14:paraId="5842A27A" w14:textId="77777777" w:rsidR="004C026C" w:rsidRPr="001F2FA8" w:rsidRDefault="004C026C" w:rsidP="004C026C">
      <w:pPr>
        <w:jc w:val="both"/>
        <w:rPr>
          <w:rFonts w:ascii="Arial" w:hAnsi="Arial" w:cs="Arial"/>
          <w:i/>
          <w:iCs/>
          <w:color w:val="E36C0A"/>
          <w:sz w:val="20"/>
          <w:szCs w:val="20"/>
        </w:rPr>
      </w:pPr>
      <w:r w:rsidRPr="001F2FA8">
        <w:rPr>
          <w:rFonts w:ascii="Arial" w:hAnsi="Arial" w:cs="Arial"/>
          <w:i/>
          <w:iCs/>
          <w:color w:val="E36C0A"/>
          <w:sz w:val="20"/>
          <w:szCs w:val="20"/>
        </w:rPr>
        <w:t>[</w:t>
      </w:r>
      <w:r>
        <w:rPr>
          <w:rFonts w:ascii="Arial" w:hAnsi="Arial" w:cs="Arial"/>
          <w:i/>
          <w:iCs/>
          <w:color w:val="E36C0A"/>
          <w:sz w:val="20"/>
          <w:szCs w:val="20"/>
        </w:rPr>
        <w:t>W</w:t>
      </w:r>
      <w:r w:rsidRPr="001F2FA8">
        <w:rPr>
          <w:rFonts w:ascii="Arial" w:hAnsi="Arial" w:cs="Arial"/>
          <w:i/>
          <w:iCs/>
          <w:color w:val="E36C0A"/>
          <w:sz w:val="20"/>
          <w:szCs w:val="20"/>
        </w:rPr>
        <w:t xml:space="preserve"> przypadku, gdy po stronie </w:t>
      </w:r>
      <w:r>
        <w:rPr>
          <w:rFonts w:ascii="Arial" w:hAnsi="Arial" w:cs="Arial"/>
          <w:i/>
          <w:iCs/>
          <w:color w:val="E36C0A"/>
          <w:sz w:val="20"/>
          <w:szCs w:val="20"/>
        </w:rPr>
        <w:t>Wykonawc</w:t>
      </w:r>
      <w:r w:rsidRPr="001F2FA8">
        <w:rPr>
          <w:rFonts w:ascii="Arial" w:hAnsi="Arial" w:cs="Arial"/>
          <w:i/>
          <w:iCs/>
          <w:color w:val="E36C0A"/>
          <w:sz w:val="20"/>
          <w:szCs w:val="20"/>
        </w:rPr>
        <w:t>y występuje konsorcjum podmiotów, należy przypisać każdemu z nich odpowiednie dodatkowe określenie: „Lider konsorcjum” / „Członek konsorcjum”]</w:t>
      </w:r>
    </w:p>
    <w:p w14:paraId="47CA8755" w14:textId="0AC0B2DC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 w:rsidRPr="00651B4B">
        <w:rPr>
          <w:rFonts w:ascii="Arial" w:hAnsi="Arial" w:cs="Arial"/>
          <w:bCs/>
          <w:sz w:val="20"/>
        </w:rPr>
        <w:t>Zamawiający i Wykon</w:t>
      </w:r>
      <w:r w:rsidR="0077066D" w:rsidRPr="00651B4B">
        <w:rPr>
          <w:rFonts w:ascii="Arial" w:hAnsi="Arial" w:cs="Arial"/>
          <w:bCs/>
          <w:sz w:val="20"/>
        </w:rPr>
        <w:t>awca są również w dalszej części u</w:t>
      </w:r>
      <w:r w:rsidRPr="00651B4B">
        <w:rPr>
          <w:rFonts w:ascii="Arial" w:hAnsi="Arial" w:cs="Arial"/>
          <w:bCs/>
          <w:sz w:val="20"/>
        </w:rPr>
        <w:t>mowy zwani łącznie „</w:t>
      </w:r>
      <w:r w:rsidRPr="00651B4B">
        <w:rPr>
          <w:rFonts w:ascii="Arial" w:hAnsi="Arial" w:cs="Arial"/>
          <w:b/>
          <w:bCs/>
          <w:sz w:val="20"/>
        </w:rPr>
        <w:t>Stronami</w:t>
      </w:r>
      <w:r w:rsidR="00E51C70">
        <w:rPr>
          <w:rFonts w:ascii="Arial" w:hAnsi="Arial" w:cs="Arial"/>
          <w:bCs/>
          <w:sz w:val="20"/>
        </w:rPr>
        <w:t>”</w:t>
      </w:r>
      <w:r w:rsidR="00B05F0E">
        <w:rPr>
          <w:rFonts w:ascii="Arial" w:hAnsi="Arial" w:cs="Arial"/>
          <w:bCs/>
          <w:sz w:val="20"/>
        </w:rPr>
        <w:t>,</w:t>
      </w:r>
      <w:r w:rsidR="00E51C70">
        <w:rPr>
          <w:rFonts w:ascii="Arial" w:hAnsi="Arial" w:cs="Arial"/>
          <w:bCs/>
          <w:sz w:val="20"/>
        </w:rPr>
        <w:t xml:space="preserve"> a każdy z </w:t>
      </w:r>
      <w:r w:rsidRPr="00651B4B">
        <w:rPr>
          <w:rFonts w:ascii="Arial" w:hAnsi="Arial" w:cs="Arial"/>
          <w:bCs/>
          <w:sz w:val="20"/>
        </w:rPr>
        <w:t>osobna „</w:t>
      </w:r>
      <w:r w:rsidRPr="00651B4B">
        <w:rPr>
          <w:rFonts w:ascii="Arial" w:hAnsi="Arial" w:cs="Arial"/>
          <w:b/>
          <w:bCs/>
          <w:sz w:val="20"/>
        </w:rPr>
        <w:t>Stroną</w:t>
      </w:r>
      <w:r w:rsidRPr="00651B4B">
        <w:rPr>
          <w:rFonts w:ascii="Arial" w:hAnsi="Arial" w:cs="Arial"/>
          <w:bCs/>
          <w:sz w:val="20"/>
        </w:rPr>
        <w:t>”.</w:t>
      </w:r>
    </w:p>
    <w:p w14:paraId="3FB6A5EA" w14:textId="77777777" w:rsidR="00303F20" w:rsidRPr="00651B4B" w:rsidRDefault="00303F20" w:rsidP="00303F20">
      <w:pPr>
        <w:pStyle w:val="Tekstpodstawowy2"/>
        <w:spacing w:after="120"/>
        <w:rPr>
          <w:rFonts w:ascii="Arial" w:hAnsi="Arial" w:cs="Arial"/>
          <w:sz w:val="20"/>
        </w:rPr>
      </w:pPr>
      <w:r w:rsidRPr="00651B4B">
        <w:rPr>
          <w:rFonts w:ascii="Arial" w:hAnsi="Arial" w:cs="Arial"/>
          <w:sz w:val="20"/>
        </w:rPr>
        <w:t>Niniejsza umowa jest w dalszej jej części zwana „</w:t>
      </w:r>
      <w:r w:rsidRPr="00651B4B">
        <w:rPr>
          <w:rFonts w:ascii="Arial" w:hAnsi="Arial" w:cs="Arial"/>
          <w:b/>
          <w:sz w:val="20"/>
        </w:rPr>
        <w:t>Umową</w:t>
      </w:r>
      <w:r w:rsidRPr="00651B4B">
        <w:rPr>
          <w:rFonts w:ascii="Arial" w:hAnsi="Arial" w:cs="Arial"/>
          <w:sz w:val="20"/>
        </w:rPr>
        <w:t>”.</w:t>
      </w:r>
    </w:p>
    <w:p w14:paraId="3717BD5D" w14:textId="73357D42" w:rsidR="006A6205" w:rsidRPr="00C878BC" w:rsidRDefault="006A6205" w:rsidP="006A6205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/>
          <w:iCs/>
          <w:sz w:val="20"/>
        </w:rPr>
      </w:pPr>
      <w:r w:rsidRPr="00C878BC">
        <w:rPr>
          <w:rFonts w:ascii="Arial" w:hAnsi="Arial"/>
          <w:iCs/>
          <w:sz w:val="20"/>
        </w:rPr>
        <w:t xml:space="preserve">Umowa została zawarta w wyniku </w:t>
      </w:r>
      <w:r w:rsidRPr="00B561E7">
        <w:rPr>
          <w:rFonts w:ascii="Arial" w:hAnsi="Arial"/>
          <w:iCs/>
          <w:sz w:val="20"/>
          <w:szCs w:val="20"/>
        </w:rPr>
        <w:t xml:space="preserve">przeprowadzenia </w:t>
      </w:r>
      <w:r w:rsidRPr="00092AA5">
        <w:rPr>
          <w:rFonts w:ascii="Arial" w:hAnsi="Arial"/>
          <w:iCs/>
          <w:sz w:val="20"/>
          <w:szCs w:val="20"/>
        </w:rPr>
        <w:t xml:space="preserve">postępowania o udzielenie zamówienia niepublicznego prowadzonego w trybie przetargu nieograniczonego </w:t>
      </w:r>
      <w:r>
        <w:rPr>
          <w:rFonts w:ascii="Arial" w:hAnsi="Arial"/>
          <w:iCs/>
          <w:sz w:val="20"/>
          <w:szCs w:val="20"/>
        </w:rPr>
        <w:t>pt</w:t>
      </w:r>
      <w:r w:rsidRPr="00871306">
        <w:rPr>
          <w:rFonts w:ascii="Arial" w:hAnsi="Arial"/>
          <w:iCs/>
          <w:sz w:val="20"/>
          <w:szCs w:val="20"/>
        </w:rPr>
        <w:t xml:space="preserve">. </w:t>
      </w:r>
      <w:r w:rsidRPr="00871306">
        <w:rPr>
          <w:rFonts w:ascii="Arial" w:hAnsi="Arial" w:cs="Arial"/>
          <w:iCs/>
          <w:sz w:val="20"/>
          <w:szCs w:val="20"/>
        </w:rPr>
        <w:t>„Roboty remontowe w</w:t>
      </w:r>
      <w:r>
        <w:rPr>
          <w:rFonts w:ascii="Arial" w:hAnsi="Arial" w:cs="Arial"/>
          <w:iCs/>
          <w:sz w:val="20"/>
          <w:szCs w:val="20"/>
        </w:rPr>
        <w:t xml:space="preserve"> OZG Koszalin</w:t>
      </w:r>
      <w:r w:rsidRPr="00871306">
        <w:rPr>
          <w:rFonts w:ascii="Arial" w:hAnsi="Arial" w:cs="Arial"/>
          <w:iCs/>
          <w:sz w:val="20"/>
          <w:szCs w:val="20"/>
        </w:rPr>
        <w:t>” w zasobach Polskiej Spółki Gazownictwa sp. z o.o. Oddział Zakład Gazowniczy w Koszalinie.</w:t>
      </w:r>
    </w:p>
    <w:p w14:paraId="666FAF8C" w14:textId="77777777" w:rsidR="00303F20" w:rsidRPr="00651B4B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65AE7A94" w14:textId="77777777" w:rsidR="00303F20" w:rsidRPr="00651B4B" w:rsidRDefault="00303F20" w:rsidP="00695856">
      <w:pPr>
        <w:pStyle w:val="Akapitzlist"/>
        <w:numPr>
          <w:ilvl w:val="0"/>
          <w:numId w:val="7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PRZEDMIOT UMOWY</w:t>
      </w:r>
    </w:p>
    <w:p w14:paraId="71A16F1B" w14:textId="6517F316" w:rsidR="00303F20" w:rsidRPr="006A6205" w:rsidRDefault="00303F20" w:rsidP="006A6205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Zamawiający </w:t>
      </w:r>
      <w:r w:rsidR="006A6205" w:rsidRPr="00651B4B">
        <w:rPr>
          <w:rFonts w:ascii="Arial" w:hAnsi="Arial" w:cs="Arial"/>
          <w:sz w:val="20"/>
          <w:szCs w:val="20"/>
        </w:rPr>
        <w:t xml:space="preserve">powierza, a Wykonawca zobowiązuje się </w:t>
      </w:r>
      <w:r w:rsidR="006A6205" w:rsidRPr="00B561E7">
        <w:rPr>
          <w:rFonts w:ascii="Arial" w:hAnsi="Arial" w:cs="Arial"/>
          <w:iCs/>
          <w:sz w:val="20"/>
          <w:szCs w:val="20"/>
        </w:rPr>
        <w:t>wykona</w:t>
      </w:r>
      <w:r w:rsidR="006A6205">
        <w:rPr>
          <w:rFonts w:ascii="Arial" w:hAnsi="Arial" w:cs="Arial"/>
          <w:iCs/>
          <w:sz w:val="20"/>
          <w:szCs w:val="20"/>
        </w:rPr>
        <w:t xml:space="preserve">ć roboty remontowe </w:t>
      </w:r>
      <w:r w:rsidR="006A6205" w:rsidRPr="00651B4B">
        <w:rPr>
          <w:rFonts w:ascii="Arial" w:hAnsi="Arial" w:cs="Arial"/>
          <w:sz w:val="20"/>
          <w:szCs w:val="20"/>
        </w:rPr>
        <w:t>(</w:t>
      </w:r>
      <w:r w:rsidR="006A6205" w:rsidRPr="00651B4B">
        <w:rPr>
          <w:rFonts w:ascii="Arial" w:hAnsi="Arial" w:cs="Arial"/>
          <w:b/>
          <w:sz w:val="20"/>
          <w:szCs w:val="20"/>
        </w:rPr>
        <w:t>Roboty</w:t>
      </w:r>
      <w:r w:rsidR="006A6205" w:rsidRPr="00651B4B">
        <w:rPr>
          <w:rFonts w:ascii="Arial" w:hAnsi="Arial" w:cs="Arial"/>
          <w:sz w:val="20"/>
          <w:szCs w:val="20"/>
        </w:rPr>
        <w:t>),</w:t>
      </w:r>
      <w:r w:rsidR="006A6205">
        <w:rPr>
          <w:rFonts w:ascii="Arial" w:hAnsi="Arial" w:cs="Arial"/>
          <w:sz w:val="20"/>
          <w:szCs w:val="20"/>
        </w:rPr>
        <w:t xml:space="preserve">             </w:t>
      </w:r>
      <w:r w:rsidR="006A6205">
        <w:rPr>
          <w:rFonts w:ascii="Arial" w:hAnsi="Arial" w:cs="Arial"/>
          <w:iCs/>
          <w:sz w:val="20"/>
          <w:szCs w:val="20"/>
        </w:rPr>
        <w:t xml:space="preserve">w zasobach OZG Koszalin – w budynku Nr 1 Gazowni w Słupsku przy ul. Moniuszki 1 oraz                      w budynku głównym Zakładu Gazowniczego w Koszalinie przy ul. Połczyńskiej 55/57, </w:t>
      </w:r>
      <w:r w:rsidR="006A6205">
        <w:rPr>
          <w:rFonts w:ascii="Arial" w:hAnsi="Arial" w:cs="Arial"/>
          <w:sz w:val="20"/>
          <w:szCs w:val="20"/>
        </w:rPr>
        <w:t>zgodnie               z wytycznymi określonymi w opisie przedmiotu zamówienia (</w:t>
      </w:r>
      <w:r w:rsidR="006A6205" w:rsidRPr="006B420A">
        <w:rPr>
          <w:rFonts w:ascii="Arial" w:hAnsi="Arial" w:cs="Arial"/>
          <w:b/>
          <w:bCs/>
          <w:sz w:val="20"/>
          <w:szCs w:val="20"/>
        </w:rPr>
        <w:t>OPZ</w:t>
      </w:r>
      <w:r w:rsidR="006A6205">
        <w:rPr>
          <w:rFonts w:ascii="Arial" w:hAnsi="Arial" w:cs="Arial"/>
          <w:sz w:val="20"/>
          <w:szCs w:val="20"/>
        </w:rPr>
        <w:t xml:space="preserve">), dokumentacją stanowiącą </w:t>
      </w:r>
      <w:r w:rsidR="006A6205" w:rsidRPr="003A3B0F">
        <w:rPr>
          <w:rFonts w:ascii="Arial" w:hAnsi="Arial" w:cs="Arial"/>
          <w:b/>
          <w:bCs/>
          <w:sz w:val="20"/>
          <w:szCs w:val="20"/>
        </w:rPr>
        <w:t xml:space="preserve">Załącznik </w:t>
      </w:r>
      <w:r w:rsidR="006A6205">
        <w:rPr>
          <w:rFonts w:ascii="Arial" w:hAnsi="Arial" w:cs="Arial"/>
          <w:b/>
          <w:bCs/>
          <w:sz w:val="20"/>
          <w:szCs w:val="20"/>
        </w:rPr>
        <w:t>N</w:t>
      </w:r>
      <w:r w:rsidR="006A6205" w:rsidRPr="003A3B0F">
        <w:rPr>
          <w:rFonts w:ascii="Arial" w:hAnsi="Arial" w:cs="Arial"/>
          <w:b/>
          <w:bCs/>
          <w:sz w:val="20"/>
          <w:szCs w:val="20"/>
        </w:rPr>
        <w:t>r 2</w:t>
      </w:r>
      <w:r w:rsidR="006A6205">
        <w:rPr>
          <w:rFonts w:ascii="Arial" w:hAnsi="Arial" w:cs="Arial"/>
          <w:sz w:val="20"/>
          <w:szCs w:val="20"/>
        </w:rPr>
        <w:t xml:space="preserve"> do Umowy </w:t>
      </w:r>
      <w:r w:rsidR="006A6205" w:rsidRPr="001421DE">
        <w:rPr>
          <w:rFonts w:ascii="Arial" w:hAnsi="Arial" w:cs="Arial"/>
          <w:b/>
          <w:bCs/>
          <w:sz w:val="20"/>
          <w:szCs w:val="20"/>
        </w:rPr>
        <w:t>(Dokumentacja)</w:t>
      </w:r>
      <w:r w:rsidR="006A6205">
        <w:rPr>
          <w:rFonts w:ascii="Arial" w:hAnsi="Arial" w:cs="Arial"/>
          <w:b/>
          <w:bCs/>
          <w:sz w:val="20"/>
          <w:szCs w:val="20"/>
        </w:rPr>
        <w:t xml:space="preserve"> </w:t>
      </w:r>
      <w:r w:rsidR="006A6205" w:rsidRPr="00666D01">
        <w:rPr>
          <w:rFonts w:ascii="Arial" w:hAnsi="Arial" w:cs="Arial"/>
          <w:sz w:val="20"/>
          <w:szCs w:val="20"/>
        </w:rPr>
        <w:t xml:space="preserve">oraz </w:t>
      </w:r>
      <w:r w:rsidR="006A6205">
        <w:rPr>
          <w:rFonts w:ascii="Arial" w:hAnsi="Arial" w:cs="Arial"/>
          <w:sz w:val="20"/>
          <w:szCs w:val="20"/>
        </w:rPr>
        <w:t xml:space="preserve">kosztorysem zerowym stanowiącym </w:t>
      </w:r>
      <w:r w:rsidR="006A6205" w:rsidRPr="00666D01">
        <w:rPr>
          <w:rFonts w:ascii="Arial" w:hAnsi="Arial" w:cs="Arial"/>
          <w:b/>
          <w:bCs/>
          <w:sz w:val="20"/>
          <w:szCs w:val="20"/>
        </w:rPr>
        <w:t xml:space="preserve">Załącznik </w:t>
      </w:r>
      <w:r w:rsidR="006A6205" w:rsidRPr="00666D01">
        <w:rPr>
          <w:rFonts w:ascii="Arial" w:hAnsi="Arial" w:cs="Arial"/>
          <w:b/>
          <w:bCs/>
          <w:sz w:val="20"/>
          <w:szCs w:val="20"/>
        </w:rPr>
        <w:lastRenderedPageBreak/>
        <w:t>Nr 3</w:t>
      </w:r>
      <w:r w:rsidR="006A6205">
        <w:rPr>
          <w:rFonts w:ascii="Arial" w:hAnsi="Arial" w:cs="Arial"/>
          <w:sz w:val="20"/>
          <w:szCs w:val="20"/>
        </w:rPr>
        <w:t xml:space="preserve"> do Umowy </w:t>
      </w:r>
      <w:r w:rsidR="006A6205" w:rsidRPr="00666D01">
        <w:rPr>
          <w:rFonts w:ascii="Arial" w:hAnsi="Arial" w:cs="Arial"/>
          <w:b/>
          <w:bCs/>
          <w:sz w:val="20"/>
          <w:szCs w:val="20"/>
        </w:rPr>
        <w:t>(Dokumentacja kosztorysowa)</w:t>
      </w:r>
      <w:r w:rsidR="006A6205">
        <w:rPr>
          <w:rFonts w:ascii="Arial" w:hAnsi="Arial" w:cs="Arial"/>
          <w:sz w:val="20"/>
          <w:szCs w:val="20"/>
        </w:rPr>
        <w:t xml:space="preserve">, </w:t>
      </w:r>
      <w:r w:rsidR="006A6205" w:rsidRPr="00651B4B">
        <w:rPr>
          <w:rFonts w:ascii="Arial" w:hAnsi="Arial" w:cs="Arial"/>
          <w:sz w:val="20"/>
          <w:szCs w:val="20"/>
        </w:rPr>
        <w:t>co łącznie stanowić będzie przedmiot Umowy (</w:t>
      </w:r>
      <w:r w:rsidR="006A6205" w:rsidRPr="00651B4B">
        <w:rPr>
          <w:rFonts w:ascii="Arial" w:hAnsi="Arial" w:cs="Arial"/>
          <w:b/>
          <w:sz w:val="20"/>
          <w:szCs w:val="20"/>
        </w:rPr>
        <w:t>Przedmiot Umowy</w:t>
      </w:r>
      <w:r w:rsidR="006A6205" w:rsidRPr="00651B4B">
        <w:rPr>
          <w:rFonts w:ascii="Arial" w:hAnsi="Arial" w:cs="Arial"/>
          <w:sz w:val="20"/>
          <w:szCs w:val="20"/>
        </w:rPr>
        <w:t>).</w:t>
      </w:r>
      <w:r w:rsidR="006A6205">
        <w:rPr>
          <w:rFonts w:ascii="Arial" w:hAnsi="Arial" w:cs="Arial"/>
          <w:sz w:val="20"/>
          <w:szCs w:val="20"/>
        </w:rPr>
        <w:t xml:space="preserve"> </w:t>
      </w:r>
    </w:p>
    <w:p w14:paraId="59305BDD" w14:textId="64AD5BD6" w:rsidR="00303F20" w:rsidRPr="00651B4B" w:rsidRDefault="00A870F4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Wykonawca zobowiązany jest do zapoznania się z „Ogólnymi Warunkami Umów Realizowanych dla Polskiej Spółki Gazownictwa sp. z o.o.” z dnia </w:t>
      </w:r>
      <w:r w:rsidR="006A6205">
        <w:rPr>
          <w:rFonts w:ascii="Arial" w:hAnsi="Arial" w:cs="Arial"/>
          <w:sz w:val="20"/>
          <w:szCs w:val="20"/>
        </w:rPr>
        <w:t>12.05.2025r.</w:t>
      </w:r>
      <w:r w:rsidRPr="00651B4B">
        <w:rPr>
          <w:rFonts w:ascii="Arial" w:hAnsi="Arial" w:cs="Arial"/>
          <w:sz w:val="20"/>
          <w:szCs w:val="20"/>
        </w:rPr>
        <w:t xml:space="preserve"> </w:t>
      </w:r>
      <w:r w:rsidRPr="00651B4B">
        <w:rPr>
          <w:rFonts w:ascii="Arial" w:hAnsi="Arial" w:cs="Arial"/>
          <w:b/>
          <w:sz w:val="20"/>
          <w:szCs w:val="20"/>
        </w:rPr>
        <w:t>(OWU)</w:t>
      </w:r>
      <w:r w:rsidRPr="00651B4B">
        <w:rPr>
          <w:rFonts w:ascii="Arial" w:hAnsi="Arial" w:cs="Arial"/>
          <w:sz w:val="20"/>
          <w:szCs w:val="20"/>
        </w:rPr>
        <w:t xml:space="preserve">, dostępnymi na stronie internetowej Zamawiającego pod adresem </w:t>
      </w:r>
      <w:hyperlink r:id="rId12" w:history="1">
        <w:r w:rsidRPr="00651B4B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www.psgaz.pl</w:t>
        </w:r>
      </w:hyperlink>
      <w:r w:rsidRPr="00651B4B">
        <w:rPr>
          <w:rFonts w:ascii="Arial" w:hAnsi="Arial" w:cs="Arial"/>
          <w:sz w:val="20"/>
          <w:szCs w:val="20"/>
        </w:rPr>
        <w:t xml:space="preserve">, w </w:t>
      </w:r>
      <w:r w:rsidRPr="006A6205">
        <w:rPr>
          <w:rFonts w:ascii="Arial" w:hAnsi="Arial" w:cs="Arial"/>
          <w:sz w:val="20"/>
          <w:szCs w:val="20"/>
        </w:rPr>
        <w:t xml:space="preserve">zakładce: </w:t>
      </w:r>
      <w:r w:rsidR="00D10A6D" w:rsidRPr="006A6205">
        <w:rPr>
          <w:rFonts w:ascii="Arial" w:hAnsi="Arial" w:cs="Arial"/>
          <w:sz w:val="20"/>
          <w:szCs w:val="20"/>
        </w:rPr>
        <w:t xml:space="preserve">Dla </w:t>
      </w:r>
      <w:r w:rsidR="003F34BB" w:rsidRPr="006A6205">
        <w:rPr>
          <w:rFonts w:ascii="Arial" w:hAnsi="Arial" w:cs="Arial"/>
          <w:sz w:val="20"/>
          <w:szCs w:val="20"/>
        </w:rPr>
        <w:t>k</w:t>
      </w:r>
      <w:r w:rsidR="00D10A6D" w:rsidRPr="006A6205">
        <w:rPr>
          <w:rFonts w:ascii="Arial" w:hAnsi="Arial" w:cs="Arial"/>
          <w:sz w:val="20"/>
          <w:szCs w:val="20"/>
        </w:rPr>
        <w:t xml:space="preserve">ontrahenta </w:t>
      </w:r>
      <w:r w:rsidRPr="006A6205">
        <w:rPr>
          <w:rFonts w:ascii="Arial" w:hAnsi="Arial" w:cs="Arial"/>
          <w:sz w:val="20"/>
          <w:szCs w:val="20"/>
        </w:rPr>
        <w:t>/ Pliki do pobrania. Wykonawca</w:t>
      </w:r>
      <w:r w:rsidRPr="00651B4B">
        <w:rPr>
          <w:rFonts w:ascii="Arial" w:hAnsi="Arial" w:cs="Arial"/>
          <w:sz w:val="20"/>
          <w:szCs w:val="20"/>
        </w:rPr>
        <w:t xml:space="preserve"> oświadcza, że zapoznał się z OWU przed zawarciem Umowy, nie wnosi do nich zastrzeżeń oraz akceptuje je w całości. Strony potwierdzają, iż OWU stanowią integralną część Umowy. W przypadku rozbieżności pomiędzy </w:t>
      </w:r>
      <w:r w:rsidR="00A21DB6" w:rsidRPr="003F4CDA">
        <w:rPr>
          <w:rFonts w:ascii="Arial" w:hAnsi="Arial" w:cs="Arial"/>
          <w:sz w:val="20"/>
          <w:szCs w:val="20"/>
        </w:rPr>
        <w:t>postanowieni</w:t>
      </w:r>
      <w:r w:rsidRPr="00651B4B">
        <w:rPr>
          <w:rFonts w:ascii="Arial" w:hAnsi="Arial" w:cs="Arial"/>
          <w:sz w:val="20"/>
          <w:szCs w:val="20"/>
        </w:rPr>
        <w:t xml:space="preserve">ami Umowy a OWU lub innych załączników, pierwszeństwo mają </w:t>
      </w:r>
      <w:r w:rsidR="00A21DB6" w:rsidRPr="003F4CDA">
        <w:rPr>
          <w:rFonts w:ascii="Arial" w:hAnsi="Arial" w:cs="Arial"/>
          <w:sz w:val="20"/>
          <w:szCs w:val="20"/>
        </w:rPr>
        <w:t>postanowienia</w:t>
      </w:r>
      <w:r w:rsidRPr="00651B4B">
        <w:rPr>
          <w:rFonts w:ascii="Arial" w:hAnsi="Arial" w:cs="Arial"/>
          <w:sz w:val="20"/>
          <w:szCs w:val="20"/>
        </w:rPr>
        <w:t xml:space="preserve"> Umowy</w:t>
      </w:r>
      <w:r w:rsidR="003626BE" w:rsidRPr="003626BE">
        <w:rPr>
          <w:rFonts w:ascii="Arial" w:hAnsi="Arial" w:cs="Arial"/>
          <w:sz w:val="20"/>
          <w:szCs w:val="20"/>
        </w:rPr>
        <w:t>, z zastrzeżeniem §</w:t>
      </w:r>
      <w:r w:rsidR="003626BE">
        <w:rPr>
          <w:rFonts w:ascii="Arial" w:hAnsi="Arial" w:cs="Arial"/>
          <w:sz w:val="20"/>
          <w:szCs w:val="20"/>
        </w:rPr>
        <w:t xml:space="preserve"> </w:t>
      </w:r>
      <w:r w:rsidR="003626BE" w:rsidRPr="003626BE">
        <w:rPr>
          <w:rFonts w:ascii="Arial" w:hAnsi="Arial" w:cs="Arial"/>
          <w:sz w:val="20"/>
          <w:szCs w:val="20"/>
        </w:rPr>
        <w:t>12 OWU</w:t>
      </w:r>
      <w:r w:rsidRPr="00651B4B">
        <w:rPr>
          <w:rFonts w:ascii="Arial" w:hAnsi="Arial" w:cs="Arial"/>
          <w:sz w:val="20"/>
          <w:szCs w:val="20"/>
        </w:rPr>
        <w:t>.</w:t>
      </w:r>
    </w:p>
    <w:p w14:paraId="2F410D45" w14:textId="77777777" w:rsidR="00A72197" w:rsidRPr="00651B4B" w:rsidRDefault="00A72197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>Przedmiot Umowy obejmuje w szczególności:</w:t>
      </w:r>
    </w:p>
    <w:p w14:paraId="6DA6DDB1" w14:textId="55DFEB22" w:rsidR="00A72197" w:rsidRPr="005E67AA" w:rsidRDefault="00A817BF" w:rsidP="009D6BFB">
      <w:pPr>
        <w:pStyle w:val="Ustp"/>
        <w:numPr>
          <w:ilvl w:val="2"/>
          <w:numId w:val="7"/>
        </w:numPr>
        <w:rPr>
          <w:rFonts w:ascii="Arial" w:hAnsi="Arial" w:cs="Arial"/>
          <w:b/>
          <w:bCs/>
          <w:iCs/>
          <w:sz w:val="20"/>
          <w:szCs w:val="20"/>
          <w:u w:val="single"/>
        </w:rPr>
      </w:pPr>
      <w:r w:rsidRPr="005E67AA">
        <w:rPr>
          <w:rFonts w:ascii="Arial" w:hAnsi="Arial" w:cs="Arial"/>
          <w:b/>
          <w:bCs/>
          <w:iCs/>
          <w:sz w:val="20"/>
          <w:szCs w:val="20"/>
          <w:u w:val="single"/>
        </w:rPr>
        <w:t>SŁUPSK – roboty budowlane:</w:t>
      </w:r>
    </w:p>
    <w:p w14:paraId="07DA12D0" w14:textId="77777777" w:rsidR="00A817BF" w:rsidRPr="00651B4B" w:rsidRDefault="00A817BF" w:rsidP="00A817BF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Zabezpieczenie terenu budowy,</w:t>
      </w:r>
    </w:p>
    <w:p w14:paraId="54106CDC" w14:textId="77777777" w:rsidR="00A817BF" w:rsidRDefault="00A817BF" w:rsidP="00A817BF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Wyniesienie i ponowne wniesienie mebli i wyposażenia pomieszczeń na czas ich remontu,</w:t>
      </w:r>
    </w:p>
    <w:p w14:paraId="152D0FB6" w14:textId="3D7A6E71" w:rsidR="00A817BF" w:rsidRPr="005F36ED" w:rsidRDefault="00A817BF" w:rsidP="00A817BF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b/>
          <w:bCs/>
          <w:sz w:val="20"/>
          <w:szCs w:val="20"/>
        </w:rPr>
      </w:pPr>
      <w:r w:rsidRPr="005F36ED">
        <w:rPr>
          <w:rFonts w:ascii="Arial" w:hAnsi="Arial" w:cs="Arial"/>
          <w:b/>
          <w:bCs/>
          <w:sz w:val="20"/>
          <w:szCs w:val="20"/>
        </w:rPr>
        <w:t>P</w:t>
      </w:r>
      <w:r w:rsidR="006C470A">
        <w:rPr>
          <w:rFonts w:ascii="Arial" w:hAnsi="Arial" w:cs="Arial"/>
          <w:b/>
          <w:bCs/>
          <w:sz w:val="20"/>
          <w:szCs w:val="20"/>
        </w:rPr>
        <w:t>rzedsionek (parter)</w:t>
      </w:r>
      <w:r w:rsidRPr="005F36ED">
        <w:rPr>
          <w:rFonts w:ascii="Arial" w:hAnsi="Arial" w:cs="Arial"/>
          <w:b/>
          <w:bCs/>
          <w:sz w:val="20"/>
          <w:szCs w:val="20"/>
        </w:rPr>
        <w:t>:</w:t>
      </w:r>
    </w:p>
    <w:p w14:paraId="4447FDC1" w14:textId="77777777" w:rsidR="00A817BF" w:rsidRDefault="00A817BF" w:rsidP="00A817BF">
      <w:pPr>
        <w:pStyle w:val="Ustp"/>
        <w:tabs>
          <w:tab w:val="clear" w:pos="1080"/>
        </w:tabs>
        <w:ind w:left="1418" w:firstLine="0"/>
        <w:rPr>
          <w:rFonts w:ascii="Arial" w:hAnsi="Arial" w:cs="Arial"/>
          <w:sz w:val="20"/>
          <w:szCs w:val="20"/>
        </w:rPr>
      </w:pPr>
      <w:bookmarkStart w:id="1" w:name="_Hlk202268812"/>
      <w:r>
        <w:rPr>
          <w:rFonts w:ascii="Arial" w:hAnsi="Arial" w:cs="Arial"/>
          <w:sz w:val="20"/>
          <w:szCs w:val="20"/>
        </w:rPr>
        <w:t>- zeskrobanie starej farby ze ścian i sufitu, miejscowe naprawy/wymiany tynków ściennych i sufitowych, szpachlowanie ścian i sufitu, gruntowanie i ich malowanie farbami lateksowymi - kolor,</w:t>
      </w:r>
    </w:p>
    <w:p w14:paraId="68326C94" w14:textId="57082E32" w:rsidR="00A817BF" w:rsidRDefault="006C470A" w:rsidP="00A817BF">
      <w:pPr>
        <w:pStyle w:val="Ustp"/>
        <w:tabs>
          <w:tab w:val="clear" w:pos="1080"/>
        </w:tabs>
        <w:ind w:left="1418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wykucie ze ściany starej szafki teletechnicznej i zamurowanie otworu po niej,</w:t>
      </w:r>
    </w:p>
    <w:bookmarkEnd w:id="1"/>
    <w:p w14:paraId="4CC38339" w14:textId="50D3801A" w:rsidR="00A817BF" w:rsidRDefault="006C470A" w:rsidP="00A817BF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Korytarz</w:t>
      </w:r>
      <w:r w:rsidR="00A817BF" w:rsidRPr="005F36ED">
        <w:rPr>
          <w:rFonts w:ascii="Arial" w:hAnsi="Arial" w:cs="Arial"/>
          <w:b/>
          <w:bCs/>
          <w:sz w:val="20"/>
          <w:szCs w:val="20"/>
        </w:rPr>
        <w:t xml:space="preserve"> (</w:t>
      </w:r>
      <w:r>
        <w:rPr>
          <w:rFonts w:ascii="Arial" w:hAnsi="Arial" w:cs="Arial"/>
          <w:b/>
          <w:bCs/>
          <w:sz w:val="20"/>
          <w:szCs w:val="20"/>
        </w:rPr>
        <w:t>parter</w:t>
      </w:r>
      <w:r w:rsidR="00A817BF" w:rsidRPr="005F36ED">
        <w:rPr>
          <w:rFonts w:ascii="Arial" w:hAnsi="Arial" w:cs="Arial"/>
          <w:b/>
          <w:bCs/>
          <w:sz w:val="20"/>
          <w:szCs w:val="20"/>
        </w:rPr>
        <w:t>):</w:t>
      </w:r>
    </w:p>
    <w:p w14:paraId="09A35359" w14:textId="47F07513" w:rsidR="006C470A" w:rsidRPr="006C470A" w:rsidRDefault="006C470A" w:rsidP="006C470A">
      <w:pPr>
        <w:pStyle w:val="Ustp"/>
        <w:tabs>
          <w:tab w:val="clear" w:pos="1080"/>
        </w:tabs>
        <w:ind w:left="1418" w:firstLine="0"/>
        <w:rPr>
          <w:rFonts w:ascii="Arial" w:hAnsi="Arial" w:cs="Arial"/>
          <w:sz w:val="20"/>
          <w:szCs w:val="20"/>
        </w:rPr>
      </w:pPr>
      <w:bookmarkStart w:id="2" w:name="_Hlk230248142"/>
      <w:r w:rsidRPr="006C470A">
        <w:rPr>
          <w:rFonts w:ascii="Arial" w:hAnsi="Arial" w:cs="Arial"/>
          <w:sz w:val="20"/>
          <w:szCs w:val="20"/>
        </w:rPr>
        <w:t xml:space="preserve">- demontaż </w:t>
      </w:r>
      <w:r>
        <w:rPr>
          <w:rFonts w:ascii="Arial" w:hAnsi="Arial" w:cs="Arial"/>
          <w:sz w:val="20"/>
          <w:szCs w:val="20"/>
        </w:rPr>
        <w:t xml:space="preserve">istniejącego okna drewnianego i montaż nowego z PCV (wg zestawienia stolarki) z nawietrzakiem i </w:t>
      </w:r>
      <w:proofErr w:type="spellStart"/>
      <w:r>
        <w:rPr>
          <w:rFonts w:ascii="Arial" w:hAnsi="Arial" w:cs="Arial"/>
          <w:sz w:val="20"/>
          <w:szCs w:val="20"/>
        </w:rPr>
        <w:t>wertikalami</w:t>
      </w:r>
      <w:proofErr w:type="spellEnd"/>
      <w:r>
        <w:rPr>
          <w:rFonts w:ascii="Arial" w:hAnsi="Arial" w:cs="Arial"/>
          <w:sz w:val="20"/>
          <w:szCs w:val="20"/>
        </w:rPr>
        <w:t>. Od wewnątrz wymiana istniejącego parapetu na parapet z konglomeratu w kolorze białym.</w:t>
      </w:r>
    </w:p>
    <w:p w14:paraId="042F4EDB" w14:textId="25F0CD66" w:rsidR="009D6BFB" w:rsidRDefault="00A817BF" w:rsidP="009D6BFB">
      <w:pPr>
        <w:pStyle w:val="Ustp"/>
        <w:tabs>
          <w:tab w:val="clear" w:pos="1080"/>
        </w:tabs>
        <w:ind w:left="1418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zeskrobanie starej farby ze ścian</w:t>
      </w:r>
      <w:r w:rsidR="006C470A">
        <w:rPr>
          <w:rFonts w:ascii="Arial" w:hAnsi="Arial" w:cs="Arial"/>
          <w:sz w:val="20"/>
          <w:szCs w:val="20"/>
        </w:rPr>
        <w:t>ie okiennej</w:t>
      </w:r>
      <w:r>
        <w:rPr>
          <w:rFonts w:ascii="Arial" w:hAnsi="Arial" w:cs="Arial"/>
          <w:sz w:val="20"/>
          <w:szCs w:val="20"/>
        </w:rPr>
        <w:t>, miejscowe naprawy/wymiany tynków, szpachlowanie ścian, gruntowanie i ich malowanie farbami lateksowymi - kolor,</w:t>
      </w:r>
    </w:p>
    <w:bookmarkEnd w:id="2"/>
    <w:p w14:paraId="5ED1AA07" w14:textId="043D8BE3" w:rsidR="00A817BF" w:rsidRDefault="00A817BF" w:rsidP="00A817BF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b/>
          <w:bCs/>
          <w:sz w:val="20"/>
          <w:szCs w:val="20"/>
        </w:rPr>
      </w:pPr>
      <w:r w:rsidRPr="005F36ED">
        <w:rPr>
          <w:rFonts w:ascii="Arial" w:hAnsi="Arial" w:cs="Arial"/>
          <w:b/>
          <w:bCs/>
          <w:sz w:val="20"/>
          <w:szCs w:val="20"/>
        </w:rPr>
        <w:t>K</w:t>
      </w:r>
      <w:r w:rsidR="009D6BFB">
        <w:rPr>
          <w:rFonts w:ascii="Arial" w:hAnsi="Arial" w:cs="Arial"/>
          <w:b/>
          <w:bCs/>
          <w:sz w:val="20"/>
          <w:szCs w:val="20"/>
        </w:rPr>
        <w:t>latka schodowa</w:t>
      </w:r>
      <w:r w:rsidRPr="005F36ED">
        <w:rPr>
          <w:rFonts w:ascii="Arial" w:hAnsi="Arial" w:cs="Arial"/>
          <w:b/>
          <w:bCs/>
          <w:sz w:val="20"/>
          <w:szCs w:val="20"/>
        </w:rPr>
        <w:t>:</w:t>
      </w:r>
    </w:p>
    <w:p w14:paraId="38A17385" w14:textId="273E7D30" w:rsidR="009D6BFB" w:rsidRPr="006C470A" w:rsidRDefault="009D6BFB" w:rsidP="009D6BFB">
      <w:pPr>
        <w:pStyle w:val="Ustp"/>
        <w:tabs>
          <w:tab w:val="clear" w:pos="1080"/>
        </w:tabs>
        <w:ind w:left="1418" w:firstLine="0"/>
        <w:rPr>
          <w:rFonts w:ascii="Arial" w:hAnsi="Arial" w:cs="Arial"/>
          <w:sz w:val="20"/>
          <w:szCs w:val="20"/>
        </w:rPr>
      </w:pPr>
      <w:r w:rsidRPr="009D6BFB"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 xml:space="preserve">demontaż istniejących okien drewnianych (2 szt.) i montaż nowych z PCV                              (wg zestawienia stolarki) z nawietrzakami i </w:t>
      </w:r>
      <w:proofErr w:type="spellStart"/>
      <w:r>
        <w:rPr>
          <w:rFonts w:ascii="Arial" w:hAnsi="Arial" w:cs="Arial"/>
          <w:sz w:val="20"/>
          <w:szCs w:val="20"/>
        </w:rPr>
        <w:t>wertikalami</w:t>
      </w:r>
      <w:proofErr w:type="spellEnd"/>
      <w:r>
        <w:rPr>
          <w:rFonts w:ascii="Arial" w:hAnsi="Arial" w:cs="Arial"/>
          <w:sz w:val="20"/>
          <w:szCs w:val="20"/>
        </w:rPr>
        <w:t>. Od wewnątrz wymiana istniejących parapetów na parapety z konglomeratu w kolorze białym.</w:t>
      </w:r>
    </w:p>
    <w:p w14:paraId="24D99514" w14:textId="05206227" w:rsidR="009D6BFB" w:rsidRDefault="009D6BFB" w:rsidP="009D6BFB">
      <w:pPr>
        <w:pStyle w:val="Ustp"/>
        <w:tabs>
          <w:tab w:val="clear" w:pos="1080"/>
        </w:tabs>
        <w:ind w:left="1418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zeskrobanie starej farby ze ścian okienn</w:t>
      </w:r>
      <w:r w:rsidR="005E67AA">
        <w:rPr>
          <w:rFonts w:ascii="Arial" w:hAnsi="Arial" w:cs="Arial"/>
          <w:sz w:val="20"/>
          <w:szCs w:val="20"/>
        </w:rPr>
        <w:t>ych</w:t>
      </w:r>
      <w:r>
        <w:rPr>
          <w:rFonts w:ascii="Arial" w:hAnsi="Arial" w:cs="Arial"/>
          <w:sz w:val="20"/>
          <w:szCs w:val="20"/>
        </w:rPr>
        <w:t>, miejscowe naprawy/wymiany tynków, szpachlowanie ścian, gruntowanie i ich malowanie farbami lateksowymi - kolor,</w:t>
      </w:r>
    </w:p>
    <w:p w14:paraId="244DE3D7" w14:textId="19B1A0A0" w:rsidR="009D6BFB" w:rsidRDefault="005E67AA" w:rsidP="005E67AA">
      <w:pPr>
        <w:pStyle w:val="Ustp"/>
        <w:tabs>
          <w:tab w:val="clear" w:pos="1080"/>
        </w:tabs>
        <w:ind w:left="993" w:firstLine="0"/>
        <w:rPr>
          <w:rFonts w:ascii="Arial" w:hAnsi="Arial" w:cs="Arial"/>
          <w:b/>
          <w:bCs/>
          <w:sz w:val="20"/>
          <w:szCs w:val="20"/>
        </w:rPr>
      </w:pPr>
      <w:r w:rsidRPr="00BF7EF6">
        <w:rPr>
          <w:rFonts w:ascii="Arial" w:hAnsi="Arial" w:cs="Arial"/>
          <w:sz w:val="20"/>
          <w:szCs w:val="20"/>
        </w:rPr>
        <w:t>f)</w:t>
      </w:r>
      <w:r w:rsidRPr="005E67AA">
        <w:rPr>
          <w:rFonts w:ascii="Arial" w:hAnsi="Arial" w:cs="Arial"/>
          <w:b/>
          <w:bCs/>
          <w:sz w:val="20"/>
          <w:szCs w:val="20"/>
        </w:rPr>
        <w:t xml:space="preserve"> </w:t>
      </w:r>
      <w:r w:rsidR="005E4106">
        <w:rPr>
          <w:rFonts w:ascii="Arial" w:hAnsi="Arial" w:cs="Arial"/>
          <w:b/>
          <w:bCs/>
          <w:sz w:val="20"/>
          <w:szCs w:val="20"/>
        </w:rPr>
        <w:t xml:space="preserve">    </w:t>
      </w:r>
      <w:r>
        <w:rPr>
          <w:rFonts w:ascii="Arial" w:hAnsi="Arial" w:cs="Arial"/>
          <w:b/>
          <w:bCs/>
          <w:sz w:val="20"/>
          <w:szCs w:val="20"/>
        </w:rPr>
        <w:t>Korytarz (I piętro):</w:t>
      </w:r>
    </w:p>
    <w:p w14:paraId="23685DDA" w14:textId="4FBD7014" w:rsidR="005E67AA" w:rsidRPr="006C470A" w:rsidRDefault="005E67AA" w:rsidP="005E67AA">
      <w:pPr>
        <w:pStyle w:val="Ustp"/>
        <w:tabs>
          <w:tab w:val="clear" w:pos="1080"/>
        </w:tabs>
        <w:ind w:left="1418" w:firstLine="0"/>
        <w:rPr>
          <w:rFonts w:ascii="Arial" w:hAnsi="Arial" w:cs="Arial"/>
          <w:sz w:val="20"/>
          <w:szCs w:val="20"/>
        </w:rPr>
      </w:pPr>
      <w:r w:rsidRPr="006C470A">
        <w:rPr>
          <w:rFonts w:ascii="Arial" w:hAnsi="Arial" w:cs="Arial"/>
          <w:sz w:val="20"/>
          <w:szCs w:val="20"/>
        </w:rPr>
        <w:t xml:space="preserve">- demontaż </w:t>
      </w:r>
      <w:r>
        <w:rPr>
          <w:rFonts w:ascii="Arial" w:hAnsi="Arial" w:cs="Arial"/>
          <w:sz w:val="20"/>
          <w:szCs w:val="20"/>
        </w:rPr>
        <w:t xml:space="preserve">istniejącego okna drewnianego i montaż nowego z PCV (wg zestawienia stolarki) z nawietrzakiem i </w:t>
      </w:r>
      <w:proofErr w:type="spellStart"/>
      <w:r>
        <w:rPr>
          <w:rFonts w:ascii="Arial" w:hAnsi="Arial" w:cs="Arial"/>
          <w:sz w:val="20"/>
          <w:szCs w:val="20"/>
        </w:rPr>
        <w:t>wertikalami</w:t>
      </w:r>
      <w:proofErr w:type="spellEnd"/>
      <w:r>
        <w:rPr>
          <w:rFonts w:ascii="Arial" w:hAnsi="Arial" w:cs="Arial"/>
          <w:sz w:val="20"/>
          <w:szCs w:val="20"/>
        </w:rPr>
        <w:t>. Od wewnątrz wymiana istniejącego parapetu na parapet z konglomeratu w kolorze białym.</w:t>
      </w:r>
    </w:p>
    <w:p w14:paraId="75E526FE" w14:textId="77777777" w:rsidR="005E67AA" w:rsidRDefault="005E67AA" w:rsidP="005E67AA">
      <w:pPr>
        <w:pStyle w:val="Ustp"/>
        <w:tabs>
          <w:tab w:val="clear" w:pos="1080"/>
        </w:tabs>
        <w:ind w:left="1418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zeskrobanie starej farby ze ścianie okiennej, miejscowe naprawy/wymiany tynków, szpachlowanie ścian, gruntowanie i ich malowanie farbami lateksowymi - kolor,</w:t>
      </w:r>
    </w:p>
    <w:p w14:paraId="34EB3F1B" w14:textId="1FB23BE0" w:rsidR="005E4106" w:rsidRDefault="005E4106" w:rsidP="005E4106">
      <w:pPr>
        <w:pStyle w:val="Ustp"/>
        <w:tabs>
          <w:tab w:val="clear" w:pos="1080"/>
        </w:tabs>
        <w:ind w:left="993" w:firstLine="0"/>
        <w:rPr>
          <w:rFonts w:ascii="Arial" w:hAnsi="Arial" w:cs="Arial"/>
          <w:b/>
          <w:bCs/>
          <w:sz w:val="20"/>
          <w:szCs w:val="20"/>
        </w:rPr>
      </w:pPr>
      <w:r w:rsidRPr="00BF7EF6">
        <w:rPr>
          <w:rFonts w:ascii="Arial" w:hAnsi="Arial" w:cs="Arial"/>
          <w:sz w:val="20"/>
          <w:szCs w:val="20"/>
        </w:rPr>
        <w:t>g)</w:t>
      </w:r>
      <w:r w:rsidRPr="005E4106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  Pokoje 205, 206, 209 (I piętro):</w:t>
      </w:r>
    </w:p>
    <w:p w14:paraId="038D64B7" w14:textId="32BFDAA5" w:rsidR="005E4106" w:rsidRPr="006C470A" w:rsidRDefault="005E4106" w:rsidP="005E4106">
      <w:pPr>
        <w:pStyle w:val="Ustp"/>
        <w:tabs>
          <w:tab w:val="clear" w:pos="1080"/>
        </w:tabs>
        <w:ind w:left="1418" w:firstLine="0"/>
        <w:rPr>
          <w:rFonts w:ascii="Arial" w:hAnsi="Arial" w:cs="Arial"/>
          <w:sz w:val="20"/>
          <w:szCs w:val="20"/>
        </w:rPr>
      </w:pPr>
      <w:r w:rsidRPr="009D6BFB">
        <w:rPr>
          <w:rFonts w:ascii="Arial" w:hAnsi="Arial" w:cs="Arial"/>
          <w:sz w:val="20"/>
          <w:szCs w:val="20"/>
        </w:rPr>
        <w:t xml:space="preserve">- </w:t>
      </w:r>
      <w:r>
        <w:rPr>
          <w:rFonts w:ascii="Arial" w:hAnsi="Arial" w:cs="Arial"/>
          <w:sz w:val="20"/>
          <w:szCs w:val="20"/>
        </w:rPr>
        <w:t>demontaż istniejących okien drewnianych (</w:t>
      </w:r>
      <w:r w:rsidR="00A0396B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szt.) i montaż nowych z PCV                              (wg zestawienia stolarki) z nawietrzakami i </w:t>
      </w:r>
      <w:proofErr w:type="spellStart"/>
      <w:r>
        <w:rPr>
          <w:rFonts w:ascii="Arial" w:hAnsi="Arial" w:cs="Arial"/>
          <w:sz w:val="20"/>
          <w:szCs w:val="20"/>
        </w:rPr>
        <w:t>wertikalami</w:t>
      </w:r>
      <w:proofErr w:type="spellEnd"/>
      <w:r>
        <w:rPr>
          <w:rFonts w:ascii="Arial" w:hAnsi="Arial" w:cs="Arial"/>
          <w:sz w:val="20"/>
          <w:szCs w:val="20"/>
        </w:rPr>
        <w:t>. Od wewnątrz wymiana istniejących parapetów na parapety z konglomeratu w kolorze białym.</w:t>
      </w:r>
    </w:p>
    <w:p w14:paraId="625D644B" w14:textId="7E9E28C2" w:rsidR="005E4106" w:rsidRDefault="005E4106" w:rsidP="005E4106">
      <w:pPr>
        <w:pStyle w:val="Ustp"/>
        <w:tabs>
          <w:tab w:val="clear" w:pos="1080"/>
        </w:tabs>
        <w:ind w:left="1418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zeskrobanie starej farby ze ścian i sufitów, miejscowe naprawy/wymiany tynków, szpachlowanie ścian i sufitów, gruntowanie i ich malowanie farbami lateksowymi - kolor,</w:t>
      </w:r>
    </w:p>
    <w:p w14:paraId="3E9A8356" w14:textId="0F72DFD5" w:rsidR="00A0396B" w:rsidRDefault="00A0396B" w:rsidP="00BF7EF6">
      <w:pPr>
        <w:pStyle w:val="Ustp"/>
        <w:tabs>
          <w:tab w:val="clear" w:pos="1080"/>
        </w:tabs>
        <w:ind w:left="993" w:firstLine="0"/>
        <w:rPr>
          <w:rFonts w:ascii="Arial" w:hAnsi="Arial" w:cs="Arial"/>
          <w:b/>
          <w:bCs/>
          <w:sz w:val="20"/>
          <w:szCs w:val="20"/>
        </w:rPr>
      </w:pPr>
      <w:r w:rsidRPr="00BF7EF6">
        <w:rPr>
          <w:rFonts w:ascii="Arial" w:hAnsi="Arial" w:cs="Arial"/>
          <w:sz w:val="20"/>
          <w:szCs w:val="20"/>
        </w:rPr>
        <w:t>h)</w:t>
      </w:r>
      <w:r w:rsidRPr="00A0396B">
        <w:rPr>
          <w:rFonts w:ascii="Arial" w:hAnsi="Arial" w:cs="Arial"/>
          <w:b/>
          <w:bCs/>
          <w:sz w:val="20"/>
          <w:szCs w:val="20"/>
        </w:rPr>
        <w:t xml:space="preserve"> </w:t>
      </w:r>
      <w:r w:rsidR="00BF7EF6">
        <w:rPr>
          <w:rFonts w:ascii="Arial" w:hAnsi="Arial" w:cs="Arial"/>
          <w:b/>
          <w:bCs/>
          <w:sz w:val="20"/>
          <w:szCs w:val="20"/>
        </w:rPr>
        <w:t xml:space="preserve">   </w:t>
      </w:r>
      <w:r>
        <w:rPr>
          <w:rFonts w:ascii="Arial" w:hAnsi="Arial" w:cs="Arial"/>
          <w:b/>
          <w:bCs/>
          <w:sz w:val="20"/>
          <w:szCs w:val="20"/>
        </w:rPr>
        <w:t>Poddasze:</w:t>
      </w:r>
    </w:p>
    <w:p w14:paraId="3A69FDAD" w14:textId="32611329" w:rsidR="00A0396B" w:rsidRPr="006C470A" w:rsidRDefault="00A0396B" w:rsidP="00A0396B">
      <w:pPr>
        <w:pStyle w:val="Ustp"/>
        <w:tabs>
          <w:tab w:val="clear" w:pos="1080"/>
        </w:tabs>
        <w:ind w:left="1418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demontaż istniejących okien drewnianych (19 szt.) i montaż nowych z PCV                              (wg zestawienia stolarki) bez nawietrzakami i </w:t>
      </w:r>
      <w:proofErr w:type="spellStart"/>
      <w:r>
        <w:rPr>
          <w:rFonts w:ascii="Arial" w:hAnsi="Arial" w:cs="Arial"/>
          <w:sz w:val="20"/>
          <w:szCs w:val="20"/>
        </w:rPr>
        <w:t>wertikalami</w:t>
      </w:r>
      <w:proofErr w:type="spellEnd"/>
      <w:r>
        <w:rPr>
          <w:rFonts w:ascii="Arial" w:hAnsi="Arial" w:cs="Arial"/>
          <w:sz w:val="20"/>
          <w:szCs w:val="20"/>
        </w:rPr>
        <w:t>. Od wewnątrz wymiana istniejących parapetów na parapety z konglomeratu w kolorze białym.</w:t>
      </w:r>
    </w:p>
    <w:p w14:paraId="0F35BBE7" w14:textId="2FE947BE" w:rsidR="00A0396B" w:rsidRDefault="00A0396B" w:rsidP="00A0396B">
      <w:pPr>
        <w:pStyle w:val="Ustp"/>
        <w:tabs>
          <w:tab w:val="clear" w:pos="1080"/>
        </w:tabs>
        <w:ind w:left="1418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zeskrobanie starej farby ze ścian i sufitów, miejscowe naprawy/wymiany tynków, szpachlowanie ścian i sufitów, gruntowanie i ich malowanie farbami lateksowymi </w:t>
      </w:r>
      <w:r w:rsidR="00C92D0B"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sz w:val="20"/>
          <w:szCs w:val="20"/>
        </w:rPr>
        <w:t xml:space="preserve"> kolor</w:t>
      </w:r>
      <w:r w:rsidR="00C92D0B">
        <w:rPr>
          <w:rFonts w:ascii="Arial" w:hAnsi="Arial" w:cs="Arial"/>
          <w:sz w:val="20"/>
          <w:szCs w:val="20"/>
        </w:rPr>
        <w:t xml:space="preserve"> biały</w:t>
      </w:r>
      <w:r>
        <w:rPr>
          <w:rFonts w:ascii="Arial" w:hAnsi="Arial" w:cs="Arial"/>
          <w:sz w:val="20"/>
          <w:szCs w:val="20"/>
        </w:rPr>
        <w:t>,</w:t>
      </w:r>
    </w:p>
    <w:p w14:paraId="2BE7367B" w14:textId="1FA1666B" w:rsidR="00A0396B" w:rsidRPr="00916589" w:rsidRDefault="00916589" w:rsidP="005D7450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         </w:t>
      </w:r>
      <w:r w:rsidRPr="005D7450">
        <w:rPr>
          <w:rFonts w:ascii="Arial" w:hAnsi="Arial" w:cs="Arial"/>
          <w:b/>
          <w:bCs/>
          <w:sz w:val="20"/>
          <w:szCs w:val="20"/>
        </w:rPr>
        <w:t xml:space="preserve">  </w:t>
      </w:r>
      <w:r w:rsidR="00CC625B" w:rsidRPr="005D7450">
        <w:rPr>
          <w:rFonts w:ascii="Arial" w:hAnsi="Arial" w:cs="Arial"/>
          <w:b/>
          <w:bCs/>
          <w:sz w:val="20"/>
          <w:szCs w:val="20"/>
        </w:rPr>
        <w:t>2</w:t>
      </w:r>
      <w:r w:rsidRPr="005D7450">
        <w:rPr>
          <w:rFonts w:ascii="Arial" w:hAnsi="Arial" w:cs="Arial"/>
          <w:b/>
          <w:bCs/>
          <w:sz w:val="20"/>
          <w:szCs w:val="20"/>
        </w:rPr>
        <w:t>)</w:t>
      </w:r>
      <w:r w:rsidR="00CC625B" w:rsidRPr="005D7450">
        <w:rPr>
          <w:rFonts w:ascii="Arial" w:hAnsi="Arial" w:cs="Arial"/>
          <w:b/>
          <w:bCs/>
          <w:sz w:val="20"/>
          <w:szCs w:val="20"/>
        </w:rPr>
        <w:t xml:space="preserve">  </w:t>
      </w:r>
      <w:r w:rsidR="005D7450" w:rsidRPr="005D7450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CC625B" w:rsidRPr="005D7450">
        <w:rPr>
          <w:rFonts w:ascii="Arial" w:hAnsi="Arial" w:cs="Arial"/>
          <w:b/>
          <w:bCs/>
          <w:sz w:val="20"/>
          <w:szCs w:val="20"/>
          <w:u w:val="single"/>
        </w:rPr>
        <w:t xml:space="preserve">KOSZALIN – </w:t>
      </w:r>
      <w:r w:rsidRPr="005D7450">
        <w:rPr>
          <w:rFonts w:ascii="Arial" w:hAnsi="Arial" w:cs="Arial"/>
          <w:b/>
          <w:bCs/>
          <w:sz w:val="20"/>
          <w:szCs w:val="20"/>
          <w:u w:val="single"/>
        </w:rPr>
        <w:t>remont pomieszczeń dyspozytorni:</w:t>
      </w:r>
    </w:p>
    <w:p w14:paraId="3B219E42" w14:textId="1A3236E8" w:rsidR="00CC625B" w:rsidRPr="00651B4B" w:rsidRDefault="00CC625B" w:rsidP="00CC625B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</w:t>
      </w:r>
      <w:r w:rsidRPr="00CC625B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 xml:space="preserve">  Zabezpieczenie terenu budowy,</w:t>
      </w:r>
    </w:p>
    <w:p w14:paraId="13C12D69" w14:textId="49FBB26A" w:rsidR="00CC625B" w:rsidRDefault="00CC625B" w:rsidP="00CC625B">
      <w:pPr>
        <w:pStyle w:val="Ustp"/>
        <w:numPr>
          <w:ilvl w:val="0"/>
          <w:numId w:val="32"/>
        </w:numPr>
        <w:ind w:left="127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Wyniesienie i ponowne wniesienie mebli i wyposażenia pomieszczeń na czas ich remontu,</w:t>
      </w:r>
    </w:p>
    <w:p w14:paraId="781F79D2" w14:textId="1F1A852C" w:rsidR="00CC625B" w:rsidRDefault="00CC625B" w:rsidP="00CC625B">
      <w:pPr>
        <w:pStyle w:val="Ustp"/>
        <w:numPr>
          <w:ilvl w:val="0"/>
          <w:numId w:val="32"/>
        </w:numPr>
        <w:ind w:left="127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Demontaże ścian z witryn PCV i częściowo murowanych pomiędzy pomieszczeniami</w:t>
      </w:r>
      <w:r w:rsidR="00FD7EDA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3/5; 5/6; 5/1; </w:t>
      </w:r>
      <w:r w:rsidR="00FD7EDA">
        <w:rPr>
          <w:rFonts w:ascii="Arial" w:hAnsi="Arial" w:cs="Arial"/>
          <w:sz w:val="20"/>
          <w:szCs w:val="20"/>
        </w:rPr>
        <w:t>11/9;</w:t>
      </w:r>
    </w:p>
    <w:p w14:paraId="75AD44C2" w14:textId="00129378" w:rsidR="00FD7EDA" w:rsidRDefault="00FD7EDA" w:rsidP="00CC625B">
      <w:pPr>
        <w:pStyle w:val="Ustp"/>
        <w:numPr>
          <w:ilvl w:val="0"/>
          <w:numId w:val="32"/>
        </w:numPr>
        <w:ind w:left="127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Wykonanie nowych ścian z płyt G-K na ruszcie metalowym z podwójną obudową z płyt 12,5mm pomiędzy pomieszczeniami: 3/5; 5/1; 5/6; 9/10; 4/5,</w:t>
      </w:r>
    </w:p>
    <w:p w14:paraId="76AFF22C" w14:textId="39838C7F" w:rsidR="00FD7EDA" w:rsidRDefault="00FD7EDA" w:rsidP="00CC625B">
      <w:pPr>
        <w:pStyle w:val="Ustp"/>
        <w:numPr>
          <w:ilvl w:val="0"/>
          <w:numId w:val="32"/>
        </w:numPr>
        <w:ind w:left="127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Zamurowanie wejścia do pomieszczenia 7 z pomieszczenia 6,</w:t>
      </w:r>
    </w:p>
    <w:p w14:paraId="6C78A9FD" w14:textId="48AD660C" w:rsidR="00FD7EDA" w:rsidRDefault="00EF25A3" w:rsidP="00CC625B">
      <w:pPr>
        <w:pStyle w:val="Ustp"/>
        <w:numPr>
          <w:ilvl w:val="0"/>
          <w:numId w:val="32"/>
        </w:numPr>
        <w:ind w:left="127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Wykonanie nowego wejścia do pomieszczenia 8 z pomieszczenia 10 oraz </w:t>
      </w:r>
      <w:r w:rsidR="00C32637">
        <w:rPr>
          <w:rFonts w:ascii="Arial" w:hAnsi="Arial" w:cs="Arial"/>
          <w:sz w:val="20"/>
          <w:szCs w:val="20"/>
        </w:rPr>
        <w:t xml:space="preserve">                                      </w:t>
      </w:r>
      <w:r>
        <w:rPr>
          <w:rFonts w:ascii="Arial" w:hAnsi="Arial" w:cs="Arial"/>
          <w:sz w:val="20"/>
          <w:szCs w:val="20"/>
        </w:rPr>
        <w:t>z pomieszczenia 10 do pomieszczenia 6 – wstawienie drzwi płycinowych 90’ i 100’,</w:t>
      </w:r>
    </w:p>
    <w:p w14:paraId="676CEC44" w14:textId="4D314359" w:rsidR="00EF25A3" w:rsidRDefault="00EF25A3" w:rsidP="00CC625B">
      <w:pPr>
        <w:pStyle w:val="Ustp"/>
        <w:numPr>
          <w:ilvl w:val="0"/>
          <w:numId w:val="32"/>
        </w:numPr>
        <w:ind w:left="127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Wstawienie nowych drzwi 100’ płycinowych do pomieszczeń biurowych 3, 5,</w:t>
      </w:r>
    </w:p>
    <w:p w14:paraId="4E7F4D49" w14:textId="3B436713" w:rsidR="00EF25A3" w:rsidRDefault="00EF25A3" w:rsidP="00CC625B">
      <w:pPr>
        <w:pStyle w:val="Ustp"/>
        <w:numPr>
          <w:ilvl w:val="0"/>
          <w:numId w:val="32"/>
        </w:numPr>
        <w:ind w:left="127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Demontaż drzwi PCV 100’ prawych do pomieszczenia 2 i wstawienie w ich miejsce drzwi PCV 100’ lewych, z demontażu z witryny pomiędzy pomieszczeniami 5/6. </w:t>
      </w:r>
    </w:p>
    <w:p w14:paraId="6811D5C3" w14:textId="4F455879" w:rsidR="00EF25A3" w:rsidRDefault="00EF25A3" w:rsidP="00CC625B">
      <w:pPr>
        <w:pStyle w:val="Ustp"/>
        <w:numPr>
          <w:ilvl w:val="0"/>
          <w:numId w:val="32"/>
        </w:numPr>
        <w:ind w:left="127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Wymiana drzwi w WC z prawych na lewe 80’, płycinowe z kratka wentylacyjną,</w:t>
      </w:r>
    </w:p>
    <w:p w14:paraId="247ABD68" w14:textId="1665E19B" w:rsidR="00EF25A3" w:rsidRDefault="00EF25A3" w:rsidP="00CC625B">
      <w:pPr>
        <w:pStyle w:val="Ustp"/>
        <w:numPr>
          <w:ilvl w:val="0"/>
          <w:numId w:val="32"/>
        </w:numPr>
        <w:ind w:left="127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Skucie płytek posadzkowych, wyrównanie posadzki betonowej oraz ułożenie nowych płytek drewnopodobnych w kształcie deski na podłogach pomieszczeń: 3, 4, 5, 6, 10,</w:t>
      </w:r>
    </w:p>
    <w:p w14:paraId="6A0218AF" w14:textId="5C844CCF" w:rsidR="00974A6E" w:rsidRDefault="00974A6E" w:rsidP="00CC625B">
      <w:pPr>
        <w:pStyle w:val="Ustp"/>
        <w:numPr>
          <w:ilvl w:val="0"/>
          <w:numId w:val="32"/>
        </w:numPr>
        <w:ind w:left="127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Zamurowanie starego kanału c.o. w posadzce w pomieszczeniu 3,</w:t>
      </w:r>
    </w:p>
    <w:p w14:paraId="793B8A48" w14:textId="00CA3A10" w:rsidR="00EF25A3" w:rsidRDefault="00821BBE" w:rsidP="00CC625B">
      <w:pPr>
        <w:pStyle w:val="Ustp"/>
        <w:numPr>
          <w:ilvl w:val="0"/>
          <w:numId w:val="32"/>
        </w:numPr>
        <w:ind w:left="127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Wymiana istniejących grzejników żebrowych, żeliwnych na grzejniki panelowe C22 600x800 z nowymi zaworami i głowicami termos</w:t>
      </w:r>
      <w:r w:rsidR="00DA1BEF"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atycznymi.</w:t>
      </w:r>
      <w:r w:rsidR="00DA1BEF">
        <w:rPr>
          <w:rFonts w:ascii="Arial" w:hAnsi="Arial" w:cs="Arial"/>
          <w:sz w:val="20"/>
          <w:szCs w:val="20"/>
        </w:rPr>
        <w:t xml:space="preserve"> Grzejniki zamontowane do istniejącej instalacji stalowej, spawanej.</w:t>
      </w:r>
    </w:p>
    <w:p w14:paraId="5DC9D43A" w14:textId="386B41E8" w:rsidR="00DA1BEF" w:rsidRDefault="003C4D25" w:rsidP="00CC625B">
      <w:pPr>
        <w:pStyle w:val="Ustp"/>
        <w:numPr>
          <w:ilvl w:val="0"/>
          <w:numId w:val="32"/>
        </w:numPr>
        <w:ind w:left="127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Wymiana 6 okien PCV na nowe okna PCV wg zestawienia</w:t>
      </w:r>
      <w:r w:rsidR="00E136FB">
        <w:rPr>
          <w:rFonts w:ascii="Arial" w:hAnsi="Arial" w:cs="Arial"/>
          <w:sz w:val="20"/>
          <w:szCs w:val="20"/>
        </w:rPr>
        <w:t>. Okna od środka w kolorze białym, od zewnątrz w kolorze grafitowym. Wyposażone w nawietrzaki i plisy. Parapety zewnętrzne z blachy stalowej ocynkowanej w kolorze grafitowym</w:t>
      </w:r>
      <w:r w:rsidR="00916589">
        <w:rPr>
          <w:rFonts w:ascii="Arial" w:hAnsi="Arial" w:cs="Arial"/>
          <w:sz w:val="20"/>
          <w:szCs w:val="20"/>
        </w:rPr>
        <w:t>. Od zewnątrz do ścian elewacji przykleić styropian gr. 10cm i przedłużyć parapety pod przyszłe docieplenie elewacji.</w:t>
      </w:r>
      <w:r w:rsidR="00E136FB">
        <w:rPr>
          <w:rFonts w:ascii="Arial" w:hAnsi="Arial" w:cs="Arial"/>
          <w:sz w:val="20"/>
          <w:szCs w:val="20"/>
        </w:rPr>
        <w:t xml:space="preserve"> </w:t>
      </w:r>
      <w:r w:rsidR="00916589">
        <w:rPr>
          <w:rFonts w:ascii="Arial" w:hAnsi="Arial" w:cs="Arial"/>
          <w:sz w:val="20"/>
          <w:szCs w:val="20"/>
        </w:rPr>
        <w:t>O</w:t>
      </w:r>
      <w:r w:rsidR="00E136FB">
        <w:rPr>
          <w:rFonts w:ascii="Arial" w:hAnsi="Arial" w:cs="Arial"/>
          <w:sz w:val="20"/>
          <w:szCs w:val="20"/>
        </w:rPr>
        <w:t>d wewnątrz parapety z konglomeratu w kolorze białym.</w:t>
      </w:r>
      <w:r w:rsidR="00916589">
        <w:rPr>
          <w:rFonts w:ascii="Arial" w:hAnsi="Arial" w:cs="Arial"/>
          <w:sz w:val="20"/>
          <w:szCs w:val="20"/>
        </w:rPr>
        <w:t xml:space="preserve"> </w:t>
      </w:r>
    </w:p>
    <w:p w14:paraId="49599216" w14:textId="4D24600C" w:rsidR="00E136FB" w:rsidRDefault="00E136FB" w:rsidP="00CC625B">
      <w:pPr>
        <w:pStyle w:val="Ustp"/>
        <w:numPr>
          <w:ilvl w:val="0"/>
          <w:numId w:val="32"/>
        </w:numPr>
        <w:ind w:left="127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Szpachlowanie i malowanie wszystkich ścian i sufitów w modernizowanych pomieszczeniach.</w:t>
      </w:r>
    </w:p>
    <w:p w14:paraId="5AD5540F" w14:textId="29B9EE7C" w:rsidR="00916589" w:rsidRDefault="00916589" w:rsidP="00CC625B">
      <w:pPr>
        <w:pStyle w:val="Ustp"/>
        <w:numPr>
          <w:ilvl w:val="0"/>
          <w:numId w:val="32"/>
        </w:numPr>
        <w:ind w:left="127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Przerobienie instalacji oświetleniowych i gniazd 230V w modernizowanych pomieszczeniach.</w:t>
      </w:r>
    </w:p>
    <w:p w14:paraId="3763A3E0" w14:textId="240FDA9C" w:rsidR="00916589" w:rsidRDefault="00916589" w:rsidP="00CC625B">
      <w:pPr>
        <w:pStyle w:val="Ustp"/>
        <w:numPr>
          <w:ilvl w:val="0"/>
          <w:numId w:val="32"/>
        </w:numPr>
        <w:ind w:left="127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Przeniesienie istniejącej  czujki ruchu w pomieszczeniu 5,</w:t>
      </w:r>
    </w:p>
    <w:p w14:paraId="3A4A1A65" w14:textId="4ACFC262" w:rsidR="005D7450" w:rsidRDefault="005D7450" w:rsidP="00CC625B">
      <w:pPr>
        <w:pStyle w:val="Ustp"/>
        <w:numPr>
          <w:ilvl w:val="0"/>
          <w:numId w:val="32"/>
        </w:numPr>
        <w:ind w:left="1276"/>
        <w:rPr>
          <w:rFonts w:ascii="Arial" w:hAnsi="Arial" w:cs="Arial"/>
          <w:sz w:val="20"/>
          <w:szCs w:val="20"/>
        </w:rPr>
      </w:pPr>
      <w:bookmarkStart w:id="3" w:name="_Hlk230257884"/>
      <w:r>
        <w:rPr>
          <w:rFonts w:ascii="Arial" w:hAnsi="Arial" w:cs="Arial"/>
          <w:sz w:val="20"/>
          <w:szCs w:val="20"/>
        </w:rPr>
        <w:t>Wykonanie niezbędnych pomiarów oświetlenia i instalacji elektrycznej,</w:t>
      </w:r>
    </w:p>
    <w:bookmarkEnd w:id="3"/>
    <w:p w14:paraId="7F2D7315" w14:textId="7E7BA782" w:rsidR="00916589" w:rsidRPr="005D7450" w:rsidRDefault="00916589" w:rsidP="005D7450">
      <w:pPr>
        <w:pStyle w:val="Ustp"/>
        <w:tabs>
          <w:tab w:val="clear" w:pos="1080"/>
        </w:tabs>
        <w:ind w:left="567" w:firstLine="0"/>
        <w:rPr>
          <w:rFonts w:ascii="Arial" w:hAnsi="Arial" w:cs="Arial"/>
          <w:b/>
          <w:bCs/>
          <w:sz w:val="20"/>
          <w:szCs w:val="20"/>
        </w:rPr>
      </w:pPr>
      <w:r w:rsidRPr="005D7450">
        <w:rPr>
          <w:rFonts w:ascii="Arial" w:hAnsi="Arial" w:cs="Arial"/>
          <w:b/>
          <w:bCs/>
          <w:sz w:val="20"/>
          <w:szCs w:val="20"/>
        </w:rPr>
        <w:t xml:space="preserve">3)     </w:t>
      </w:r>
      <w:r w:rsidRPr="005D7450">
        <w:rPr>
          <w:rFonts w:ascii="Arial" w:hAnsi="Arial" w:cs="Arial"/>
          <w:b/>
          <w:bCs/>
          <w:sz w:val="20"/>
          <w:szCs w:val="20"/>
          <w:u w:val="single"/>
        </w:rPr>
        <w:t xml:space="preserve">KOSZALIN – remont </w:t>
      </w:r>
      <w:r w:rsidR="00843CC5" w:rsidRPr="005D7450">
        <w:rPr>
          <w:rFonts w:ascii="Arial" w:hAnsi="Arial" w:cs="Arial"/>
          <w:b/>
          <w:bCs/>
          <w:sz w:val="20"/>
          <w:szCs w:val="20"/>
          <w:u w:val="single"/>
        </w:rPr>
        <w:t xml:space="preserve">2 </w:t>
      </w:r>
      <w:r w:rsidRPr="005D7450">
        <w:rPr>
          <w:rFonts w:ascii="Arial" w:hAnsi="Arial" w:cs="Arial"/>
          <w:b/>
          <w:bCs/>
          <w:sz w:val="20"/>
          <w:szCs w:val="20"/>
          <w:u w:val="single"/>
        </w:rPr>
        <w:t>łazienek na I piętrze budynku głównego:</w:t>
      </w:r>
    </w:p>
    <w:p w14:paraId="71809296" w14:textId="77777777" w:rsidR="00916589" w:rsidRPr="00651B4B" w:rsidRDefault="00916589" w:rsidP="00916589">
      <w:pPr>
        <w:pStyle w:val="Ustp"/>
        <w:tabs>
          <w:tab w:val="clear" w:pos="1080"/>
        </w:tabs>
        <w:ind w:left="851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    Zabezpieczenie terenu budowy,</w:t>
      </w:r>
    </w:p>
    <w:p w14:paraId="6C848152" w14:textId="66AA0A06" w:rsidR="00916589" w:rsidRDefault="00916589" w:rsidP="00916589">
      <w:pPr>
        <w:pStyle w:val="Ustp"/>
        <w:numPr>
          <w:ilvl w:val="0"/>
          <w:numId w:val="34"/>
        </w:numPr>
        <w:ind w:left="1276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Wyniesienie i ponowne wniesienie mebli i wyposażenia pomieszczeń na czas ich remontu,</w:t>
      </w:r>
    </w:p>
    <w:p w14:paraId="0CD95F8F" w14:textId="6914B236" w:rsidR="00843CC5" w:rsidRDefault="00843CC5" w:rsidP="00916589">
      <w:pPr>
        <w:pStyle w:val="Ustp"/>
        <w:numPr>
          <w:ilvl w:val="0"/>
          <w:numId w:val="34"/>
        </w:numPr>
        <w:ind w:left="1276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Wymiana drzwi wejściowych do łazienek na drzwi płycinowe, białe, 80’,</w:t>
      </w:r>
    </w:p>
    <w:p w14:paraId="2813AA38" w14:textId="5681F9FB" w:rsidR="00843CC5" w:rsidRDefault="00843CC5" w:rsidP="00916589">
      <w:pPr>
        <w:pStyle w:val="Ustp"/>
        <w:numPr>
          <w:ilvl w:val="0"/>
          <w:numId w:val="34"/>
        </w:numPr>
        <w:ind w:left="1276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Wymiana drzwi wewnętrznych 70’ w łazienkach na drzwi płycinowe 80’ z powiększeniem otworów drzwiowych,</w:t>
      </w:r>
    </w:p>
    <w:p w14:paraId="35096865" w14:textId="6FB0393D" w:rsidR="00843CC5" w:rsidRDefault="00843CC5" w:rsidP="00916589">
      <w:pPr>
        <w:pStyle w:val="Ustp"/>
        <w:numPr>
          <w:ilvl w:val="0"/>
          <w:numId w:val="34"/>
        </w:numPr>
        <w:ind w:left="1276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Wymiana płytek ściennych na płytki w kolorze szarym jasnym, z dekorami w postaci płytek drewnopodobnych, wg. załączonego opisu w dokumentacji,</w:t>
      </w:r>
    </w:p>
    <w:p w14:paraId="5EA05E86" w14:textId="2BEB23EB" w:rsidR="00843CC5" w:rsidRDefault="00843CC5" w:rsidP="00916589">
      <w:pPr>
        <w:pStyle w:val="Ustp"/>
        <w:numPr>
          <w:ilvl w:val="0"/>
          <w:numId w:val="34"/>
        </w:numPr>
        <w:ind w:left="1276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Wymiana płytek podłogowych na drewnopodobne w kształcie desek,</w:t>
      </w:r>
    </w:p>
    <w:p w14:paraId="4A7ECB3A" w14:textId="56882628" w:rsidR="00843CC5" w:rsidRDefault="00843CC5" w:rsidP="00916589">
      <w:pPr>
        <w:pStyle w:val="Ustp"/>
        <w:numPr>
          <w:ilvl w:val="0"/>
          <w:numId w:val="34"/>
        </w:numPr>
        <w:ind w:left="1276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Demontaż istniejących urządzeń sanitarnych,</w:t>
      </w:r>
    </w:p>
    <w:p w14:paraId="0E41C1CE" w14:textId="255B5F6A" w:rsidR="00843CC5" w:rsidRDefault="00843CC5" w:rsidP="00916589">
      <w:pPr>
        <w:pStyle w:val="Ustp"/>
        <w:numPr>
          <w:ilvl w:val="0"/>
          <w:numId w:val="34"/>
        </w:numPr>
        <w:ind w:left="1276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Montaż nowych urządzeń sanitarnych: 2 x umywalka </w:t>
      </w:r>
      <w:proofErr w:type="spellStart"/>
      <w:r>
        <w:rPr>
          <w:rFonts w:ascii="Arial" w:hAnsi="Arial" w:cs="Arial"/>
          <w:sz w:val="20"/>
          <w:szCs w:val="20"/>
        </w:rPr>
        <w:t>nadblatowa</w:t>
      </w:r>
      <w:proofErr w:type="spellEnd"/>
      <w:r>
        <w:rPr>
          <w:rFonts w:ascii="Arial" w:hAnsi="Arial" w:cs="Arial"/>
          <w:sz w:val="20"/>
          <w:szCs w:val="20"/>
        </w:rPr>
        <w:t xml:space="preserve">, 1 x pisuar, 1 x ustęp               w zabudowie typu </w:t>
      </w:r>
      <w:proofErr w:type="spellStart"/>
      <w:r>
        <w:rPr>
          <w:rFonts w:ascii="Arial" w:hAnsi="Arial" w:cs="Arial"/>
          <w:sz w:val="20"/>
          <w:szCs w:val="20"/>
        </w:rPr>
        <w:t>geberit</w:t>
      </w:r>
      <w:proofErr w:type="spellEnd"/>
      <w:r>
        <w:rPr>
          <w:rFonts w:ascii="Arial" w:hAnsi="Arial" w:cs="Arial"/>
          <w:sz w:val="20"/>
          <w:szCs w:val="20"/>
        </w:rPr>
        <w:t>, 1 x ustęp wolnostojący (z wcześniejszego demontażu),</w:t>
      </w:r>
    </w:p>
    <w:p w14:paraId="527AAA17" w14:textId="39AFA017" w:rsidR="00843CC5" w:rsidRDefault="00843CC5" w:rsidP="00916589">
      <w:pPr>
        <w:pStyle w:val="Ustp"/>
        <w:numPr>
          <w:ilvl w:val="0"/>
          <w:numId w:val="34"/>
        </w:numPr>
        <w:ind w:left="1276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Montaż 2 x szafek </w:t>
      </w:r>
      <w:proofErr w:type="spellStart"/>
      <w:r>
        <w:rPr>
          <w:rFonts w:ascii="Arial" w:hAnsi="Arial" w:cs="Arial"/>
          <w:sz w:val="20"/>
          <w:szCs w:val="20"/>
        </w:rPr>
        <w:t>podumywalkowych</w:t>
      </w:r>
      <w:proofErr w:type="spellEnd"/>
      <w:r>
        <w:rPr>
          <w:rFonts w:ascii="Arial" w:hAnsi="Arial" w:cs="Arial"/>
          <w:sz w:val="20"/>
          <w:szCs w:val="20"/>
        </w:rPr>
        <w:t xml:space="preserve">, 2 x pojemników naściennych na mydło, 2 x na papier toaletowy, 2 x na papier do rak, </w:t>
      </w:r>
      <w:r w:rsidR="00952608">
        <w:rPr>
          <w:rFonts w:ascii="Arial" w:hAnsi="Arial" w:cs="Arial"/>
          <w:sz w:val="20"/>
          <w:szCs w:val="20"/>
        </w:rPr>
        <w:t>2 x kosz na śmieci, 2 x szczotka do WC,</w:t>
      </w:r>
    </w:p>
    <w:p w14:paraId="2D866045" w14:textId="776EB71B" w:rsidR="00952608" w:rsidRDefault="00952608" w:rsidP="00916589">
      <w:pPr>
        <w:pStyle w:val="Ustp"/>
        <w:numPr>
          <w:ilvl w:val="0"/>
          <w:numId w:val="34"/>
        </w:numPr>
        <w:ind w:left="1276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Montaż luster ściennych nad umywalkami wraz z zamontowaną nad nimi listwą oświetleniową,</w:t>
      </w:r>
    </w:p>
    <w:p w14:paraId="44A05A92" w14:textId="6D3A8C45" w:rsidR="00952608" w:rsidRDefault="00952608" w:rsidP="00916589">
      <w:pPr>
        <w:pStyle w:val="Ustp"/>
        <w:numPr>
          <w:ilvl w:val="0"/>
          <w:numId w:val="34"/>
        </w:numPr>
        <w:ind w:left="1276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Wymiana istniejącego oświetlenia pomieszczeń na lampy sufitowe z czujnikiem ruchu. </w:t>
      </w:r>
    </w:p>
    <w:p w14:paraId="5609DB44" w14:textId="43445F04" w:rsidR="00952608" w:rsidRDefault="00952608" w:rsidP="00916589">
      <w:pPr>
        <w:pStyle w:val="Ustp"/>
        <w:numPr>
          <w:ilvl w:val="0"/>
          <w:numId w:val="34"/>
        </w:numPr>
        <w:ind w:left="1276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Wymiana istniejących wentylatorów łazienkowych na nowe.</w:t>
      </w:r>
    </w:p>
    <w:p w14:paraId="187FBCB3" w14:textId="6E670A95" w:rsidR="00952608" w:rsidRDefault="00952608" w:rsidP="00916589">
      <w:pPr>
        <w:pStyle w:val="Ustp"/>
        <w:numPr>
          <w:ilvl w:val="0"/>
          <w:numId w:val="34"/>
        </w:numPr>
        <w:ind w:left="1276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Wymiana istniejących gniazd 230V na nowe, </w:t>
      </w:r>
      <w:proofErr w:type="spellStart"/>
      <w:r>
        <w:rPr>
          <w:rFonts w:ascii="Arial" w:hAnsi="Arial" w:cs="Arial"/>
          <w:sz w:val="20"/>
          <w:szCs w:val="20"/>
        </w:rPr>
        <w:t>bryzgoszczelne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14:paraId="0CB553E5" w14:textId="719025B4" w:rsidR="005D7450" w:rsidRDefault="005D7450" w:rsidP="005D7450">
      <w:pPr>
        <w:pStyle w:val="Ustp"/>
        <w:numPr>
          <w:ilvl w:val="0"/>
          <w:numId w:val="34"/>
        </w:numPr>
        <w:ind w:left="1134" w:hanging="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Wykonanie niezbędnych pomiarów oświetlenia i instalacji elektrycznej,</w:t>
      </w:r>
    </w:p>
    <w:p w14:paraId="217D6F8B" w14:textId="3888E1BB" w:rsidR="00CC625B" w:rsidRPr="005D7450" w:rsidRDefault="005D7450" w:rsidP="005D7450">
      <w:pPr>
        <w:pStyle w:val="Ustp"/>
        <w:numPr>
          <w:ilvl w:val="0"/>
          <w:numId w:val="34"/>
        </w:numPr>
        <w:ind w:left="1276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Zeskrobanie farby, naprawa tynków nad płytkami ściennymi – szpachlowanie ścian                      i sufitów, ich malowanie na biało farbą emulsyjną.</w:t>
      </w:r>
    </w:p>
    <w:p w14:paraId="6AA946A7" w14:textId="0ECFCBD7" w:rsidR="00872449" w:rsidRDefault="005D7450" w:rsidP="005D7450">
      <w:pPr>
        <w:pStyle w:val="Ustp"/>
        <w:numPr>
          <w:ilvl w:val="0"/>
          <w:numId w:val="35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Wywóz i utylizacja odpadów powstałych w wyniku prowadzonych prac,</w:t>
      </w:r>
    </w:p>
    <w:p w14:paraId="71D0DBF3" w14:textId="3C3337DB" w:rsidR="00A72197" w:rsidRPr="005D7450" w:rsidRDefault="002E7632" w:rsidP="005D7450">
      <w:pPr>
        <w:pStyle w:val="Ustp"/>
        <w:numPr>
          <w:ilvl w:val="0"/>
          <w:numId w:val="35"/>
        </w:numPr>
        <w:rPr>
          <w:rFonts w:ascii="Arial" w:hAnsi="Arial" w:cs="Arial"/>
          <w:sz w:val="20"/>
          <w:szCs w:val="20"/>
        </w:rPr>
      </w:pPr>
      <w:r w:rsidRPr="005D7450">
        <w:rPr>
          <w:rFonts w:ascii="Arial" w:hAnsi="Arial" w:cs="Arial"/>
          <w:sz w:val="20"/>
          <w:szCs w:val="20"/>
        </w:rPr>
        <w:t>wykonanie prac towarzyszących</w:t>
      </w:r>
      <w:r w:rsidR="005D7450">
        <w:rPr>
          <w:rFonts w:ascii="Arial" w:hAnsi="Arial" w:cs="Arial"/>
          <w:sz w:val="20"/>
          <w:szCs w:val="20"/>
        </w:rPr>
        <w:t xml:space="preserve"> robotom remontowym,</w:t>
      </w:r>
      <w:r w:rsidR="005E3434" w:rsidRPr="005D7450">
        <w:rPr>
          <w:rFonts w:ascii="Arial" w:hAnsi="Arial" w:cs="Arial"/>
          <w:sz w:val="20"/>
          <w:szCs w:val="20"/>
        </w:rPr>
        <w:t xml:space="preserve"> o któr</w:t>
      </w:r>
      <w:r w:rsidR="005D7450">
        <w:rPr>
          <w:rFonts w:ascii="Arial" w:hAnsi="Arial" w:cs="Arial"/>
          <w:sz w:val="20"/>
          <w:szCs w:val="20"/>
        </w:rPr>
        <w:t>ych</w:t>
      </w:r>
      <w:r w:rsidR="005E3434" w:rsidRPr="005D7450">
        <w:rPr>
          <w:rFonts w:ascii="Arial" w:hAnsi="Arial" w:cs="Arial"/>
          <w:sz w:val="20"/>
          <w:szCs w:val="20"/>
        </w:rPr>
        <w:t xml:space="preserve"> mowa w pkt</w:t>
      </w:r>
      <w:r w:rsidR="00F678D0">
        <w:rPr>
          <w:rFonts w:ascii="Arial" w:hAnsi="Arial" w:cs="Arial"/>
          <w:sz w:val="20"/>
          <w:szCs w:val="20"/>
        </w:rPr>
        <w:t xml:space="preserve">. 1) </w:t>
      </w:r>
      <w:r w:rsidR="005D7450">
        <w:rPr>
          <w:rFonts w:ascii="Arial" w:hAnsi="Arial" w:cs="Arial"/>
          <w:sz w:val="20"/>
          <w:szCs w:val="20"/>
        </w:rPr>
        <w:t>– 3)</w:t>
      </w:r>
      <w:r w:rsidRPr="005D7450">
        <w:rPr>
          <w:rFonts w:ascii="Arial" w:hAnsi="Arial" w:cs="Arial"/>
          <w:sz w:val="20"/>
          <w:szCs w:val="20"/>
        </w:rPr>
        <w:t>.</w:t>
      </w:r>
    </w:p>
    <w:p w14:paraId="7492E5FF" w14:textId="5588C606" w:rsidR="00A72197" w:rsidRPr="00651B4B" w:rsidRDefault="00BF7EF6" w:rsidP="00BF7EF6">
      <w:pPr>
        <w:pStyle w:val="Ustp"/>
        <w:tabs>
          <w:tab w:val="clear" w:pos="1080"/>
        </w:tabs>
        <w:ind w:left="851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2.     </w:t>
      </w:r>
      <w:r w:rsidR="00A72197" w:rsidRPr="00651B4B">
        <w:rPr>
          <w:rFonts w:ascii="Arial" w:hAnsi="Arial" w:cs="Arial"/>
          <w:sz w:val="20"/>
          <w:szCs w:val="20"/>
        </w:rPr>
        <w:t xml:space="preserve">Szczegółowy </w:t>
      </w:r>
      <w:r w:rsidR="006A6205" w:rsidRPr="00651B4B">
        <w:rPr>
          <w:rFonts w:ascii="Arial" w:hAnsi="Arial" w:cs="Arial"/>
          <w:sz w:val="20"/>
          <w:szCs w:val="20"/>
        </w:rPr>
        <w:t xml:space="preserve">opis Przedmiotu Umowy oraz obowiązków Wykonawcy zawiera </w:t>
      </w:r>
      <w:r w:rsidR="006A6205" w:rsidRPr="009461C0">
        <w:rPr>
          <w:rFonts w:ascii="Arial" w:hAnsi="Arial" w:cs="Arial"/>
          <w:sz w:val="20"/>
          <w:szCs w:val="20"/>
        </w:rPr>
        <w:t>Opis Przedmiotu Zamówienia (</w:t>
      </w:r>
      <w:r w:rsidR="006A6205" w:rsidRPr="009461C0">
        <w:rPr>
          <w:rFonts w:ascii="Arial" w:hAnsi="Arial" w:cs="Arial"/>
          <w:b/>
          <w:sz w:val="20"/>
          <w:szCs w:val="20"/>
        </w:rPr>
        <w:t>OPZ</w:t>
      </w:r>
      <w:r w:rsidR="006A6205" w:rsidRPr="009461C0">
        <w:rPr>
          <w:rFonts w:ascii="Arial" w:hAnsi="Arial" w:cs="Arial"/>
          <w:sz w:val="20"/>
          <w:szCs w:val="20"/>
        </w:rPr>
        <w:t>)</w:t>
      </w:r>
      <w:r w:rsidR="006A6205" w:rsidRPr="009461C0">
        <w:rPr>
          <w:rFonts w:ascii="Arial" w:hAnsi="Arial" w:cs="Arial"/>
          <w:i/>
          <w:sz w:val="20"/>
          <w:szCs w:val="20"/>
        </w:rPr>
        <w:t xml:space="preserve"> </w:t>
      </w:r>
      <w:r w:rsidR="006A6205" w:rsidRPr="00651B4B">
        <w:rPr>
          <w:rFonts w:ascii="Arial" w:hAnsi="Arial" w:cs="Arial"/>
          <w:sz w:val="20"/>
          <w:szCs w:val="20"/>
        </w:rPr>
        <w:t>stanowiąc</w:t>
      </w:r>
      <w:r w:rsidR="006A6205">
        <w:rPr>
          <w:rFonts w:ascii="Arial" w:hAnsi="Arial" w:cs="Arial"/>
          <w:sz w:val="20"/>
          <w:szCs w:val="20"/>
        </w:rPr>
        <w:t>y</w:t>
      </w:r>
      <w:r w:rsidR="006A6205" w:rsidRPr="00651B4B">
        <w:rPr>
          <w:rFonts w:ascii="Arial" w:hAnsi="Arial" w:cs="Arial"/>
          <w:sz w:val="20"/>
          <w:szCs w:val="20"/>
        </w:rPr>
        <w:t xml:space="preserve"> </w:t>
      </w:r>
      <w:r w:rsidR="006A6205" w:rsidRPr="00651B4B">
        <w:rPr>
          <w:rFonts w:ascii="Arial" w:hAnsi="Arial" w:cs="Arial"/>
          <w:b/>
          <w:sz w:val="20"/>
          <w:szCs w:val="20"/>
        </w:rPr>
        <w:t>Załącznik Nr 1</w:t>
      </w:r>
      <w:r w:rsidR="006A6205">
        <w:rPr>
          <w:rFonts w:ascii="Arial" w:hAnsi="Arial" w:cs="Arial"/>
          <w:b/>
          <w:sz w:val="20"/>
          <w:szCs w:val="20"/>
        </w:rPr>
        <w:t xml:space="preserve"> do Umowy</w:t>
      </w:r>
      <w:r w:rsidR="006A6205">
        <w:rPr>
          <w:rFonts w:ascii="Arial" w:hAnsi="Arial" w:cs="Arial"/>
          <w:i/>
          <w:sz w:val="20"/>
          <w:szCs w:val="20"/>
        </w:rPr>
        <w:t>,</w:t>
      </w:r>
      <w:r w:rsidR="006A6205" w:rsidRPr="00651B4B">
        <w:rPr>
          <w:rFonts w:ascii="Arial" w:hAnsi="Arial" w:cs="Arial"/>
          <w:sz w:val="20"/>
          <w:szCs w:val="20"/>
        </w:rPr>
        <w:t xml:space="preserve"> </w:t>
      </w:r>
      <w:r w:rsidR="006A6205" w:rsidRPr="00772EF7">
        <w:rPr>
          <w:rFonts w:ascii="Arial" w:hAnsi="Arial" w:cs="Arial"/>
          <w:b/>
          <w:bCs/>
          <w:sz w:val="20"/>
          <w:szCs w:val="20"/>
        </w:rPr>
        <w:t>Dokumentacja</w:t>
      </w:r>
      <w:r w:rsidR="006A6205" w:rsidRPr="003451C8">
        <w:rPr>
          <w:rFonts w:ascii="Arial" w:hAnsi="Arial" w:cs="Arial"/>
          <w:bCs/>
          <w:sz w:val="20"/>
          <w:szCs w:val="20"/>
        </w:rPr>
        <w:t xml:space="preserve"> stanowiąca </w:t>
      </w:r>
      <w:r w:rsidR="006A6205" w:rsidRPr="003451C8">
        <w:rPr>
          <w:rFonts w:ascii="Arial" w:hAnsi="Arial" w:cs="Arial"/>
          <w:b/>
          <w:sz w:val="20"/>
          <w:szCs w:val="20"/>
        </w:rPr>
        <w:t>Załącznik Nr 2 do Umowy</w:t>
      </w:r>
      <w:r w:rsidR="006A6205">
        <w:rPr>
          <w:rFonts w:ascii="Arial" w:hAnsi="Arial" w:cs="Arial"/>
          <w:bCs/>
          <w:sz w:val="20"/>
          <w:szCs w:val="20"/>
        </w:rPr>
        <w:t xml:space="preserve"> </w:t>
      </w:r>
      <w:r w:rsidR="006A6205" w:rsidRPr="00666D01">
        <w:rPr>
          <w:rFonts w:ascii="Arial" w:hAnsi="Arial" w:cs="Arial"/>
          <w:sz w:val="20"/>
          <w:szCs w:val="20"/>
        </w:rPr>
        <w:t xml:space="preserve">oraz </w:t>
      </w:r>
      <w:r w:rsidR="006A6205">
        <w:rPr>
          <w:rFonts w:ascii="Arial" w:hAnsi="Arial" w:cs="Arial"/>
          <w:sz w:val="20"/>
          <w:szCs w:val="20"/>
        </w:rPr>
        <w:t xml:space="preserve">kosztorys zerowy stanowiący </w:t>
      </w:r>
      <w:r w:rsidR="006A6205" w:rsidRPr="00666D01">
        <w:rPr>
          <w:rFonts w:ascii="Arial" w:hAnsi="Arial" w:cs="Arial"/>
          <w:b/>
          <w:bCs/>
          <w:sz w:val="20"/>
          <w:szCs w:val="20"/>
        </w:rPr>
        <w:t>Załącznik Nr 3</w:t>
      </w:r>
      <w:r w:rsidR="006A6205">
        <w:rPr>
          <w:rFonts w:ascii="Arial" w:hAnsi="Arial" w:cs="Arial"/>
          <w:sz w:val="20"/>
          <w:szCs w:val="20"/>
        </w:rPr>
        <w:t xml:space="preserve"> do Umowy </w:t>
      </w:r>
      <w:r w:rsidR="006A6205" w:rsidRPr="00666D01">
        <w:rPr>
          <w:rFonts w:ascii="Arial" w:hAnsi="Arial" w:cs="Arial"/>
          <w:b/>
          <w:bCs/>
          <w:sz w:val="20"/>
          <w:szCs w:val="20"/>
        </w:rPr>
        <w:t>(Dokumentacja kosztorysowa)</w:t>
      </w:r>
      <w:r w:rsidR="006A6205">
        <w:rPr>
          <w:rFonts w:ascii="Arial" w:hAnsi="Arial" w:cs="Arial"/>
          <w:sz w:val="20"/>
          <w:szCs w:val="20"/>
        </w:rPr>
        <w:t>.</w:t>
      </w:r>
    </w:p>
    <w:p w14:paraId="2B688CBF" w14:textId="398E45FD" w:rsidR="009461C0" w:rsidRDefault="00BF7EF6" w:rsidP="00BF7EF6">
      <w:pPr>
        <w:pStyle w:val="Ustp"/>
        <w:tabs>
          <w:tab w:val="clear" w:pos="1080"/>
        </w:tabs>
        <w:ind w:left="426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3.     </w:t>
      </w:r>
      <w:r w:rsidR="009461C0">
        <w:rPr>
          <w:rFonts w:ascii="Arial" w:hAnsi="Arial" w:cs="Arial"/>
          <w:sz w:val="20"/>
          <w:szCs w:val="20"/>
        </w:rPr>
        <w:t>W przypadku rozbieżności pomiędzy OPZ a OWU pierwszeństwo mają postanowienia OPZ.</w:t>
      </w:r>
    </w:p>
    <w:p w14:paraId="428E570E" w14:textId="3BC40951" w:rsidR="007A6A8E" w:rsidRPr="00651B4B" w:rsidRDefault="00BF7EF6" w:rsidP="00BF7EF6">
      <w:pPr>
        <w:pStyle w:val="Ustp"/>
        <w:tabs>
          <w:tab w:val="clear" w:pos="1080"/>
        </w:tabs>
        <w:ind w:left="851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  </w:t>
      </w:r>
      <w:r w:rsidR="007A6A8E" w:rsidRPr="00651B4B">
        <w:rPr>
          <w:rFonts w:ascii="Arial" w:hAnsi="Arial" w:cs="Arial"/>
          <w:sz w:val="20"/>
          <w:szCs w:val="20"/>
        </w:rPr>
        <w:t>Wykonawca oświadcza, że zapoznał się z terenem budowy oraz z przekazanymi przez Zamawiającego dokumentami dotyczącymi Robót, w s</w:t>
      </w:r>
      <w:r w:rsidR="00B14CF8" w:rsidRPr="00651B4B">
        <w:rPr>
          <w:rFonts w:ascii="Arial" w:hAnsi="Arial" w:cs="Arial"/>
          <w:sz w:val="20"/>
          <w:szCs w:val="20"/>
        </w:rPr>
        <w:t>zczególności z Projektem, i nie </w:t>
      </w:r>
      <w:r w:rsidR="007A6A8E" w:rsidRPr="00651B4B">
        <w:rPr>
          <w:rFonts w:ascii="Arial" w:hAnsi="Arial" w:cs="Arial"/>
          <w:sz w:val="20"/>
          <w:szCs w:val="20"/>
        </w:rPr>
        <w:t>wnosi do nich żadnych uwag.</w:t>
      </w:r>
    </w:p>
    <w:p w14:paraId="6A14B017" w14:textId="661DA49E" w:rsidR="00B44597" w:rsidRPr="00B05F0E" w:rsidRDefault="00BF7EF6" w:rsidP="00BF7EF6">
      <w:pPr>
        <w:pStyle w:val="Ustp"/>
        <w:tabs>
          <w:tab w:val="clear" w:pos="1080"/>
        </w:tabs>
        <w:ind w:left="851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5.   </w:t>
      </w:r>
      <w:r w:rsidR="00A72197" w:rsidRPr="00651B4B">
        <w:rPr>
          <w:rFonts w:ascii="Arial" w:hAnsi="Arial" w:cs="Arial"/>
          <w:sz w:val="20"/>
          <w:szCs w:val="20"/>
        </w:rPr>
        <w:t>W razie zaistnienia okoliczności powodujących zmniejszenie zakresu Przedmiotu Umowy, Strony zawrą aneks określający zakres Przedmiotu Umowy oraz wynagrodzenie za jego wykonanie.</w:t>
      </w:r>
      <w:r w:rsidR="00B44597" w:rsidRPr="00B44597">
        <w:t xml:space="preserve"> </w:t>
      </w:r>
    </w:p>
    <w:p w14:paraId="40C04E7B" w14:textId="046A7960" w:rsidR="00B44597" w:rsidRPr="00B05F0E" w:rsidRDefault="00BF7EF6" w:rsidP="00BF7EF6">
      <w:pPr>
        <w:pStyle w:val="Ustp"/>
        <w:tabs>
          <w:tab w:val="clear" w:pos="1080"/>
        </w:tabs>
        <w:ind w:left="851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6.   </w:t>
      </w:r>
      <w:r w:rsidR="00B44597" w:rsidRPr="00B44597">
        <w:rPr>
          <w:rFonts w:ascii="Arial" w:hAnsi="Arial" w:cs="Arial"/>
          <w:sz w:val="20"/>
          <w:szCs w:val="20"/>
        </w:rPr>
        <w:t>Zamawiający oświadcza, że posiada status dużego przedsiębiorcy w rozumieniu art. 4 pkt 6) Ustawy z dnia 8 marca 2013 roku o przeciwdziałaniu nadmiernym opóźnieniom w transakcjach handlowych.</w:t>
      </w:r>
      <w:r w:rsidR="00B44597" w:rsidRPr="00B44597">
        <w:t xml:space="preserve"> </w:t>
      </w:r>
    </w:p>
    <w:p w14:paraId="691D080B" w14:textId="4FF75278" w:rsidR="00303F20" w:rsidRPr="00EF6ACF" w:rsidRDefault="00BF7EF6" w:rsidP="00EF6ACF">
      <w:pPr>
        <w:pStyle w:val="Ustp"/>
        <w:tabs>
          <w:tab w:val="clear" w:pos="1080"/>
        </w:tabs>
        <w:ind w:left="851" w:hanging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7.   </w:t>
      </w:r>
      <w:r w:rsidR="00B44597" w:rsidRPr="006A6205">
        <w:rPr>
          <w:rFonts w:ascii="Arial" w:hAnsi="Arial" w:cs="Arial"/>
          <w:sz w:val="20"/>
          <w:szCs w:val="20"/>
        </w:rPr>
        <w:t>Wykonawca oświadcza, że posiada status dużego przedsiębiorcy w rozumieniu art. 4 pkt 6</w:t>
      </w:r>
      <w:r w:rsidR="00C65F9F" w:rsidRPr="006A6205">
        <w:rPr>
          <w:rFonts w:ascii="Arial" w:hAnsi="Arial" w:cs="Arial"/>
          <w:sz w:val="20"/>
          <w:szCs w:val="20"/>
        </w:rPr>
        <w:t>)</w:t>
      </w:r>
      <w:r w:rsidR="00B44597" w:rsidRPr="006A6205">
        <w:rPr>
          <w:rFonts w:ascii="Arial" w:hAnsi="Arial" w:cs="Arial"/>
          <w:sz w:val="20"/>
          <w:szCs w:val="20"/>
        </w:rPr>
        <w:t xml:space="preserve"> ustawy z dnia 8 marca 2013 roku o przeciwdziałaniu nadmiernym opóźnieniom w transakcjach handlowych.</w:t>
      </w:r>
    </w:p>
    <w:p w14:paraId="46F97AF1" w14:textId="017AA1EA" w:rsidR="005060B4" w:rsidRDefault="00CC625B" w:rsidP="00CC625B">
      <w:pPr>
        <w:pStyle w:val="Akapitzlist"/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§ 3.    </w:t>
      </w:r>
      <w:r w:rsidR="004F1C32">
        <w:rPr>
          <w:rFonts w:ascii="Arial" w:hAnsi="Arial" w:cs="Arial"/>
          <w:b/>
          <w:sz w:val="20"/>
          <w:szCs w:val="20"/>
        </w:rPr>
        <w:t>ZASADY REALIZACJI UMOWY</w:t>
      </w:r>
    </w:p>
    <w:p w14:paraId="4E031196" w14:textId="06332FD6" w:rsidR="009461C0" w:rsidRDefault="009461C0" w:rsidP="00CC625B">
      <w:pPr>
        <w:pStyle w:val="Ustp"/>
        <w:numPr>
          <w:ilvl w:val="1"/>
          <w:numId w:val="10"/>
        </w:numPr>
        <w:tabs>
          <w:tab w:val="clear" w:pos="1440"/>
          <w:tab w:val="num" w:pos="1134"/>
        </w:tabs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zobowiązuje się do wykonania Przedmiotu Umowy przy uwzględnieniu szczegółowego opisu i wymogów technicznych Przedmiotu Umowy określonych w § 1 OPZ.</w:t>
      </w:r>
    </w:p>
    <w:p w14:paraId="66C692CA" w14:textId="77777777" w:rsidR="009461C0" w:rsidRPr="005F73D6" w:rsidRDefault="009461C0" w:rsidP="00BF7EF6">
      <w:pPr>
        <w:pStyle w:val="Ustp"/>
        <w:numPr>
          <w:ilvl w:val="1"/>
          <w:numId w:val="10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zobowiązuje się i oświadcza wykonać Przedmiot Umowy zgodnie z § 2 OPZ, w którym szczegółowo zostały określone obowiązki Wykonawcy. </w:t>
      </w:r>
    </w:p>
    <w:p w14:paraId="6AFA2D6A" w14:textId="77777777" w:rsidR="009461C0" w:rsidRDefault="009461C0" w:rsidP="00BF7EF6">
      <w:pPr>
        <w:pStyle w:val="Ustp"/>
        <w:numPr>
          <w:ilvl w:val="1"/>
          <w:numId w:val="10"/>
        </w:numPr>
        <w:tabs>
          <w:tab w:val="left" w:pos="0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A2238C">
        <w:rPr>
          <w:rFonts w:ascii="Arial" w:hAnsi="Arial" w:cs="Arial"/>
          <w:iCs/>
          <w:sz w:val="20"/>
          <w:szCs w:val="20"/>
        </w:rPr>
        <w:t xml:space="preserve">Wykonawca może powierzyć wykonanie Umowy w całości lub w części osobom trzecim na zasadach określonych </w:t>
      </w:r>
      <w:r>
        <w:rPr>
          <w:rFonts w:ascii="Arial" w:hAnsi="Arial" w:cs="Arial"/>
          <w:iCs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 xml:space="preserve">§ 3 </w:t>
      </w:r>
      <w:r>
        <w:rPr>
          <w:rFonts w:ascii="Arial" w:hAnsi="Arial" w:cs="Arial"/>
          <w:iCs/>
          <w:sz w:val="20"/>
          <w:szCs w:val="20"/>
        </w:rPr>
        <w:t>OPZ.</w:t>
      </w:r>
    </w:p>
    <w:p w14:paraId="1AAD3A24" w14:textId="77777777" w:rsidR="009461C0" w:rsidRPr="005F73D6" w:rsidRDefault="009461C0" w:rsidP="00BF7EF6">
      <w:pPr>
        <w:pStyle w:val="Ustp"/>
        <w:numPr>
          <w:ilvl w:val="1"/>
          <w:numId w:val="10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zobowiązuje się do czynności określonych</w:t>
      </w:r>
      <w:r w:rsidRPr="005F73D6">
        <w:rPr>
          <w:rFonts w:ascii="Arial" w:hAnsi="Arial" w:cs="Arial"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>§ 4</w:t>
      </w:r>
      <w:r w:rsidRPr="005F73D6">
        <w:rPr>
          <w:rFonts w:ascii="Arial" w:hAnsi="Arial" w:cs="Arial"/>
          <w:sz w:val="20"/>
          <w:szCs w:val="20"/>
        </w:rPr>
        <w:t xml:space="preserve"> OPZ.</w:t>
      </w:r>
    </w:p>
    <w:p w14:paraId="029C29A9" w14:textId="77777777" w:rsidR="009461C0" w:rsidRDefault="009461C0" w:rsidP="00BF7EF6">
      <w:pPr>
        <w:pStyle w:val="Ustp"/>
        <w:numPr>
          <w:ilvl w:val="1"/>
          <w:numId w:val="10"/>
        </w:numPr>
        <w:tabs>
          <w:tab w:val="left" w:pos="0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Terminy realizacji Przedmiotu Umowy ustalone przez Strony określone zostały w </w:t>
      </w:r>
      <w:r w:rsidRPr="000D3045">
        <w:rPr>
          <w:rFonts w:ascii="Arial" w:hAnsi="Arial" w:cs="Arial"/>
          <w:iCs/>
          <w:sz w:val="20"/>
          <w:szCs w:val="20"/>
        </w:rPr>
        <w:t xml:space="preserve">§ </w:t>
      </w:r>
      <w:r>
        <w:rPr>
          <w:rFonts w:ascii="Arial" w:hAnsi="Arial" w:cs="Arial"/>
          <w:iCs/>
          <w:sz w:val="20"/>
          <w:szCs w:val="20"/>
        </w:rPr>
        <w:t>5</w:t>
      </w:r>
      <w:r w:rsidRPr="000D3045">
        <w:rPr>
          <w:rFonts w:ascii="Arial" w:hAnsi="Arial" w:cs="Arial"/>
          <w:iCs/>
          <w:sz w:val="20"/>
          <w:szCs w:val="20"/>
        </w:rPr>
        <w:t xml:space="preserve"> OPZ.</w:t>
      </w:r>
    </w:p>
    <w:p w14:paraId="3BF6DCCF" w14:textId="17BBADC3" w:rsidR="009461C0" w:rsidRPr="008E3DC8" w:rsidRDefault="009461C0" w:rsidP="00BF7EF6">
      <w:pPr>
        <w:pStyle w:val="Ustp"/>
        <w:numPr>
          <w:ilvl w:val="1"/>
          <w:numId w:val="10"/>
        </w:numPr>
        <w:tabs>
          <w:tab w:val="left" w:pos="0"/>
        </w:tabs>
        <w:ind w:left="567" w:hanging="567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Strony dokonają </w:t>
      </w:r>
      <w:r w:rsidRPr="00585660">
        <w:rPr>
          <w:rFonts w:ascii="Arial" w:hAnsi="Arial" w:cs="Arial"/>
          <w:iCs/>
          <w:sz w:val="20"/>
          <w:szCs w:val="20"/>
        </w:rPr>
        <w:t>odbiorów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6D4D84">
        <w:rPr>
          <w:rFonts w:ascii="Arial" w:hAnsi="Arial" w:cs="Arial"/>
          <w:iCs/>
          <w:sz w:val="20"/>
          <w:szCs w:val="20"/>
        </w:rPr>
        <w:t xml:space="preserve">częściowych, </w:t>
      </w:r>
      <w:r w:rsidRPr="00585660">
        <w:rPr>
          <w:rFonts w:ascii="Arial" w:hAnsi="Arial" w:cs="Arial"/>
          <w:iCs/>
          <w:sz w:val="20"/>
          <w:szCs w:val="20"/>
        </w:rPr>
        <w:t>odbioru technicznego</w:t>
      </w:r>
      <w:r>
        <w:rPr>
          <w:rFonts w:ascii="Arial" w:hAnsi="Arial" w:cs="Arial"/>
          <w:iCs/>
          <w:sz w:val="20"/>
          <w:szCs w:val="20"/>
        </w:rPr>
        <w:t xml:space="preserve"> Robót</w:t>
      </w:r>
      <w:r w:rsidRPr="00585660">
        <w:rPr>
          <w:rFonts w:ascii="Arial" w:hAnsi="Arial" w:cs="Arial"/>
          <w:iCs/>
          <w:sz w:val="20"/>
          <w:szCs w:val="20"/>
        </w:rPr>
        <w:t xml:space="preserve"> i odbioru końcowego </w:t>
      </w:r>
      <w:r>
        <w:rPr>
          <w:rFonts w:ascii="Arial" w:hAnsi="Arial" w:cs="Arial"/>
          <w:iCs/>
          <w:sz w:val="20"/>
          <w:szCs w:val="20"/>
        </w:rPr>
        <w:t>Robót na zasadach określonych</w:t>
      </w:r>
      <w:r w:rsidRPr="00585660">
        <w:rPr>
          <w:rFonts w:ascii="Arial" w:hAnsi="Arial" w:cs="Arial"/>
          <w:iCs/>
          <w:sz w:val="20"/>
          <w:szCs w:val="20"/>
        </w:rPr>
        <w:t xml:space="preserve"> w </w:t>
      </w:r>
      <w:r>
        <w:rPr>
          <w:rFonts w:ascii="Arial" w:hAnsi="Arial" w:cs="Arial"/>
          <w:sz w:val="20"/>
          <w:szCs w:val="20"/>
        </w:rPr>
        <w:t xml:space="preserve">§ 6 </w:t>
      </w:r>
      <w:r w:rsidRPr="00585660">
        <w:rPr>
          <w:rFonts w:ascii="Arial" w:hAnsi="Arial" w:cs="Arial"/>
          <w:iCs/>
          <w:sz w:val="20"/>
          <w:szCs w:val="20"/>
        </w:rPr>
        <w:t>OPZ.</w:t>
      </w:r>
    </w:p>
    <w:p w14:paraId="77EF54F1" w14:textId="66949F99" w:rsidR="009461C0" w:rsidRDefault="009461C0" w:rsidP="00BF7EF6">
      <w:pPr>
        <w:pStyle w:val="Ustp"/>
        <w:numPr>
          <w:ilvl w:val="1"/>
          <w:numId w:val="10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Wykonawca udziela Zamawiającemu gwarancji jakości na całość wykonanych w ramach Umowy prac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E561B3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339A8E7F" w14:textId="30858BAF" w:rsidR="009461C0" w:rsidRDefault="009461C0" w:rsidP="00BF7EF6">
      <w:pPr>
        <w:pStyle w:val="Ustp"/>
        <w:numPr>
          <w:ilvl w:val="1"/>
          <w:numId w:val="10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>Zamawiający jest uprawniony do żądania od Wykonawcy zapłaty kar umownych</w:t>
      </w:r>
      <w:r>
        <w:rPr>
          <w:rFonts w:ascii="Arial" w:hAnsi="Arial" w:cs="Arial"/>
          <w:sz w:val="20"/>
          <w:szCs w:val="20"/>
        </w:rPr>
        <w:t xml:space="preserve"> na zasadach określonych w § </w:t>
      </w:r>
      <w:r w:rsidR="00E561B3">
        <w:rPr>
          <w:rFonts w:ascii="Arial" w:hAnsi="Arial" w:cs="Arial"/>
          <w:sz w:val="20"/>
          <w:szCs w:val="20"/>
        </w:rPr>
        <w:t>9</w:t>
      </w:r>
      <w:r>
        <w:rPr>
          <w:rFonts w:ascii="Arial" w:hAnsi="Arial" w:cs="Arial"/>
          <w:sz w:val="20"/>
          <w:szCs w:val="20"/>
        </w:rPr>
        <w:t xml:space="preserve"> OPZ.</w:t>
      </w:r>
    </w:p>
    <w:p w14:paraId="4B597C2C" w14:textId="2B4BF62A" w:rsidR="009461C0" w:rsidRDefault="009461C0" w:rsidP="00BF7EF6">
      <w:pPr>
        <w:pStyle w:val="Ustp"/>
        <w:numPr>
          <w:ilvl w:val="1"/>
          <w:numId w:val="10"/>
        </w:numPr>
        <w:ind w:left="567" w:hanging="567"/>
        <w:rPr>
          <w:rFonts w:ascii="Arial" w:hAnsi="Arial" w:cs="Arial"/>
          <w:sz w:val="20"/>
          <w:szCs w:val="20"/>
        </w:rPr>
      </w:pPr>
      <w:r w:rsidRPr="006D4D84">
        <w:rPr>
          <w:rFonts w:ascii="Arial" w:hAnsi="Arial" w:cs="Arial"/>
          <w:sz w:val="20"/>
          <w:szCs w:val="20"/>
        </w:rPr>
        <w:t xml:space="preserve">Zasady </w:t>
      </w:r>
      <w:r>
        <w:rPr>
          <w:rFonts w:ascii="Arial" w:hAnsi="Arial" w:cs="Arial"/>
          <w:sz w:val="20"/>
          <w:szCs w:val="20"/>
        </w:rPr>
        <w:t>wcześniejszego z</w:t>
      </w:r>
      <w:r w:rsidRPr="006D4D84">
        <w:rPr>
          <w:rFonts w:ascii="Arial" w:hAnsi="Arial" w:cs="Arial"/>
          <w:sz w:val="20"/>
          <w:szCs w:val="20"/>
        </w:rPr>
        <w:t xml:space="preserve">akończenia Umowy określone zostały w § </w:t>
      </w:r>
      <w:r w:rsidR="00E561B3">
        <w:rPr>
          <w:rFonts w:ascii="Arial" w:hAnsi="Arial" w:cs="Arial"/>
          <w:sz w:val="20"/>
          <w:szCs w:val="20"/>
        </w:rPr>
        <w:t>10</w:t>
      </w:r>
      <w:r w:rsidRPr="006D4D84">
        <w:rPr>
          <w:rFonts w:ascii="Arial" w:hAnsi="Arial" w:cs="Arial"/>
          <w:sz w:val="20"/>
          <w:szCs w:val="20"/>
        </w:rPr>
        <w:t xml:space="preserve"> OPZ.</w:t>
      </w:r>
    </w:p>
    <w:p w14:paraId="11947C0B" w14:textId="61E8543D" w:rsidR="009461C0" w:rsidRPr="006A6205" w:rsidRDefault="009461C0" w:rsidP="00BF7EF6">
      <w:pPr>
        <w:pStyle w:val="Ustp"/>
        <w:numPr>
          <w:ilvl w:val="1"/>
          <w:numId w:val="10"/>
        </w:numPr>
        <w:ind w:left="567" w:hanging="567"/>
        <w:rPr>
          <w:rFonts w:ascii="Arial" w:hAnsi="Arial" w:cs="Arial"/>
          <w:iCs/>
          <w:sz w:val="20"/>
          <w:szCs w:val="20"/>
        </w:rPr>
      </w:pPr>
      <w:r w:rsidRPr="006A6205">
        <w:rPr>
          <w:rFonts w:ascii="Arial" w:hAnsi="Arial" w:cs="Arial"/>
          <w:iCs/>
          <w:sz w:val="20"/>
          <w:szCs w:val="20"/>
        </w:rPr>
        <w:t xml:space="preserve">Wykonawca zobowiązany jest do wniesienia zabezpieczenia należytego wykonania Przedmiotu Umowy na zasadach określonych w § </w:t>
      </w:r>
      <w:r w:rsidR="00E561B3" w:rsidRPr="006A6205">
        <w:rPr>
          <w:rFonts w:ascii="Arial" w:hAnsi="Arial" w:cs="Arial"/>
          <w:iCs/>
          <w:sz w:val="20"/>
          <w:szCs w:val="20"/>
        </w:rPr>
        <w:t>11</w:t>
      </w:r>
      <w:r w:rsidRPr="006A6205">
        <w:rPr>
          <w:rFonts w:ascii="Arial" w:hAnsi="Arial" w:cs="Arial"/>
          <w:iCs/>
          <w:sz w:val="20"/>
          <w:szCs w:val="20"/>
        </w:rPr>
        <w:t xml:space="preserve"> OPZ.</w:t>
      </w:r>
    </w:p>
    <w:p w14:paraId="08676ED7" w14:textId="4C958D56" w:rsidR="009461C0" w:rsidRPr="006A6205" w:rsidRDefault="009461C0" w:rsidP="00BF7EF6">
      <w:pPr>
        <w:pStyle w:val="Ustp"/>
        <w:numPr>
          <w:ilvl w:val="1"/>
          <w:numId w:val="10"/>
        </w:numPr>
        <w:ind w:left="567" w:hanging="567"/>
        <w:rPr>
          <w:rFonts w:ascii="Arial" w:hAnsi="Arial" w:cs="Arial"/>
          <w:iCs/>
          <w:sz w:val="20"/>
          <w:szCs w:val="20"/>
        </w:rPr>
      </w:pPr>
      <w:r w:rsidRPr="006A6205">
        <w:rPr>
          <w:rFonts w:ascii="Arial" w:hAnsi="Arial" w:cs="Arial"/>
          <w:iCs/>
          <w:sz w:val="20"/>
          <w:szCs w:val="20"/>
        </w:rPr>
        <w:t>Wykonawca zobowiązany jest do zawarcia umów ubezpieczenia na zasadach określonych w § 1</w:t>
      </w:r>
      <w:r w:rsidR="00E561B3" w:rsidRPr="006A6205">
        <w:rPr>
          <w:rFonts w:ascii="Arial" w:hAnsi="Arial" w:cs="Arial"/>
          <w:iCs/>
          <w:sz w:val="20"/>
          <w:szCs w:val="20"/>
        </w:rPr>
        <w:t>2</w:t>
      </w:r>
      <w:r w:rsidRPr="006A6205">
        <w:rPr>
          <w:rFonts w:ascii="Arial" w:hAnsi="Arial" w:cs="Arial"/>
          <w:iCs/>
          <w:sz w:val="20"/>
          <w:szCs w:val="20"/>
        </w:rPr>
        <w:t xml:space="preserve"> OPZ. </w:t>
      </w:r>
    </w:p>
    <w:p w14:paraId="0313F478" w14:textId="0432C756" w:rsidR="009461C0" w:rsidRPr="006A6205" w:rsidRDefault="009461C0" w:rsidP="00BF7EF6">
      <w:pPr>
        <w:pStyle w:val="Ustp"/>
        <w:numPr>
          <w:ilvl w:val="1"/>
          <w:numId w:val="10"/>
        </w:numPr>
        <w:ind w:left="567" w:hanging="567"/>
        <w:rPr>
          <w:rFonts w:ascii="Arial" w:hAnsi="Arial" w:cs="Arial"/>
          <w:iCs/>
          <w:sz w:val="20"/>
          <w:szCs w:val="20"/>
        </w:rPr>
      </w:pPr>
      <w:r w:rsidRPr="006A6205">
        <w:rPr>
          <w:rFonts w:ascii="Arial" w:hAnsi="Arial" w:cs="Arial"/>
          <w:iCs/>
          <w:sz w:val="20"/>
          <w:szCs w:val="20"/>
        </w:rPr>
        <w:t>Osoby odpowiedzialne za realizację Umowy i zasady doręczeń zostały określone § 1</w:t>
      </w:r>
      <w:r w:rsidR="00E561B3" w:rsidRPr="006A6205">
        <w:rPr>
          <w:rFonts w:ascii="Arial" w:hAnsi="Arial" w:cs="Arial"/>
          <w:iCs/>
          <w:sz w:val="20"/>
          <w:szCs w:val="20"/>
        </w:rPr>
        <w:t>3</w:t>
      </w:r>
      <w:r w:rsidRPr="006A6205">
        <w:rPr>
          <w:rFonts w:ascii="Arial" w:hAnsi="Arial" w:cs="Arial"/>
          <w:iCs/>
          <w:sz w:val="20"/>
          <w:szCs w:val="20"/>
        </w:rPr>
        <w:t xml:space="preserve"> OPZ.</w:t>
      </w:r>
    </w:p>
    <w:p w14:paraId="1345D1A9" w14:textId="1D7A5E08" w:rsidR="009461C0" w:rsidRPr="006A6205" w:rsidRDefault="009461C0" w:rsidP="00BF7EF6">
      <w:pPr>
        <w:pStyle w:val="Ustp"/>
        <w:numPr>
          <w:ilvl w:val="1"/>
          <w:numId w:val="10"/>
        </w:numPr>
        <w:ind w:left="567" w:hanging="567"/>
        <w:rPr>
          <w:rFonts w:ascii="Arial" w:hAnsi="Arial" w:cs="Arial"/>
          <w:iCs/>
          <w:sz w:val="20"/>
          <w:szCs w:val="20"/>
        </w:rPr>
      </w:pPr>
      <w:r w:rsidRPr="006A6205">
        <w:rPr>
          <w:rFonts w:ascii="Arial" w:hAnsi="Arial" w:cs="Arial"/>
          <w:iCs/>
          <w:sz w:val="20"/>
          <w:szCs w:val="20"/>
        </w:rPr>
        <w:lastRenderedPageBreak/>
        <w:t>Zasady udzielania i wykonywania robót dodatkowych nieobjętych Umową określone zostały w § 1</w:t>
      </w:r>
      <w:r w:rsidR="00E561B3" w:rsidRPr="006A6205">
        <w:rPr>
          <w:rFonts w:ascii="Arial" w:hAnsi="Arial" w:cs="Arial"/>
          <w:iCs/>
          <w:sz w:val="20"/>
          <w:szCs w:val="20"/>
        </w:rPr>
        <w:t>4</w:t>
      </w:r>
      <w:r w:rsidRPr="006A6205">
        <w:rPr>
          <w:rFonts w:ascii="Arial" w:hAnsi="Arial" w:cs="Arial"/>
          <w:iCs/>
          <w:sz w:val="20"/>
          <w:szCs w:val="20"/>
        </w:rPr>
        <w:t xml:space="preserve"> OPZ.</w:t>
      </w:r>
    </w:p>
    <w:p w14:paraId="5E5EC562" w14:textId="77777777" w:rsidR="00303F20" w:rsidRPr="00B05F0E" w:rsidRDefault="00303F20" w:rsidP="00B05F0E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1B0CFE94" w14:textId="2C5FEAAD" w:rsidR="00303F20" w:rsidRPr="00651B4B" w:rsidRDefault="00CC625B" w:rsidP="00CC625B">
      <w:pPr>
        <w:pStyle w:val="Akapitzlist"/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§ 4.   </w:t>
      </w:r>
      <w:r w:rsidR="00303F20" w:rsidRPr="00651B4B">
        <w:rPr>
          <w:rFonts w:ascii="Arial" w:hAnsi="Arial" w:cs="Arial"/>
          <w:b/>
          <w:sz w:val="20"/>
          <w:szCs w:val="20"/>
        </w:rPr>
        <w:t>WYNAGRODZENIE I ZASADY ROZLICZEŃ</w:t>
      </w:r>
    </w:p>
    <w:p w14:paraId="5C8F3F4B" w14:textId="6B1FDA9A" w:rsidR="00303F20" w:rsidRPr="00651B4B" w:rsidRDefault="00303F20" w:rsidP="00BF7EF6">
      <w:pPr>
        <w:pStyle w:val="Ustp"/>
        <w:numPr>
          <w:ilvl w:val="1"/>
          <w:numId w:val="10"/>
        </w:numPr>
        <w:ind w:left="567" w:hanging="567"/>
        <w:rPr>
          <w:rFonts w:ascii="Arial" w:hAnsi="Arial" w:cs="Arial"/>
          <w:sz w:val="20"/>
          <w:szCs w:val="20"/>
        </w:rPr>
      </w:pPr>
      <w:bookmarkStart w:id="4" w:name="_Ref430013861"/>
      <w:bookmarkStart w:id="5" w:name="_Ref431204590"/>
      <w:r w:rsidRPr="00651B4B">
        <w:rPr>
          <w:rFonts w:ascii="Arial" w:hAnsi="Arial" w:cs="Arial"/>
          <w:sz w:val="20"/>
          <w:szCs w:val="20"/>
        </w:rPr>
        <w:t xml:space="preserve">Wykonawca za realizację Przedmiotu Umowy otrzyma łączne wynagrodzenie </w:t>
      </w:r>
      <w:r w:rsidR="00EF686E" w:rsidRPr="00651B4B">
        <w:rPr>
          <w:rFonts w:ascii="Arial" w:hAnsi="Arial" w:cs="Arial"/>
          <w:sz w:val="20"/>
          <w:szCs w:val="20"/>
        </w:rPr>
        <w:t>w </w:t>
      </w:r>
      <w:r w:rsidR="009C06B0" w:rsidRPr="00651B4B">
        <w:rPr>
          <w:rFonts w:ascii="Arial" w:hAnsi="Arial" w:cs="Arial"/>
          <w:sz w:val="20"/>
          <w:szCs w:val="20"/>
        </w:rPr>
        <w:t>wysokości</w:t>
      </w:r>
      <w:r w:rsidRPr="00651B4B">
        <w:rPr>
          <w:rFonts w:ascii="Arial" w:hAnsi="Arial" w:cs="Arial"/>
          <w:sz w:val="20"/>
          <w:szCs w:val="20"/>
        </w:rPr>
        <w:t xml:space="preserve"> [***] (słownie: [***] złotych). </w:t>
      </w:r>
      <w:bookmarkEnd w:id="4"/>
      <w:r w:rsidRPr="00651B4B">
        <w:rPr>
          <w:rFonts w:ascii="Arial" w:hAnsi="Arial" w:cs="Arial"/>
          <w:sz w:val="20"/>
          <w:szCs w:val="20"/>
        </w:rPr>
        <w:t>Wynagrodz</w:t>
      </w:r>
      <w:r w:rsidR="00EF686E" w:rsidRPr="00651B4B">
        <w:rPr>
          <w:rFonts w:ascii="Arial" w:hAnsi="Arial" w:cs="Arial"/>
          <w:sz w:val="20"/>
          <w:szCs w:val="20"/>
        </w:rPr>
        <w:t>enie jest ustalone ryczałtowo i </w:t>
      </w:r>
      <w:r w:rsidR="00150107">
        <w:rPr>
          <w:rFonts w:ascii="Arial" w:hAnsi="Arial" w:cs="Arial"/>
          <w:sz w:val="20"/>
          <w:szCs w:val="20"/>
        </w:rPr>
        <w:t>obejmuje całość prac i </w:t>
      </w:r>
      <w:r w:rsidRPr="00651B4B">
        <w:rPr>
          <w:rFonts w:ascii="Arial" w:hAnsi="Arial" w:cs="Arial"/>
          <w:sz w:val="20"/>
          <w:szCs w:val="20"/>
        </w:rPr>
        <w:t>wszelkich kosztów związanych z wykonaniem Umowy.</w:t>
      </w:r>
      <w:bookmarkEnd w:id="5"/>
    </w:p>
    <w:p w14:paraId="43D83829" w14:textId="12A4FB0F" w:rsidR="00FA690F" w:rsidRPr="006A6205" w:rsidRDefault="00A318EE" w:rsidP="00BF7EF6">
      <w:pPr>
        <w:pStyle w:val="Ustp"/>
        <w:numPr>
          <w:ilvl w:val="1"/>
          <w:numId w:val="10"/>
        </w:numPr>
        <w:ind w:left="567" w:hanging="567"/>
        <w:rPr>
          <w:rFonts w:ascii="Arial" w:hAnsi="Arial" w:cs="Arial"/>
          <w:iCs/>
          <w:sz w:val="20"/>
          <w:szCs w:val="20"/>
        </w:rPr>
      </w:pPr>
      <w:r w:rsidRPr="006A6205">
        <w:rPr>
          <w:rFonts w:ascii="Arial" w:hAnsi="Arial" w:cs="Arial"/>
          <w:iCs/>
          <w:sz w:val="20"/>
          <w:szCs w:val="20"/>
        </w:rPr>
        <w:t>Wynagrodzenie płatne będzie po wykonaniu i od</w:t>
      </w:r>
      <w:r w:rsidR="00E77BDA" w:rsidRPr="006A6205">
        <w:rPr>
          <w:rFonts w:ascii="Arial" w:hAnsi="Arial" w:cs="Arial"/>
          <w:iCs/>
          <w:sz w:val="20"/>
          <w:szCs w:val="20"/>
        </w:rPr>
        <w:t>biorze</w:t>
      </w:r>
      <w:r w:rsidR="00150107" w:rsidRPr="006A6205">
        <w:rPr>
          <w:rFonts w:ascii="Arial" w:hAnsi="Arial" w:cs="Arial"/>
          <w:iCs/>
          <w:sz w:val="20"/>
          <w:szCs w:val="20"/>
        </w:rPr>
        <w:t xml:space="preserve"> końcowym Przedmiotu Umowy, na </w:t>
      </w:r>
      <w:r w:rsidRPr="006A6205">
        <w:rPr>
          <w:rFonts w:ascii="Arial" w:hAnsi="Arial" w:cs="Arial"/>
          <w:iCs/>
          <w:sz w:val="20"/>
          <w:szCs w:val="20"/>
        </w:rPr>
        <w:t xml:space="preserve">podstawie prawidłowo </w:t>
      </w:r>
      <w:r w:rsidR="00E77BDA" w:rsidRPr="006A6205">
        <w:rPr>
          <w:rFonts w:ascii="Arial" w:hAnsi="Arial" w:cs="Arial"/>
          <w:iCs/>
          <w:sz w:val="20"/>
          <w:szCs w:val="20"/>
        </w:rPr>
        <w:t>wystawionej</w:t>
      </w:r>
      <w:r w:rsidRPr="006A6205">
        <w:rPr>
          <w:rFonts w:ascii="Arial" w:hAnsi="Arial" w:cs="Arial"/>
          <w:iCs/>
          <w:sz w:val="20"/>
          <w:szCs w:val="20"/>
        </w:rPr>
        <w:t xml:space="preserve"> faktury.</w:t>
      </w:r>
    </w:p>
    <w:p w14:paraId="70711794" w14:textId="4F1F46EB" w:rsidR="00337401" w:rsidRDefault="00337401" w:rsidP="00BF7EF6">
      <w:pPr>
        <w:pStyle w:val="Ustp"/>
        <w:numPr>
          <w:ilvl w:val="1"/>
          <w:numId w:val="10"/>
        </w:numPr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Wynagrodzenie wyrażone jest w kwocie netto i zostanie powiększone o podatek VAT według stawki obowiązującej </w:t>
      </w:r>
      <w:r w:rsidR="00A21DB6" w:rsidRPr="00AC77D4">
        <w:rPr>
          <w:rFonts w:ascii="Arial" w:hAnsi="Arial" w:cs="Arial"/>
          <w:sz w:val="20"/>
          <w:szCs w:val="22"/>
        </w:rPr>
        <w:t>zgodnie z przepisami prawa podatkowego</w:t>
      </w:r>
      <w:r w:rsidR="00484479">
        <w:rPr>
          <w:rFonts w:ascii="Arial" w:hAnsi="Arial" w:cs="Arial"/>
          <w:sz w:val="20"/>
          <w:szCs w:val="20"/>
        </w:rPr>
        <w:t>.</w:t>
      </w:r>
    </w:p>
    <w:p w14:paraId="2E283C49" w14:textId="308DF483" w:rsidR="00657885" w:rsidRPr="00651B4B" w:rsidRDefault="00657885" w:rsidP="00BF7EF6">
      <w:pPr>
        <w:pStyle w:val="Ustp"/>
        <w:numPr>
          <w:ilvl w:val="1"/>
          <w:numId w:val="10"/>
        </w:numPr>
        <w:ind w:left="567" w:hanging="567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Zasady płatności wyżej wskazanego wynagrodzenia określa § 7 OPZ.</w:t>
      </w:r>
    </w:p>
    <w:p w14:paraId="2E0F9FE1" w14:textId="77777777" w:rsidR="003F53C0" w:rsidRDefault="003F53C0" w:rsidP="003F53C0">
      <w:pPr>
        <w:pStyle w:val="Akapitzlist"/>
        <w:spacing w:after="120"/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57299D23" w14:textId="1DDDD7D8" w:rsidR="00303F20" w:rsidRPr="00651B4B" w:rsidRDefault="00303F20" w:rsidP="00BF7EF6">
      <w:pPr>
        <w:pStyle w:val="Akapitzlist"/>
        <w:numPr>
          <w:ilvl w:val="0"/>
          <w:numId w:val="10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POSTANOWIENIA KOŃCOWE</w:t>
      </w:r>
    </w:p>
    <w:p w14:paraId="727E3EB3" w14:textId="71300DA7" w:rsidR="00303F20" w:rsidRPr="00651B4B" w:rsidRDefault="007825D0" w:rsidP="00BF7EF6">
      <w:pPr>
        <w:pStyle w:val="Ustp"/>
        <w:numPr>
          <w:ilvl w:val="1"/>
          <w:numId w:val="10"/>
        </w:numPr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703843F3" w14:textId="7A1440B1" w:rsidR="00303F20" w:rsidRPr="00651B4B" w:rsidRDefault="00303F20" w:rsidP="00BF7EF6">
      <w:pPr>
        <w:pStyle w:val="Ustp"/>
        <w:numPr>
          <w:ilvl w:val="1"/>
          <w:numId w:val="10"/>
        </w:numPr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 xml:space="preserve">W kwestiach nieuregulowanych postanowieniami Umowy </w:t>
      </w:r>
      <w:r w:rsidR="002D15D9" w:rsidRPr="00651B4B">
        <w:rPr>
          <w:rFonts w:ascii="Arial" w:hAnsi="Arial" w:cs="Arial"/>
          <w:sz w:val="20"/>
          <w:szCs w:val="20"/>
        </w:rPr>
        <w:t>z</w:t>
      </w:r>
      <w:r w:rsidRPr="00651B4B">
        <w:rPr>
          <w:rFonts w:ascii="Arial" w:hAnsi="Arial" w:cs="Arial"/>
          <w:sz w:val="20"/>
          <w:szCs w:val="20"/>
        </w:rPr>
        <w:t xml:space="preserve">astosowanie </w:t>
      </w:r>
      <w:r w:rsidR="002D15D9" w:rsidRPr="00651B4B">
        <w:rPr>
          <w:rFonts w:ascii="Arial" w:hAnsi="Arial" w:cs="Arial"/>
          <w:sz w:val="20"/>
          <w:szCs w:val="20"/>
        </w:rPr>
        <w:t xml:space="preserve">mają </w:t>
      </w:r>
      <w:r w:rsidRPr="00651B4B">
        <w:rPr>
          <w:rFonts w:ascii="Arial" w:hAnsi="Arial" w:cs="Arial"/>
          <w:sz w:val="20"/>
          <w:szCs w:val="20"/>
        </w:rPr>
        <w:t>przepisy</w:t>
      </w:r>
      <w:r w:rsidR="002D15D9" w:rsidRPr="00651B4B">
        <w:rPr>
          <w:rFonts w:ascii="Arial" w:hAnsi="Arial" w:cs="Arial"/>
          <w:sz w:val="20"/>
          <w:szCs w:val="20"/>
        </w:rPr>
        <w:t xml:space="preserve"> prawa</w:t>
      </w:r>
      <w:r w:rsidR="00FA690F" w:rsidRPr="00651B4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A690F" w:rsidRPr="00651B4B">
        <w:rPr>
          <w:rFonts w:ascii="Arial" w:hAnsi="Arial" w:cs="Arial"/>
          <w:sz w:val="20"/>
          <w:szCs w:val="20"/>
        </w:rPr>
        <w:t>powszechnie obowiązującego</w:t>
      </w:r>
      <w:r w:rsidR="002D15D9" w:rsidRPr="00651B4B">
        <w:rPr>
          <w:rFonts w:ascii="Arial" w:hAnsi="Arial" w:cs="Arial"/>
          <w:sz w:val="20"/>
          <w:szCs w:val="20"/>
        </w:rPr>
        <w:t>, w tym przepisy</w:t>
      </w:r>
      <w:r w:rsidRPr="00651B4B">
        <w:rPr>
          <w:rFonts w:ascii="Arial" w:hAnsi="Arial" w:cs="Arial"/>
          <w:sz w:val="20"/>
          <w:szCs w:val="20"/>
        </w:rPr>
        <w:t xml:space="preserve"> </w:t>
      </w:r>
      <w:r w:rsidR="002D15D9" w:rsidRPr="00651B4B">
        <w:rPr>
          <w:rFonts w:ascii="Arial" w:hAnsi="Arial" w:cs="Arial"/>
          <w:sz w:val="20"/>
          <w:szCs w:val="20"/>
        </w:rPr>
        <w:t>Kodeksu c</w:t>
      </w:r>
      <w:r w:rsidRPr="00651B4B">
        <w:rPr>
          <w:rFonts w:ascii="Arial" w:hAnsi="Arial" w:cs="Arial"/>
          <w:sz w:val="20"/>
          <w:szCs w:val="20"/>
        </w:rPr>
        <w:t>ywilnego.</w:t>
      </w:r>
    </w:p>
    <w:p w14:paraId="661B4EB0" w14:textId="0F1C7520" w:rsidR="00984E07" w:rsidRPr="00630C54" w:rsidRDefault="00984E07" w:rsidP="00BF7EF6">
      <w:pPr>
        <w:pStyle w:val="Ustp"/>
        <w:numPr>
          <w:ilvl w:val="1"/>
          <w:numId w:val="10"/>
        </w:numPr>
        <w:ind w:left="567" w:hanging="567"/>
        <w:rPr>
          <w:rFonts w:ascii="Arial" w:hAnsi="Arial" w:cs="Arial"/>
          <w:sz w:val="20"/>
          <w:szCs w:val="20"/>
        </w:rPr>
      </w:pPr>
      <w:r w:rsidRPr="0072748D">
        <w:rPr>
          <w:rFonts w:ascii="Arial" w:hAnsi="Arial" w:cs="Arial"/>
          <w:sz w:val="20"/>
          <w:szCs w:val="20"/>
        </w:rPr>
        <w:t xml:space="preserve">Wszelkie </w:t>
      </w:r>
      <w:r w:rsidR="006A6205" w:rsidRPr="0072748D">
        <w:rPr>
          <w:rFonts w:ascii="Arial" w:hAnsi="Arial" w:cs="Arial"/>
          <w:sz w:val="20"/>
          <w:szCs w:val="20"/>
        </w:rPr>
        <w:t xml:space="preserve">spory mogące wyniknąć na tle obowiązywania i realizacji Umowy rozstrzygane winny być przez sąd powszechny właściwy dla miejsca siedziby </w:t>
      </w:r>
      <w:r w:rsidR="006A6205" w:rsidRPr="00630C54">
        <w:rPr>
          <w:rFonts w:ascii="Arial" w:eastAsia="Times New Roman" w:hAnsi="Arial" w:cs="Arial"/>
          <w:sz w:val="20"/>
          <w:szCs w:val="20"/>
          <w:lang w:eastAsia="pl-PL"/>
        </w:rPr>
        <w:t xml:space="preserve">Oddziału  Zamawiającego, tj. Oddziału </w:t>
      </w:r>
      <w:r w:rsidR="006A6205">
        <w:rPr>
          <w:rFonts w:ascii="Arial" w:eastAsia="Times New Roman" w:hAnsi="Arial" w:cs="Arial"/>
          <w:sz w:val="20"/>
          <w:szCs w:val="20"/>
          <w:lang w:eastAsia="pl-PL"/>
        </w:rPr>
        <w:t>Zakładu Gazowniczego w Koszalinie</w:t>
      </w:r>
      <w:r w:rsidR="006A6205" w:rsidRPr="00630C54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6FDD9231" w14:textId="63CF6E5C" w:rsidR="00303F20" w:rsidRDefault="00303F20" w:rsidP="00BF7EF6">
      <w:pPr>
        <w:pStyle w:val="Ustp"/>
        <w:numPr>
          <w:ilvl w:val="1"/>
          <w:numId w:val="10"/>
        </w:numPr>
        <w:ind w:left="567" w:hanging="567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>Umowę sporządzono w dwóch jednobrzmiących egzemplarzach, po jednym egzemplarzu dla każdej ze Stron.</w:t>
      </w:r>
    </w:p>
    <w:p w14:paraId="223E61EE" w14:textId="77777777" w:rsidR="00303F20" w:rsidRPr="00651B4B" w:rsidRDefault="00303F20" w:rsidP="00303F20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4E3FB250" w14:textId="468AF7F7" w:rsidR="00303F20" w:rsidRPr="00651B4B" w:rsidRDefault="002B7E80" w:rsidP="00BF7EF6">
      <w:pPr>
        <w:pStyle w:val="Akapitzlist"/>
        <w:numPr>
          <w:ilvl w:val="0"/>
          <w:numId w:val="10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ZAŁĄ</w:t>
      </w:r>
      <w:r w:rsidR="00303F20" w:rsidRPr="00651B4B">
        <w:rPr>
          <w:rFonts w:ascii="Arial" w:hAnsi="Arial" w:cs="Arial"/>
          <w:b/>
          <w:sz w:val="20"/>
          <w:szCs w:val="20"/>
        </w:rPr>
        <w:t>CZNIKI</w:t>
      </w:r>
    </w:p>
    <w:p w14:paraId="7CA89282" w14:textId="77777777" w:rsidR="00303F20" w:rsidRDefault="00303F20" w:rsidP="00FA690F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sz w:val="20"/>
          <w:szCs w:val="20"/>
        </w:rPr>
        <w:t>Integralną część Umowy stanowią następujące załączniki:</w:t>
      </w:r>
    </w:p>
    <w:p w14:paraId="7DF7D0C6" w14:textId="77777777" w:rsidR="006A6205" w:rsidRPr="00651B4B" w:rsidRDefault="006A6205" w:rsidP="00FA690F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892"/>
        <w:gridCol w:w="6732"/>
      </w:tblGrid>
      <w:tr w:rsidR="00303F20" w:rsidRPr="003173AF" w14:paraId="4FB38A9F" w14:textId="77777777" w:rsidTr="00E10E42">
        <w:trPr>
          <w:trHeight w:val="295"/>
        </w:trPr>
        <w:tc>
          <w:tcPr>
            <w:tcW w:w="1892" w:type="dxa"/>
            <w:shd w:val="clear" w:color="auto" w:fill="auto"/>
          </w:tcPr>
          <w:p w14:paraId="6E0E99E4" w14:textId="77777777" w:rsidR="00303F20" w:rsidRPr="00651B4B" w:rsidRDefault="00303F20" w:rsidP="00695856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6" w:name="_Ref431204526"/>
          </w:p>
        </w:tc>
        <w:bookmarkEnd w:id="6"/>
        <w:tc>
          <w:tcPr>
            <w:tcW w:w="6732" w:type="dxa"/>
            <w:shd w:val="clear" w:color="auto" w:fill="auto"/>
          </w:tcPr>
          <w:p w14:paraId="4132AA14" w14:textId="4BE81C7C" w:rsidR="00303F20" w:rsidRPr="00651B4B" w:rsidRDefault="002C5FA2" w:rsidP="00F41FE6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657885">
              <w:rPr>
                <w:rFonts w:ascii="Arial" w:hAnsi="Arial" w:cs="Arial"/>
                <w:sz w:val="20"/>
                <w:szCs w:val="20"/>
              </w:rPr>
              <w:t>Opis Przedmiotu Zamówienia (OPZ)</w:t>
            </w:r>
            <w:r w:rsidR="002B7E80" w:rsidRPr="00145C8D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03F20" w:rsidRPr="003173AF" w14:paraId="7B886E84" w14:textId="77777777" w:rsidTr="00E10E42">
        <w:trPr>
          <w:trHeight w:val="307"/>
        </w:trPr>
        <w:tc>
          <w:tcPr>
            <w:tcW w:w="1892" w:type="dxa"/>
            <w:shd w:val="clear" w:color="auto" w:fill="auto"/>
          </w:tcPr>
          <w:p w14:paraId="35D9C8EF" w14:textId="77777777" w:rsidR="00303F20" w:rsidRPr="00651B4B" w:rsidRDefault="00303F20" w:rsidP="00695856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7" w:name="_Ref431806949"/>
          </w:p>
        </w:tc>
        <w:bookmarkEnd w:id="7"/>
        <w:tc>
          <w:tcPr>
            <w:tcW w:w="6732" w:type="dxa"/>
            <w:shd w:val="clear" w:color="auto" w:fill="auto"/>
          </w:tcPr>
          <w:p w14:paraId="7EFE4420" w14:textId="010F0FE3" w:rsidR="00303F20" w:rsidRPr="00651B4B" w:rsidRDefault="006A6205" w:rsidP="00E2622C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Dokumentacja</w:t>
            </w:r>
          </w:p>
        </w:tc>
      </w:tr>
      <w:tr w:rsidR="00303F20" w:rsidRPr="003173AF" w14:paraId="3597DBC6" w14:textId="77777777" w:rsidTr="00E10E42">
        <w:trPr>
          <w:trHeight w:val="295"/>
        </w:trPr>
        <w:tc>
          <w:tcPr>
            <w:tcW w:w="1892" w:type="dxa"/>
            <w:shd w:val="clear" w:color="auto" w:fill="auto"/>
          </w:tcPr>
          <w:p w14:paraId="3C04B790" w14:textId="77777777" w:rsidR="00303F20" w:rsidRPr="00651B4B" w:rsidRDefault="00303F20" w:rsidP="00695856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8" w:name="_Ref431807303"/>
          </w:p>
        </w:tc>
        <w:bookmarkEnd w:id="8"/>
        <w:tc>
          <w:tcPr>
            <w:tcW w:w="6732" w:type="dxa"/>
            <w:shd w:val="clear" w:color="auto" w:fill="auto"/>
          </w:tcPr>
          <w:p w14:paraId="1C02E1A9" w14:textId="1D89F211" w:rsidR="00303F20" w:rsidRPr="00651B4B" w:rsidRDefault="006A6205" w:rsidP="002573EF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Dokumentacja kosztorysowa</w:t>
            </w:r>
          </w:p>
        </w:tc>
      </w:tr>
      <w:tr w:rsidR="003F53C0" w:rsidRPr="003173AF" w14:paraId="5C72F617" w14:textId="77777777" w:rsidTr="00E10E42">
        <w:trPr>
          <w:trHeight w:val="295"/>
        </w:trPr>
        <w:tc>
          <w:tcPr>
            <w:tcW w:w="1892" w:type="dxa"/>
            <w:shd w:val="clear" w:color="auto" w:fill="auto"/>
          </w:tcPr>
          <w:p w14:paraId="74BAF20C" w14:textId="77777777" w:rsidR="003F53C0" w:rsidRPr="00651B4B" w:rsidRDefault="003F53C0" w:rsidP="00695856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2" w:type="dxa"/>
            <w:shd w:val="clear" w:color="auto" w:fill="auto"/>
          </w:tcPr>
          <w:p w14:paraId="42E4BEA7" w14:textId="7CB19852" w:rsidR="003F53C0" w:rsidRDefault="006A6205" w:rsidP="002573EF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Klauzula antykorupcyjna</w:t>
            </w:r>
          </w:p>
        </w:tc>
      </w:tr>
      <w:tr w:rsidR="00657885" w:rsidRPr="003173AF" w14:paraId="787677B7" w14:textId="77777777" w:rsidTr="00E10E42">
        <w:trPr>
          <w:trHeight w:val="295"/>
        </w:trPr>
        <w:tc>
          <w:tcPr>
            <w:tcW w:w="1892" w:type="dxa"/>
            <w:shd w:val="clear" w:color="auto" w:fill="auto"/>
          </w:tcPr>
          <w:p w14:paraId="3B687CC1" w14:textId="77777777" w:rsidR="00657885" w:rsidRPr="00651B4B" w:rsidRDefault="00657885" w:rsidP="00657885">
            <w:pPr>
              <w:pStyle w:val="Ustp"/>
              <w:widowControl w:val="0"/>
              <w:tabs>
                <w:tab w:val="clear" w:pos="1080"/>
                <w:tab w:val="left" w:pos="175"/>
              </w:tabs>
              <w:ind w:left="363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2" w:type="dxa"/>
            <w:shd w:val="clear" w:color="auto" w:fill="auto"/>
          </w:tcPr>
          <w:p w14:paraId="3286CD15" w14:textId="77777777" w:rsidR="00657885" w:rsidRDefault="00657885" w:rsidP="002573EF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5D6351" w14:textId="77777777" w:rsidR="00FA690F" w:rsidRPr="00651B4B" w:rsidRDefault="00FA690F" w:rsidP="00303F20">
      <w:pPr>
        <w:pStyle w:val="Nagwek1"/>
        <w:spacing w:after="120" w:line="240" w:lineRule="auto"/>
        <w:jc w:val="left"/>
        <w:rPr>
          <w:rFonts w:cs="Arial"/>
          <w:sz w:val="20"/>
        </w:rPr>
      </w:pPr>
    </w:p>
    <w:p w14:paraId="66B36DC2" w14:textId="77777777" w:rsidR="00303F20" w:rsidRPr="00651B4B" w:rsidRDefault="00303F20" w:rsidP="00303F20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r w:rsidRPr="00651B4B">
        <w:rPr>
          <w:rFonts w:cs="Arial"/>
          <w:sz w:val="20"/>
        </w:rPr>
        <w:t>PODPISY:</w:t>
      </w:r>
    </w:p>
    <w:p w14:paraId="0C868A0A" w14:textId="28152AB4" w:rsidR="00303F20" w:rsidRPr="00651B4B" w:rsidRDefault="00A8446A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Zamawiający</w:t>
      </w:r>
      <w:r w:rsidR="00303F20" w:rsidRPr="00651B4B">
        <w:rPr>
          <w:rFonts w:ascii="Arial" w:hAnsi="Arial" w:cs="Arial"/>
          <w:b/>
          <w:sz w:val="20"/>
          <w:szCs w:val="20"/>
        </w:rPr>
        <w:t>:</w:t>
      </w:r>
    </w:p>
    <w:p w14:paraId="206A5DF4" w14:textId="77777777" w:rsidR="00303F20" w:rsidRPr="00651B4B" w:rsidRDefault="00303F20" w:rsidP="00303F20">
      <w:pPr>
        <w:spacing w:after="120"/>
        <w:rPr>
          <w:rFonts w:ascii="Arial" w:hAnsi="Arial" w:cs="Arial"/>
          <w:sz w:val="20"/>
          <w:szCs w:val="20"/>
        </w:rPr>
      </w:pPr>
    </w:p>
    <w:p w14:paraId="2BA31596" w14:textId="77777777" w:rsidR="00303F20" w:rsidRPr="00651B4B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___________________</w:t>
      </w:r>
      <w:r w:rsidRPr="00651B4B">
        <w:rPr>
          <w:rFonts w:ascii="Arial" w:hAnsi="Arial" w:cs="Arial"/>
          <w:b/>
          <w:sz w:val="20"/>
          <w:szCs w:val="20"/>
        </w:rPr>
        <w:tab/>
      </w:r>
      <w:r w:rsidRPr="00651B4B">
        <w:rPr>
          <w:rFonts w:ascii="Arial" w:hAnsi="Arial" w:cs="Arial"/>
          <w:sz w:val="20"/>
          <w:szCs w:val="20"/>
        </w:rPr>
        <w:tab/>
        <w:t>_____________________</w:t>
      </w:r>
      <w:r w:rsidRPr="00651B4B">
        <w:rPr>
          <w:rFonts w:ascii="Arial" w:hAnsi="Arial" w:cs="Arial"/>
          <w:sz w:val="20"/>
          <w:szCs w:val="20"/>
        </w:rPr>
        <w:br/>
      </w:r>
    </w:p>
    <w:p w14:paraId="2A7FDAF5" w14:textId="77777777" w:rsidR="00303F20" w:rsidRPr="00651B4B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___________________</w:t>
      </w:r>
      <w:r w:rsidRPr="00651B4B">
        <w:rPr>
          <w:rFonts w:ascii="Arial" w:hAnsi="Arial" w:cs="Arial"/>
          <w:b/>
          <w:sz w:val="20"/>
          <w:szCs w:val="20"/>
        </w:rPr>
        <w:tab/>
      </w:r>
      <w:r w:rsidRPr="00651B4B">
        <w:rPr>
          <w:rFonts w:ascii="Arial" w:hAnsi="Arial" w:cs="Arial"/>
          <w:sz w:val="20"/>
          <w:szCs w:val="20"/>
        </w:rPr>
        <w:tab/>
        <w:t>_____________________</w:t>
      </w:r>
      <w:r w:rsidRPr="00651B4B">
        <w:rPr>
          <w:rFonts w:ascii="Arial" w:hAnsi="Arial" w:cs="Arial"/>
          <w:sz w:val="20"/>
          <w:szCs w:val="20"/>
        </w:rPr>
        <w:br/>
      </w:r>
    </w:p>
    <w:p w14:paraId="05FFBD14" w14:textId="77A2A8F9" w:rsidR="00303F20" w:rsidRPr="00651B4B" w:rsidRDefault="00A8446A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Wykonawca</w:t>
      </w:r>
      <w:r w:rsidR="00303F20" w:rsidRPr="00651B4B">
        <w:rPr>
          <w:rFonts w:ascii="Arial" w:hAnsi="Arial" w:cs="Arial"/>
          <w:b/>
          <w:sz w:val="20"/>
          <w:szCs w:val="20"/>
        </w:rPr>
        <w:t>:</w:t>
      </w:r>
    </w:p>
    <w:p w14:paraId="3F055419" w14:textId="77777777" w:rsidR="00303F20" w:rsidRPr="00651B4B" w:rsidRDefault="00303F20" w:rsidP="00303F20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4A7826E3" w14:textId="0E7A7BAA" w:rsidR="00303F20" w:rsidRPr="00651B4B" w:rsidRDefault="00303F20" w:rsidP="00303F20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___________________</w:t>
      </w:r>
      <w:r w:rsidRPr="00651B4B">
        <w:rPr>
          <w:rFonts w:ascii="Arial" w:hAnsi="Arial" w:cs="Arial"/>
          <w:b/>
          <w:sz w:val="20"/>
          <w:szCs w:val="20"/>
        </w:rPr>
        <w:tab/>
      </w:r>
      <w:r w:rsidRPr="00651B4B">
        <w:rPr>
          <w:rFonts w:ascii="Arial" w:hAnsi="Arial" w:cs="Arial"/>
          <w:sz w:val="20"/>
          <w:szCs w:val="20"/>
        </w:rPr>
        <w:tab/>
      </w:r>
      <w:r w:rsidR="008820F3">
        <w:rPr>
          <w:rFonts w:ascii="Arial" w:hAnsi="Arial" w:cs="Arial"/>
          <w:sz w:val="20"/>
          <w:szCs w:val="20"/>
        </w:rPr>
        <w:tab/>
      </w:r>
      <w:r w:rsidRPr="00651B4B">
        <w:rPr>
          <w:rFonts w:ascii="Arial" w:hAnsi="Arial" w:cs="Arial"/>
          <w:sz w:val="20"/>
          <w:szCs w:val="20"/>
        </w:rPr>
        <w:t>_____________________</w:t>
      </w:r>
      <w:r w:rsidRPr="00651B4B">
        <w:rPr>
          <w:rFonts w:ascii="Arial" w:hAnsi="Arial" w:cs="Arial"/>
          <w:sz w:val="20"/>
          <w:szCs w:val="20"/>
        </w:rPr>
        <w:br/>
      </w:r>
    </w:p>
    <w:p w14:paraId="7E78AA34" w14:textId="0BE6EFCB" w:rsidR="00303F20" w:rsidRPr="00651B4B" w:rsidRDefault="00303F20" w:rsidP="00303F20">
      <w:pPr>
        <w:spacing w:after="120"/>
        <w:ind w:left="709"/>
        <w:rPr>
          <w:rFonts w:ascii="Arial" w:hAnsi="Arial" w:cs="Arial"/>
          <w:sz w:val="20"/>
          <w:szCs w:val="20"/>
        </w:rPr>
      </w:pPr>
      <w:r w:rsidRPr="00651B4B">
        <w:rPr>
          <w:rFonts w:ascii="Arial" w:hAnsi="Arial" w:cs="Arial"/>
          <w:b/>
          <w:sz w:val="20"/>
          <w:szCs w:val="20"/>
        </w:rPr>
        <w:t>___________________</w:t>
      </w:r>
      <w:r w:rsidRPr="00651B4B">
        <w:rPr>
          <w:rFonts w:ascii="Arial" w:hAnsi="Arial" w:cs="Arial"/>
          <w:b/>
          <w:sz w:val="20"/>
          <w:szCs w:val="20"/>
        </w:rPr>
        <w:tab/>
      </w:r>
      <w:r w:rsidRPr="00651B4B">
        <w:rPr>
          <w:rFonts w:ascii="Arial" w:hAnsi="Arial" w:cs="Arial"/>
          <w:sz w:val="20"/>
          <w:szCs w:val="20"/>
        </w:rPr>
        <w:tab/>
      </w:r>
      <w:r w:rsidR="008820F3">
        <w:rPr>
          <w:rFonts w:ascii="Arial" w:hAnsi="Arial" w:cs="Arial"/>
          <w:sz w:val="20"/>
          <w:szCs w:val="20"/>
        </w:rPr>
        <w:tab/>
      </w:r>
      <w:r w:rsidRPr="00651B4B">
        <w:rPr>
          <w:rFonts w:ascii="Arial" w:hAnsi="Arial" w:cs="Arial"/>
          <w:sz w:val="20"/>
          <w:szCs w:val="20"/>
        </w:rPr>
        <w:t>_____________________</w:t>
      </w:r>
    </w:p>
    <w:p w14:paraId="762681A0" w14:textId="77777777" w:rsidR="00BE6D12" w:rsidRPr="00651B4B" w:rsidRDefault="00BE6D12" w:rsidP="002E49A0">
      <w:pPr>
        <w:spacing w:after="120"/>
        <w:ind w:left="709"/>
        <w:rPr>
          <w:rFonts w:ascii="Arial" w:hAnsi="Arial" w:cs="Arial"/>
          <w:sz w:val="20"/>
          <w:szCs w:val="20"/>
        </w:rPr>
      </w:pPr>
    </w:p>
    <w:sectPr w:rsidR="00BE6D12" w:rsidRPr="00651B4B" w:rsidSect="00D037EF">
      <w:headerReference w:type="default" r:id="rId13"/>
      <w:footerReference w:type="default" r:id="rId14"/>
      <w:pgSz w:w="11906" w:h="16838" w:code="9"/>
      <w:pgMar w:top="1276" w:right="1417" w:bottom="1134" w:left="1417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A18E7" w14:textId="77777777" w:rsidR="00420A7C" w:rsidRDefault="00420A7C">
      <w:r>
        <w:separator/>
      </w:r>
    </w:p>
  </w:endnote>
  <w:endnote w:type="continuationSeparator" w:id="0">
    <w:p w14:paraId="1DBE4D23" w14:textId="77777777" w:rsidR="00420A7C" w:rsidRDefault="00420A7C">
      <w:r>
        <w:continuationSeparator/>
      </w:r>
    </w:p>
  </w:endnote>
  <w:endnote w:type="continuationNotice" w:id="1">
    <w:p w14:paraId="683877EB" w14:textId="77777777" w:rsidR="00420A7C" w:rsidRDefault="00420A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38E6F" w14:textId="6500929F" w:rsidR="00517B7B" w:rsidRDefault="00D037EF" w:rsidP="00D037EF">
    <w:pPr>
      <w:pStyle w:val="Stopka"/>
      <w:pBdr>
        <w:top w:val="single" w:sz="4" w:space="0" w:color="auto"/>
      </w:pBdr>
      <w:jc w:val="right"/>
      <w:rPr>
        <w:rFonts w:ascii="Arial" w:hAnsi="Arial" w:cs="Arial"/>
        <w:sz w:val="18"/>
        <w:szCs w:val="18"/>
      </w:rPr>
    </w:pPr>
    <w:r w:rsidRPr="00171C73">
      <w:rPr>
        <w:rFonts w:ascii="Arial" w:hAnsi="Arial" w:cs="Arial"/>
        <w:sz w:val="18"/>
        <w:szCs w:val="18"/>
      </w:rPr>
      <w:t xml:space="preserve">Strona </w:t>
    </w:r>
    <w:r w:rsidRPr="00171C73">
      <w:rPr>
        <w:rFonts w:ascii="Arial" w:hAnsi="Arial" w:cs="Arial"/>
        <w:sz w:val="18"/>
        <w:szCs w:val="18"/>
      </w:rPr>
      <w:fldChar w:fldCharType="begin"/>
    </w:r>
    <w:r w:rsidRPr="00171C73">
      <w:rPr>
        <w:rFonts w:ascii="Arial" w:hAnsi="Arial" w:cs="Arial"/>
        <w:sz w:val="18"/>
        <w:szCs w:val="18"/>
      </w:rPr>
      <w:instrText xml:space="preserve"> PAGE </w:instrText>
    </w:r>
    <w:r w:rsidRPr="00171C73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12</w:t>
    </w:r>
    <w:r w:rsidRPr="00171C73">
      <w:rPr>
        <w:rFonts w:ascii="Arial" w:hAnsi="Arial" w:cs="Arial"/>
        <w:sz w:val="18"/>
        <w:szCs w:val="18"/>
      </w:rPr>
      <w:fldChar w:fldCharType="end"/>
    </w:r>
    <w:r w:rsidRPr="00171C73">
      <w:rPr>
        <w:rFonts w:ascii="Arial" w:hAnsi="Arial" w:cs="Arial"/>
        <w:sz w:val="18"/>
        <w:szCs w:val="18"/>
      </w:rPr>
      <w:t>/</w:t>
    </w:r>
    <w:r w:rsidR="005D7450">
      <w:rPr>
        <w:rFonts w:ascii="Arial" w:hAnsi="Arial" w:cs="Arial"/>
        <w:sz w:val="18"/>
        <w:szCs w:val="18"/>
      </w:rPr>
      <w:t>6</w:t>
    </w:r>
  </w:p>
  <w:p w14:paraId="14947041" w14:textId="77777777" w:rsidR="005D7450" w:rsidRPr="00D037EF" w:rsidRDefault="005D7450" w:rsidP="00D037EF">
    <w:pPr>
      <w:pStyle w:val="Stopka"/>
      <w:pBdr>
        <w:top w:val="single" w:sz="4" w:space="0" w:color="auto"/>
      </w:pBdr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37B90" w14:textId="77777777" w:rsidR="00420A7C" w:rsidRDefault="00420A7C">
      <w:r>
        <w:separator/>
      </w:r>
    </w:p>
  </w:footnote>
  <w:footnote w:type="continuationSeparator" w:id="0">
    <w:p w14:paraId="4E92A5E8" w14:textId="77777777" w:rsidR="00420A7C" w:rsidRDefault="00420A7C">
      <w:r>
        <w:continuationSeparator/>
      </w:r>
    </w:p>
  </w:footnote>
  <w:footnote w:type="continuationNotice" w:id="1">
    <w:p w14:paraId="1E365962" w14:textId="77777777" w:rsidR="00420A7C" w:rsidRDefault="00420A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0EB62" w14:textId="43CC4CB3" w:rsidR="00517B7B" w:rsidRPr="00EF6ACF" w:rsidRDefault="00517B7B" w:rsidP="00EF6ACF">
    <w:pPr>
      <w:pStyle w:val="Nagwek"/>
      <w:rPr>
        <w:rFonts w:ascii="Arial" w:hAnsi="Arial" w:cs="Arial"/>
        <w:i/>
        <w:sz w:val="18"/>
        <w:szCs w:val="18"/>
      </w:rPr>
    </w:pPr>
    <w:r w:rsidRPr="000C422D">
      <w:rPr>
        <w:rFonts w:ascii="Arial" w:hAnsi="Arial" w:cs="Arial"/>
        <w:i/>
        <w:sz w:val="18"/>
        <w:szCs w:val="18"/>
      </w:rPr>
      <w:t>UMOWA NA REALIZACJĘ ROBÓT BUDOWLANYCH</w:t>
    </w:r>
    <w:r w:rsidR="00162119">
      <w:rPr>
        <w:rFonts w:ascii="Arial" w:hAnsi="Arial" w:cs="Arial"/>
        <w:i/>
        <w:sz w:val="18"/>
        <w:szCs w:val="18"/>
      </w:rPr>
      <w:t xml:space="preserve"> </w:t>
    </w:r>
    <w:r w:rsidR="00150107">
      <w:rPr>
        <w:rFonts w:ascii="Arial" w:hAnsi="Arial" w:cs="Arial"/>
        <w:i/>
        <w:sz w:val="18"/>
        <w:szCs w:val="18"/>
      </w:rPr>
      <w:t xml:space="preserve">WZÓR </w:t>
    </w:r>
  </w:p>
  <w:p w14:paraId="4E6F9AE2" w14:textId="77777777" w:rsidR="00517B7B" w:rsidRDefault="00517B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F1C7F"/>
    <w:multiLevelType w:val="multilevel"/>
    <w:tmpl w:val="D80A852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" w15:restartNumberingAfterBreak="0">
    <w:nsid w:val="0F403575"/>
    <w:multiLevelType w:val="hybridMultilevel"/>
    <w:tmpl w:val="A4AC0668"/>
    <w:lvl w:ilvl="0" w:tplc="0415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C74D7"/>
    <w:multiLevelType w:val="hybridMultilevel"/>
    <w:tmpl w:val="3B7A116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8F5107"/>
    <w:multiLevelType w:val="hybridMultilevel"/>
    <w:tmpl w:val="9B62A8FC"/>
    <w:lvl w:ilvl="0" w:tplc="FFFFFFFF">
      <w:start w:val="2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8" w:hanging="360"/>
      </w:pPr>
    </w:lvl>
    <w:lvl w:ilvl="2" w:tplc="FFFFFFFF" w:tentative="1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19050DDF"/>
    <w:multiLevelType w:val="hybridMultilevel"/>
    <w:tmpl w:val="0388BE7A"/>
    <w:lvl w:ilvl="0" w:tplc="FFFFFFFF">
      <w:start w:val="2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1AF618D2"/>
    <w:multiLevelType w:val="hybridMultilevel"/>
    <w:tmpl w:val="EC8C3CAE"/>
    <w:name w:val="WW8Num272"/>
    <w:lvl w:ilvl="0" w:tplc="52E47DF2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b w:val="0"/>
      </w:rPr>
    </w:lvl>
    <w:lvl w:ilvl="1" w:tplc="94D40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044D00">
      <w:start w:val="1"/>
      <w:numFmt w:val="lowerLetter"/>
      <w:lvlText w:val="%3)"/>
      <w:lvlJc w:val="left"/>
      <w:pPr>
        <w:tabs>
          <w:tab w:val="num" w:pos="624"/>
        </w:tabs>
        <w:ind w:left="624" w:hanging="340"/>
      </w:pPr>
      <w:rPr>
        <w:b w:val="0"/>
        <w:i w:val="0"/>
        <w:sz w:val="2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8D1087"/>
    <w:multiLevelType w:val="hybridMultilevel"/>
    <w:tmpl w:val="88942298"/>
    <w:lvl w:ilvl="0" w:tplc="14A0BB9A">
      <w:start w:val="7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8" w:hanging="360"/>
      </w:pPr>
    </w:lvl>
    <w:lvl w:ilvl="2" w:tplc="0415001B">
      <w:start w:val="1"/>
      <w:numFmt w:val="lowerRoman"/>
      <w:lvlText w:val="%3."/>
      <w:lvlJc w:val="right"/>
      <w:pPr>
        <w:ind w:left="3218" w:hanging="180"/>
      </w:pPr>
    </w:lvl>
    <w:lvl w:ilvl="3" w:tplc="0415000F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7" w15:restartNumberingAfterBreak="0">
    <w:nsid w:val="28FB5F7E"/>
    <w:multiLevelType w:val="hybridMultilevel"/>
    <w:tmpl w:val="58B81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E2569"/>
    <w:multiLevelType w:val="hybridMultilevel"/>
    <w:tmpl w:val="CB064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D0703"/>
    <w:multiLevelType w:val="hybridMultilevel"/>
    <w:tmpl w:val="E5B4CA0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31F6F9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E5EC7"/>
    <w:multiLevelType w:val="multilevel"/>
    <w:tmpl w:val="D80A852C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3D9D5E91"/>
    <w:multiLevelType w:val="hybridMultilevel"/>
    <w:tmpl w:val="079AE8A4"/>
    <w:lvl w:ilvl="0" w:tplc="5DF60A8C">
      <w:start w:val="1"/>
      <w:numFmt w:val="decimal"/>
      <w:lvlText w:val="Załącznik Nr %1"/>
      <w:lvlJc w:val="left"/>
      <w:pPr>
        <w:ind w:left="723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3F72297D"/>
    <w:multiLevelType w:val="hybridMultilevel"/>
    <w:tmpl w:val="3D38ECEE"/>
    <w:lvl w:ilvl="0" w:tplc="04B60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pStyle w:val="Nkons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pStyle w:val="Nkons3-bold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pStyle w:val="Nkons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pStyle w:val="Nkons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pStyle w:val="Nkons7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65E551E"/>
    <w:multiLevelType w:val="multilevel"/>
    <w:tmpl w:val="51ACC62A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4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5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8B0AB6"/>
    <w:multiLevelType w:val="hybridMultilevel"/>
    <w:tmpl w:val="36A0FAD0"/>
    <w:lvl w:ilvl="0" w:tplc="AE3CBB72">
      <w:start w:val="8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19C7088"/>
    <w:multiLevelType w:val="hybridMultilevel"/>
    <w:tmpl w:val="5B5AE7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E83840"/>
    <w:multiLevelType w:val="hybridMultilevel"/>
    <w:tmpl w:val="8970F236"/>
    <w:lvl w:ilvl="0" w:tplc="95B85880">
      <w:start w:val="2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2" w15:restartNumberingAfterBreak="0">
    <w:nsid w:val="74907914"/>
    <w:multiLevelType w:val="multilevel"/>
    <w:tmpl w:val="95C66CDA"/>
    <w:lvl w:ilvl="0">
      <w:start w:val="1"/>
      <w:numFmt w:val="decimal"/>
      <w:lvlText w:val="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 w:val="0"/>
        <w:bCs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3" w15:restartNumberingAfterBreak="0">
    <w:nsid w:val="7ACF2324"/>
    <w:multiLevelType w:val="hybridMultilevel"/>
    <w:tmpl w:val="C67AB2A8"/>
    <w:lvl w:ilvl="0" w:tplc="658872CE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99585801">
    <w:abstractNumId w:val="19"/>
  </w:num>
  <w:num w:numId="2" w16cid:durableId="1444573862">
    <w:abstractNumId w:val="15"/>
  </w:num>
  <w:num w:numId="3" w16cid:durableId="1802915509">
    <w:abstractNumId w:val="10"/>
  </w:num>
  <w:num w:numId="4" w16cid:durableId="1433090667">
    <w:abstractNumId w:val="11"/>
  </w:num>
  <w:num w:numId="5" w16cid:durableId="26007049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33111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21833599">
    <w:abstractNumId w:val="1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b w:val="0"/>
          <w:i w:val="0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b w:val="0"/>
          <w:bCs w:val="0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8" w16cid:durableId="1194535473">
    <w:abstractNumId w:val="16"/>
  </w:num>
  <w:num w:numId="9" w16cid:durableId="1317303041">
    <w:abstractNumId w:val="5"/>
  </w:num>
  <w:num w:numId="10" w16cid:durableId="2144737928">
    <w:abstractNumId w:val="9"/>
  </w:num>
  <w:num w:numId="11" w16cid:durableId="550533082">
    <w:abstractNumId w:val="23"/>
  </w:num>
  <w:num w:numId="12" w16cid:durableId="59179167">
    <w:abstractNumId w:val="1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3" w16cid:durableId="1231573897">
    <w:abstractNumId w:val="7"/>
  </w:num>
  <w:num w:numId="14" w16cid:durableId="5421817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04317631">
    <w:abstractNumId w:val="1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Times New Roman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6" w16cid:durableId="808281473">
    <w:abstractNumId w:val="1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 w:val="0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eastAsia="Calibri" w:hAnsi="Arial" w:cs="Arial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7" w16cid:durableId="1331563361">
    <w:abstractNumId w:val="20"/>
  </w:num>
  <w:num w:numId="18" w16cid:durableId="1100220881">
    <w:abstractNumId w:val="13"/>
  </w:num>
  <w:num w:numId="19" w16cid:durableId="1162116262">
    <w:abstractNumId w:val="2"/>
  </w:num>
  <w:num w:numId="20" w16cid:durableId="289745699">
    <w:abstractNumId w:val="18"/>
  </w:num>
  <w:num w:numId="21" w16cid:durableId="2015300909">
    <w:abstractNumId w:val="10"/>
    <w:lvlOverride w:ilvl="0">
      <w:lvl w:ilvl="0">
        <w:start w:val="1"/>
        <w:numFmt w:val="decimal"/>
        <w:lvlText w:val="§ %1."/>
        <w:lvlJc w:val="left"/>
        <w:pPr>
          <w:tabs>
            <w:tab w:val="num" w:pos="1277"/>
          </w:tabs>
          <w:ind w:left="1277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403"/>
          </w:tabs>
          <w:ind w:left="3403" w:hanging="709"/>
        </w:pPr>
        <w:rPr>
          <w:rFonts w:ascii="Arial" w:hAnsi="Arial" w:cs="Times New Roman" w:hint="default"/>
          <w:i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i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2" w16cid:durableId="1139885417">
    <w:abstractNumId w:val="10"/>
    <w:lvlOverride w:ilvl="0">
      <w:lvl w:ilvl="0">
        <w:start w:val="1"/>
        <w:numFmt w:val="decimal"/>
        <w:lvlText w:val="§ %1."/>
        <w:lvlJc w:val="left"/>
        <w:pPr>
          <w:tabs>
            <w:tab w:val="num" w:pos="1277"/>
          </w:tabs>
          <w:ind w:left="1277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403"/>
          </w:tabs>
          <w:ind w:left="3403" w:hanging="709"/>
        </w:pPr>
        <w:rPr>
          <w:rFonts w:ascii="Arial" w:hAnsi="Arial" w:cs="Times New Roman" w:hint="default"/>
          <w:i w:val="0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3" w16cid:durableId="754400554">
    <w:abstractNumId w:val="1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i w:val="0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4" w16cid:durableId="1264413340">
    <w:abstractNumId w:val="1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4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color w:val="000000" w:themeColor="text1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5" w16cid:durableId="1091926569">
    <w:abstractNumId w:val="1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6" w16cid:durableId="1130248716">
    <w:abstractNumId w:val="14"/>
  </w:num>
  <w:num w:numId="27" w16cid:durableId="1436251206">
    <w:abstractNumId w:val="10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112"/>
          </w:tabs>
          <w:ind w:left="4112" w:hanging="709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8" w16cid:durableId="568882956">
    <w:abstractNumId w:val="12"/>
  </w:num>
  <w:num w:numId="29" w16cid:durableId="223151289">
    <w:abstractNumId w:val="22"/>
  </w:num>
  <w:num w:numId="30" w16cid:durableId="803892054">
    <w:abstractNumId w:val="6"/>
  </w:num>
  <w:num w:numId="31" w16cid:durableId="1924997130">
    <w:abstractNumId w:val="0"/>
  </w:num>
  <w:num w:numId="32" w16cid:durableId="969746786">
    <w:abstractNumId w:val="21"/>
  </w:num>
  <w:num w:numId="33" w16cid:durableId="1169247954">
    <w:abstractNumId w:val="3"/>
  </w:num>
  <w:num w:numId="34" w16cid:durableId="1686833008">
    <w:abstractNumId w:val="4"/>
  </w:num>
  <w:num w:numId="35" w16cid:durableId="825778320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399C"/>
    <w:rsid w:val="000046E5"/>
    <w:rsid w:val="00007F3A"/>
    <w:rsid w:val="00010473"/>
    <w:rsid w:val="00010FE8"/>
    <w:rsid w:val="000110BC"/>
    <w:rsid w:val="0001223D"/>
    <w:rsid w:val="00022554"/>
    <w:rsid w:val="00027F5C"/>
    <w:rsid w:val="00035488"/>
    <w:rsid w:val="0003635C"/>
    <w:rsid w:val="00040004"/>
    <w:rsid w:val="00040F0D"/>
    <w:rsid w:val="00042F0F"/>
    <w:rsid w:val="00043065"/>
    <w:rsid w:val="00044FA5"/>
    <w:rsid w:val="00046B30"/>
    <w:rsid w:val="000473DA"/>
    <w:rsid w:val="000478E4"/>
    <w:rsid w:val="00050D90"/>
    <w:rsid w:val="00051ADF"/>
    <w:rsid w:val="00055246"/>
    <w:rsid w:val="00060974"/>
    <w:rsid w:val="00063CF7"/>
    <w:rsid w:val="00065482"/>
    <w:rsid w:val="00067429"/>
    <w:rsid w:val="0007110B"/>
    <w:rsid w:val="0007209D"/>
    <w:rsid w:val="000739DD"/>
    <w:rsid w:val="000745B2"/>
    <w:rsid w:val="00076715"/>
    <w:rsid w:val="000774C5"/>
    <w:rsid w:val="00082EE6"/>
    <w:rsid w:val="0009109E"/>
    <w:rsid w:val="000923D8"/>
    <w:rsid w:val="000930ED"/>
    <w:rsid w:val="00093C6E"/>
    <w:rsid w:val="00095E30"/>
    <w:rsid w:val="000A1CF4"/>
    <w:rsid w:val="000A623E"/>
    <w:rsid w:val="000A7237"/>
    <w:rsid w:val="000A7C12"/>
    <w:rsid w:val="000B2EFE"/>
    <w:rsid w:val="000B4B32"/>
    <w:rsid w:val="000B5636"/>
    <w:rsid w:val="000B57E9"/>
    <w:rsid w:val="000B6D5B"/>
    <w:rsid w:val="000B77F1"/>
    <w:rsid w:val="000C211F"/>
    <w:rsid w:val="000C28CB"/>
    <w:rsid w:val="000C3B5E"/>
    <w:rsid w:val="000C422D"/>
    <w:rsid w:val="000C633B"/>
    <w:rsid w:val="000D3D8B"/>
    <w:rsid w:val="000D4093"/>
    <w:rsid w:val="000D76CD"/>
    <w:rsid w:val="000E0201"/>
    <w:rsid w:val="000E151F"/>
    <w:rsid w:val="000E5AA7"/>
    <w:rsid w:val="000E74E0"/>
    <w:rsid w:val="000E761A"/>
    <w:rsid w:val="000E7D40"/>
    <w:rsid w:val="000F02CB"/>
    <w:rsid w:val="000F0308"/>
    <w:rsid w:val="000F0348"/>
    <w:rsid w:val="000F0837"/>
    <w:rsid w:val="000F2388"/>
    <w:rsid w:val="000F2486"/>
    <w:rsid w:val="000F3751"/>
    <w:rsid w:val="000F6386"/>
    <w:rsid w:val="000F66C5"/>
    <w:rsid w:val="000F7FE3"/>
    <w:rsid w:val="0010057D"/>
    <w:rsid w:val="001048CE"/>
    <w:rsid w:val="00106B9F"/>
    <w:rsid w:val="00106F69"/>
    <w:rsid w:val="00111C70"/>
    <w:rsid w:val="00113C2D"/>
    <w:rsid w:val="001142A8"/>
    <w:rsid w:val="001153D7"/>
    <w:rsid w:val="001221C5"/>
    <w:rsid w:val="0012262D"/>
    <w:rsid w:val="00125EF1"/>
    <w:rsid w:val="00126290"/>
    <w:rsid w:val="001262F5"/>
    <w:rsid w:val="00126AB0"/>
    <w:rsid w:val="00133A67"/>
    <w:rsid w:val="0013480E"/>
    <w:rsid w:val="00134910"/>
    <w:rsid w:val="00141729"/>
    <w:rsid w:val="00142C38"/>
    <w:rsid w:val="001459F0"/>
    <w:rsid w:val="00145C8D"/>
    <w:rsid w:val="001475B4"/>
    <w:rsid w:val="00150107"/>
    <w:rsid w:val="0015090C"/>
    <w:rsid w:val="001541FA"/>
    <w:rsid w:val="00154C64"/>
    <w:rsid w:val="00154D61"/>
    <w:rsid w:val="001558F4"/>
    <w:rsid w:val="00155F36"/>
    <w:rsid w:val="0015757D"/>
    <w:rsid w:val="001575BD"/>
    <w:rsid w:val="00160297"/>
    <w:rsid w:val="001618F2"/>
    <w:rsid w:val="00161B0F"/>
    <w:rsid w:val="00162119"/>
    <w:rsid w:val="001651B7"/>
    <w:rsid w:val="0016736E"/>
    <w:rsid w:val="0016763B"/>
    <w:rsid w:val="00167FD8"/>
    <w:rsid w:val="0017120D"/>
    <w:rsid w:val="001719FD"/>
    <w:rsid w:val="001755F6"/>
    <w:rsid w:val="00175625"/>
    <w:rsid w:val="00176EDD"/>
    <w:rsid w:val="00177A3E"/>
    <w:rsid w:val="001805B6"/>
    <w:rsid w:val="00187467"/>
    <w:rsid w:val="0019194B"/>
    <w:rsid w:val="00192DAB"/>
    <w:rsid w:val="0019316E"/>
    <w:rsid w:val="0019618E"/>
    <w:rsid w:val="00196D7C"/>
    <w:rsid w:val="00197AE4"/>
    <w:rsid w:val="001A1881"/>
    <w:rsid w:val="001A4884"/>
    <w:rsid w:val="001A5B5E"/>
    <w:rsid w:val="001B1015"/>
    <w:rsid w:val="001B31BD"/>
    <w:rsid w:val="001B6120"/>
    <w:rsid w:val="001B7E2C"/>
    <w:rsid w:val="001C1A22"/>
    <w:rsid w:val="001C671E"/>
    <w:rsid w:val="001C6C20"/>
    <w:rsid w:val="001C7880"/>
    <w:rsid w:val="001C7D72"/>
    <w:rsid w:val="001D3214"/>
    <w:rsid w:val="001D353D"/>
    <w:rsid w:val="001D710B"/>
    <w:rsid w:val="001E0CE3"/>
    <w:rsid w:val="001E0E9B"/>
    <w:rsid w:val="001E60B9"/>
    <w:rsid w:val="001E6AA7"/>
    <w:rsid w:val="001F080B"/>
    <w:rsid w:val="001F0B11"/>
    <w:rsid w:val="001F276A"/>
    <w:rsid w:val="001F2D8A"/>
    <w:rsid w:val="001F73DB"/>
    <w:rsid w:val="002008C9"/>
    <w:rsid w:val="00201895"/>
    <w:rsid w:val="00201AF7"/>
    <w:rsid w:val="00203BCA"/>
    <w:rsid w:val="00203E9D"/>
    <w:rsid w:val="00205248"/>
    <w:rsid w:val="00205886"/>
    <w:rsid w:val="00207736"/>
    <w:rsid w:val="00207F01"/>
    <w:rsid w:val="00210A31"/>
    <w:rsid w:val="002125CF"/>
    <w:rsid w:val="00214B1B"/>
    <w:rsid w:val="00215BBF"/>
    <w:rsid w:val="002163F1"/>
    <w:rsid w:val="00220927"/>
    <w:rsid w:val="00226BBE"/>
    <w:rsid w:val="00227C20"/>
    <w:rsid w:val="00234AAE"/>
    <w:rsid w:val="00236B5D"/>
    <w:rsid w:val="0023764D"/>
    <w:rsid w:val="00246751"/>
    <w:rsid w:val="002514CF"/>
    <w:rsid w:val="002522F5"/>
    <w:rsid w:val="002539D8"/>
    <w:rsid w:val="00255AE8"/>
    <w:rsid w:val="00255EBA"/>
    <w:rsid w:val="00256A4D"/>
    <w:rsid w:val="00257130"/>
    <w:rsid w:val="002573EF"/>
    <w:rsid w:val="00260474"/>
    <w:rsid w:val="00260CCF"/>
    <w:rsid w:val="0026182A"/>
    <w:rsid w:val="00264E90"/>
    <w:rsid w:val="0026645A"/>
    <w:rsid w:val="00267F7B"/>
    <w:rsid w:val="0027121A"/>
    <w:rsid w:val="0027153F"/>
    <w:rsid w:val="00271BE0"/>
    <w:rsid w:val="0027463E"/>
    <w:rsid w:val="00275400"/>
    <w:rsid w:val="002817F8"/>
    <w:rsid w:val="00281987"/>
    <w:rsid w:val="00281CAC"/>
    <w:rsid w:val="00281D16"/>
    <w:rsid w:val="00282441"/>
    <w:rsid w:val="00285CD3"/>
    <w:rsid w:val="0029149C"/>
    <w:rsid w:val="00295192"/>
    <w:rsid w:val="00296055"/>
    <w:rsid w:val="002A3E33"/>
    <w:rsid w:val="002B2F3E"/>
    <w:rsid w:val="002B685D"/>
    <w:rsid w:val="002B688F"/>
    <w:rsid w:val="002B6CE4"/>
    <w:rsid w:val="002B7E80"/>
    <w:rsid w:val="002C01AD"/>
    <w:rsid w:val="002C01CC"/>
    <w:rsid w:val="002C27DC"/>
    <w:rsid w:val="002C31DA"/>
    <w:rsid w:val="002C36A5"/>
    <w:rsid w:val="002C5FA2"/>
    <w:rsid w:val="002C675D"/>
    <w:rsid w:val="002D0AAE"/>
    <w:rsid w:val="002D15D9"/>
    <w:rsid w:val="002E0640"/>
    <w:rsid w:val="002E49A0"/>
    <w:rsid w:val="002E4E98"/>
    <w:rsid w:val="002E565A"/>
    <w:rsid w:val="002E672E"/>
    <w:rsid w:val="002E7632"/>
    <w:rsid w:val="00300824"/>
    <w:rsid w:val="0030248D"/>
    <w:rsid w:val="0030253F"/>
    <w:rsid w:val="00303F20"/>
    <w:rsid w:val="00304066"/>
    <w:rsid w:val="00307195"/>
    <w:rsid w:val="003071BF"/>
    <w:rsid w:val="003077C0"/>
    <w:rsid w:val="00312AD7"/>
    <w:rsid w:val="00313080"/>
    <w:rsid w:val="003146EF"/>
    <w:rsid w:val="003173AF"/>
    <w:rsid w:val="0032348E"/>
    <w:rsid w:val="00324037"/>
    <w:rsid w:val="00324936"/>
    <w:rsid w:val="0032628E"/>
    <w:rsid w:val="00326737"/>
    <w:rsid w:val="00326F5F"/>
    <w:rsid w:val="003313AC"/>
    <w:rsid w:val="00331691"/>
    <w:rsid w:val="00331C54"/>
    <w:rsid w:val="00333000"/>
    <w:rsid w:val="00333134"/>
    <w:rsid w:val="00337401"/>
    <w:rsid w:val="0034336B"/>
    <w:rsid w:val="0034771F"/>
    <w:rsid w:val="0035316C"/>
    <w:rsid w:val="003531DB"/>
    <w:rsid w:val="00355CFD"/>
    <w:rsid w:val="003573DF"/>
    <w:rsid w:val="00357EAE"/>
    <w:rsid w:val="003603F3"/>
    <w:rsid w:val="00361F44"/>
    <w:rsid w:val="003626BE"/>
    <w:rsid w:val="0036503B"/>
    <w:rsid w:val="00367091"/>
    <w:rsid w:val="003732A7"/>
    <w:rsid w:val="00373EF6"/>
    <w:rsid w:val="00374D57"/>
    <w:rsid w:val="003756F0"/>
    <w:rsid w:val="00376C0C"/>
    <w:rsid w:val="003856F4"/>
    <w:rsid w:val="00386B78"/>
    <w:rsid w:val="003910C2"/>
    <w:rsid w:val="003977C6"/>
    <w:rsid w:val="00397867"/>
    <w:rsid w:val="003A04A8"/>
    <w:rsid w:val="003A06D9"/>
    <w:rsid w:val="003A7952"/>
    <w:rsid w:val="003B0DA2"/>
    <w:rsid w:val="003B1652"/>
    <w:rsid w:val="003B264C"/>
    <w:rsid w:val="003B291A"/>
    <w:rsid w:val="003B33CF"/>
    <w:rsid w:val="003B3B5D"/>
    <w:rsid w:val="003B3E5A"/>
    <w:rsid w:val="003C0872"/>
    <w:rsid w:val="003C1D49"/>
    <w:rsid w:val="003C41BA"/>
    <w:rsid w:val="003C4AA6"/>
    <w:rsid w:val="003C4D25"/>
    <w:rsid w:val="003C7B9D"/>
    <w:rsid w:val="003D3AE0"/>
    <w:rsid w:val="003D43E7"/>
    <w:rsid w:val="003D5B71"/>
    <w:rsid w:val="003E356F"/>
    <w:rsid w:val="003E366B"/>
    <w:rsid w:val="003E7555"/>
    <w:rsid w:val="003E77B3"/>
    <w:rsid w:val="003F1426"/>
    <w:rsid w:val="003F32C1"/>
    <w:rsid w:val="003F34BB"/>
    <w:rsid w:val="003F3AFE"/>
    <w:rsid w:val="003F411A"/>
    <w:rsid w:val="003F45BB"/>
    <w:rsid w:val="003F4CDA"/>
    <w:rsid w:val="003F53C0"/>
    <w:rsid w:val="003F643B"/>
    <w:rsid w:val="003F67A2"/>
    <w:rsid w:val="003F67EC"/>
    <w:rsid w:val="003F7D6A"/>
    <w:rsid w:val="003F7E58"/>
    <w:rsid w:val="00403676"/>
    <w:rsid w:val="00412883"/>
    <w:rsid w:val="00412F95"/>
    <w:rsid w:val="00413614"/>
    <w:rsid w:val="00413B69"/>
    <w:rsid w:val="00420A7C"/>
    <w:rsid w:val="00421D65"/>
    <w:rsid w:val="004247B8"/>
    <w:rsid w:val="00436211"/>
    <w:rsid w:val="00437323"/>
    <w:rsid w:val="00441C62"/>
    <w:rsid w:val="004444FD"/>
    <w:rsid w:val="00444D73"/>
    <w:rsid w:val="00447214"/>
    <w:rsid w:val="00447447"/>
    <w:rsid w:val="004506F2"/>
    <w:rsid w:val="004510FC"/>
    <w:rsid w:val="00452F3B"/>
    <w:rsid w:val="00462373"/>
    <w:rsid w:val="004660FE"/>
    <w:rsid w:val="0046722B"/>
    <w:rsid w:val="00471401"/>
    <w:rsid w:val="00475993"/>
    <w:rsid w:val="00477087"/>
    <w:rsid w:val="00477CEB"/>
    <w:rsid w:val="00481825"/>
    <w:rsid w:val="0048432F"/>
    <w:rsid w:val="00484479"/>
    <w:rsid w:val="004875F2"/>
    <w:rsid w:val="00490C6D"/>
    <w:rsid w:val="004913A8"/>
    <w:rsid w:val="00491AC3"/>
    <w:rsid w:val="00492D6A"/>
    <w:rsid w:val="004934DE"/>
    <w:rsid w:val="00495550"/>
    <w:rsid w:val="00496883"/>
    <w:rsid w:val="00496B04"/>
    <w:rsid w:val="004A061A"/>
    <w:rsid w:val="004A5AF7"/>
    <w:rsid w:val="004B2406"/>
    <w:rsid w:val="004C026C"/>
    <w:rsid w:val="004C0629"/>
    <w:rsid w:val="004C1D70"/>
    <w:rsid w:val="004C26EC"/>
    <w:rsid w:val="004C3188"/>
    <w:rsid w:val="004C5CF8"/>
    <w:rsid w:val="004C5D25"/>
    <w:rsid w:val="004C6325"/>
    <w:rsid w:val="004D32BB"/>
    <w:rsid w:val="004D5833"/>
    <w:rsid w:val="004D754A"/>
    <w:rsid w:val="004E0D4B"/>
    <w:rsid w:val="004E1A4C"/>
    <w:rsid w:val="004E3A34"/>
    <w:rsid w:val="004E49EE"/>
    <w:rsid w:val="004E5BAF"/>
    <w:rsid w:val="004E64D8"/>
    <w:rsid w:val="004E6F8D"/>
    <w:rsid w:val="004F04C6"/>
    <w:rsid w:val="004F1C32"/>
    <w:rsid w:val="004F3776"/>
    <w:rsid w:val="004F5266"/>
    <w:rsid w:val="004F5DF0"/>
    <w:rsid w:val="004F74B7"/>
    <w:rsid w:val="004F7FC5"/>
    <w:rsid w:val="005049FA"/>
    <w:rsid w:val="00504EED"/>
    <w:rsid w:val="00505D8F"/>
    <w:rsid w:val="00505F70"/>
    <w:rsid w:val="00505FBD"/>
    <w:rsid w:val="005060B4"/>
    <w:rsid w:val="00511924"/>
    <w:rsid w:val="005128EE"/>
    <w:rsid w:val="00513D3F"/>
    <w:rsid w:val="00514257"/>
    <w:rsid w:val="00517284"/>
    <w:rsid w:val="00517B7B"/>
    <w:rsid w:val="00520BFA"/>
    <w:rsid w:val="0052139B"/>
    <w:rsid w:val="005220CC"/>
    <w:rsid w:val="005254B5"/>
    <w:rsid w:val="005303E3"/>
    <w:rsid w:val="00533AB7"/>
    <w:rsid w:val="005346F6"/>
    <w:rsid w:val="005347B7"/>
    <w:rsid w:val="005355AB"/>
    <w:rsid w:val="00537E9F"/>
    <w:rsid w:val="00543AB0"/>
    <w:rsid w:val="00544556"/>
    <w:rsid w:val="005458D2"/>
    <w:rsid w:val="00545D0B"/>
    <w:rsid w:val="005461F7"/>
    <w:rsid w:val="005466EE"/>
    <w:rsid w:val="00547760"/>
    <w:rsid w:val="00551008"/>
    <w:rsid w:val="005525D5"/>
    <w:rsid w:val="00556DE6"/>
    <w:rsid w:val="00566E78"/>
    <w:rsid w:val="00572E00"/>
    <w:rsid w:val="00573474"/>
    <w:rsid w:val="00573FF9"/>
    <w:rsid w:val="00575C9D"/>
    <w:rsid w:val="00575F6A"/>
    <w:rsid w:val="005777D0"/>
    <w:rsid w:val="005810B5"/>
    <w:rsid w:val="00582175"/>
    <w:rsid w:val="00582E94"/>
    <w:rsid w:val="00583756"/>
    <w:rsid w:val="00586C3D"/>
    <w:rsid w:val="00587D7B"/>
    <w:rsid w:val="005927AA"/>
    <w:rsid w:val="00595F0E"/>
    <w:rsid w:val="00597A87"/>
    <w:rsid w:val="005A1A90"/>
    <w:rsid w:val="005A3601"/>
    <w:rsid w:val="005B0B11"/>
    <w:rsid w:val="005B2ABC"/>
    <w:rsid w:val="005B5B33"/>
    <w:rsid w:val="005B71E0"/>
    <w:rsid w:val="005B7360"/>
    <w:rsid w:val="005C0293"/>
    <w:rsid w:val="005C7A77"/>
    <w:rsid w:val="005D076F"/>
    <w:rsid w:val="005D20F2"/>
    <w:rsid w:val="005D3903"/>
    <w:rsid w:val="005D4A93"/>
    <w:rsid w:val="005D7450"/>
    <w:rsid w:val="005E12B5"/>
    <w:rsid w:val="005E2081"/>
    <w:rsid w:val="005E3434"/>
    <w:rsid w:val="005E4106"/>
    <w:rsid w:val="005E67AA"/>
    <w:rsid w:val="005E7AE7"/>
    <w:rsid w:val="005E7F08"/>
    <w:rsid w:val="005F503D"/>
    <w:rsid w:val="005F7403"/>
    <w:rsid w:val="005F7A80"/>
    <w:rsid w:val="00603FF4"/>
    <w:rsid w:val="00606617"/>
    <w:rsid w:val="00612525"/>
    <w:rsid w:val="0061320E"/>
    <w:rsid w:val="00613F6C"/>
    <w:rsid w:val="00615F2C"/>
    <w:rsid w:val="00616F15"/>
    <w:rsid w:val="00617C20"/>
    <w:rsid w:val="00617CB7"/>
    <w:rsid w:val="00620A4C"/>
    <w:rsid w:val="00620D75"/>
    <w:rsid w:val="00620DBF"/>
    <w:rsid w:val="00621C76"/>
    <w:rsid w:val="00626883"/>
    <w:rsid w:val="00630622"/>
    <w:rsid w:val="00631699"/>
    <w:rsid w:val="0063263B"/>
    <w:rsid w:val="0063478E"/>
    <w:rsid w:val="0063619E"/>
    <w:rsid w:val="00636DB3"/>
    <w:rsid w:val="006375D3"/>
    <w:rsid w:val="00643568"/>
    <w:rsid w:val="006453BE"/>
    <w:rsid w:val="006502EE"/>
    <w:rsid w:val="00651314"/>
    <w:rsid w:val="0065177A"/>
    <w:rsid w:val="00651B4B"/>
    <w:rsid w:val="00653315"/>
    <w:rsid w:val="006534D9"/>
    <w:rsid w:val="006564B5"/>
    <w:rsid w:val="00656604"/>
    <w:rsid w:val="00657885"/>
    <w:rsid w:val="00660747"/>
    <w:rsid w:val="00664B2E"/>
    <w:rsid w:val="00664C9B"/>
    <w:rsid w:val="00665CD1"/>
    <w:rsid w:val="00666E49"/>
    <w:rsid w:val="00671469"/>
    <w:rsid w:val="00676B9A"/>
    <w:rsid w:val="0067757B"/>
    <w:rsid w:val="00680E4B"/>
    <w:rsid w:val="00682B86"/>
    <w:rsid w:val="0068333A"/>
    <w:rsid w:val="006834AD"/>
    <w:rsid w:val="00683DAF"/>
    <w:rsid w:val="00685B94"/>
    <w:rsid w:val="00685DAD"/>
    <w:rsid w:val="006913B1"/>
    <w:rsid w:val="00691D44"/>
    <w:rsid w:val="0069308C"/>
    <w:rsid w:val="00695856"/>
    <w:rsid w:val="00697487"/>
    <w:rsid w:val="006A011F"/>
    <w:rsid w:val="006A0E39"/>
    <w:rsid w:val="006A1266"/>
    <w:rsid w:val="006A19C4"/>
    <w:rsid w:val="006A499D"/>
    <w:rsid w:val="006A4BE6"/>
    <w:rsid w:val="006A6205"/>
    <w:rsid w:val="006A7D76"/>
    <w:rsid w:val="006A7F85"/>
    <w:rsid w:val="006B344B"/>
    <w:rsid w:val="006B476E"/>
    <w:rsid w:val="006B4AB4"/>
    <w:rsid w:val="006B59D7"/>
    <w:rsid w:val="006C16AA"/>
    <w:rsid w:val="006C1C62"/>
    <w:rsid w:val="006C4110"/>
    <w:rsid w:val="006C4649"/>
    <w:rsid w:val="006C470A"/>
    <w:rsid w:val="006C6412"/>
    <w:rsid w:val="006D0A36"/>
    <w:rsid w:val="006D5564"/>
    <w:rsid w:val="006D6FCE"/>
    <w:rsid w:val="006D7397"/>
    <w:rsid w:val="006E02A7"/>
    <w:rsid w:val="006E1A44"/>
    <w:rsid w:val="006E54E2"/>
    <w:rsid w:val="006F027B"/>
    <w:rsid w:val="006F5CFB"/>
    <w:rsid w:val="006F6BE3"/>
    <w:rsid w:val="006F78A9"/>
    <w:rsid w:val="006F7AA4"/>
    <w:rsid w:val="00701BB6"/>
    <w:rsid w:val="0070548A"/>
    <w:rsid w:val="00712C03"/>
    <w:rsid w:val="0071307E"/>
    <w:rsid w:val="00717E9A"/>
    <w:rsid w:val="0072145F"/>
    <w:rsid w:val="00722FAB"/>
    <w:rsid w:val="00730AD5"/>
    <w:rsid w:val="0073194C"/>
    <w:rsid w:val="00732B59"/>
    <w:rsid w:val="00732BDE"/>
    <w:rsid w:val="00733085"/>
    <w:rsid w:val="00733422"/>
    <w:rsid w:val="00734B0E"/>
    <w:rsid w:val="00735360"/>
    <w:rsid w:val="00736543"/>
    <w:rsid w:val="00742FC4"/>
    <w:rsid w:val="00743198"/>
    <w:rsid w:val="0074358D"/>
    <w:rsid w:val="007442AE"/>
    <w:rsid w:val="00747BEC"/>
    <w:rsid w:val="0075367A"/>
    <w:rsid w:val="00756CA2"/>
    <w:rsid w:val="00757472"/>
    <w:rsid w:val="007641D3"/>
    <w:rsid w:val="00765353"/>
    <w:rsid w:val="00766F42"/>
    <w:rsid w:val="0077066D"/>
    <w:rsid w:val="00770D02"/>
    <w:rsid w:val="00771189"/>
    <w:rsid w:val="00771227"/>
    <w:rsid w:val="0077221F"/>
    <w:rsid w:val="00773264"/>
    <w:rsid w:val="007825D0"/>
    <w:rsid w:val="00783EFC"/>
    <w:rsid w:val="00784453"/>
    <w:rsid w:val="00785B94"/>
    <w:rsid w:val="0079100E"/>
    <w:rsid w:val="00792122"/>
    <w:rsid w:val="00794B87"/>
    <w:rsid w:val="00797020"/>
    <w:rsid w:val="00797A37"/>
    <w:rsid w:val="007A0907"/>
    <w:rsid w:val="007A1716"/>
    <w:rsid w:val="007A281C"/>
    <w:rsid w:val="007A3E0B"/>
    <w:rsid w:val="007A560D"/>
    <w:rsid w:val="007A6A8E"/>
    <w:rsid w:val="007A7A1C"/>
    <w:rsid w:val="007B0A90"/>
    <w:rsid w:val="007B1105"/>
    <w:rsid w:val="007B1D79"/>
    <w:rsid w:val="007B3182"/>
    <w:rsid w:val="007B4BE2"/>
    <w:rsid w:val="007B5184"/>
    <w:rsid w:val="007B564A"/>
    <w:rsid w:val="007C4D56"/>
    <w:rsid w:val="007C57D6"/>
    <w:rsid w:val="007C7954"/>
    <w:rsid w:val="007D2D2C"/>
    <w:rsid w:val="007D306B"/>
    <w:rsid w:val="007D3549"/>
    <w:rsid w:val="007D5B60"/>
    <w:rsid w:val="007D5E3A"/>
    <w:rsid w:val="007E10E8"/>
    <w:rsid w:val="007E4674"/>
    <w:rsid w:val="007E59E1"/>
    <w:rsid w:val="007E6A71"/>
    <w:rsid w:val="007E7D80"/>
    <w:rsid w:val="007F00D3"/>
    <w:rsid w:val="007F03CA"/>
    <w:rsid w:val="007F35F6"/>
    <w:rsid w:val="007F3C49"/>
    <w:rsid w:val="007F47F4"/>
    <w:rsid w:val="007F4A73"/>
    <w:rsid w:val="007F504F"/>
    <w:rsid w:val="008013CE"/>
    <w:rsid w:val="00802734"/>
    <w:rsid w:val="00803CD9"/>
    <w:rsid w:val="00804FFE"/>
    <w:rsid w:val="008076D3"/>
    <w:rsid w:val="00810461"/>
    <w:rsid w:val="00810F1D"/>
    <w:rsid w:val="00811623"/>
    <w:rsid w:val="008120B2"/>
    <w:rsid w:val="00812F2F"/>
    <w:rsid w:val="00813A17"/>
    <w:rsid w:val="008171A5"/>
    <w:rsid w:val="00817A05"/>
    <w:rsid w:val="008215C0"/>
    <w:rsid w:val="00821BBE"/>
    <w:rsid w:val="00826581"/>
    <w:rsid w:val="00826E4C"/>
    <w:rsid w:val="00830370"/>
    <w:rsid w:val="0083052E"/>
    <w:rsid w:val="00830EB0"/>
    <w:rsid w:val="00831BED"/>
    <w:rsid w:val="008355D1"/>
    <w:rsid w:val="00835828"/>
    <w:rsid w:val="0084022C"/>
    <w:rsid w:val="008409B3"/>
    <w:rsid w:val="0084245F"/>
    <w:rsid w:val="008431A1"/>
    <w:rsid w:val="00843CC5"/>
    <w:rsid w:val="0084641D"/>
    <w:rsid w:val="0084717D"/>
    <w:rsid w:val="0085213B"/>
    <w:rsid w:val="00852237"/>
    <w:rsid w:val="00853153"/>
    <w:rsid w:val="00855CF7"/>
    <w:rsid w:val="00860ECF"/>
    <w:rsid w:val="00863500"/>
    <w:rsid w:val="00863AD7"/>
    <w:rsid w:val="00865DA0"/>
    <w:rsid w:val="008667DD"/>
    <w:rsid w:val="00872449"/>
    <w:rsid w:val="00880147"/>
    <w:rsid w:val="008820F3"/>
    <w:rsid w:val="00882EA8"/>
    <w:rsid w:val="00886753"/>
    <w:rsid w:val="008944EE"/>
    <w:rsid w:val="008A0685"/>
    <w:rsid w:val="008A2831"/>
    <w:rsid w:val="008A3612"/>
    <w:rsid w:val="008A68FC"/>
    <w:rsid w:val="008B1EC9"/>
    <w:rsid w:val="008B1F80"/>
    <w:rsid w:val="008B300B"/>
    <w:rsid w:val="008B32F4"/>
    <w:rsid w:val="008B4445"/>
    <w:rsid w:val="008C04E4"/>
    <w:rsid w:val="008C30FF"/>
    <w:rsid w:val="008C3895"/>
    <w:rsid w:val="008C59AB"/>
    <w:rsid w:val="008C721D"/>
    <w:rsid w:val="008C753D"/>
    <w:rsid w:val="008D0521"/>
    <w:rsid w:val="008D3589"/>
    <w:rsid w:val="008D3AEA"/>
    <w:rsid w:val="008E00EB"/>
    <w:rsid w:val="008E2A18"/>
    <w:rsid w:val="008E2ABC"/>
    <w:rsid w:val="008E2F6D"/>
    <w:rsid w:val="008E4EA8"/>
    <w:rsid w:val="008E71F9"/>
    <w:rsid w:val="008E7830"/>
    <w:rsid w:val="008E7B54"/>
    <w:rsid w:val="008F0252"/>
    <w:rsid w:val="008F063B"/>
    <w:rsid w:val="008F0697"/>
    <w:rsid w:val="008F1FEC"/>
    <w:rsid w:val="008F300A"/>
    <w:rsid w:val="008F32C7"/>
    <w:rsid w:val="008F641A"/>
    <w:rsid w:val="008F792F"/>
    <w:rsid w:val="00904A2A"/>
    <w:rsid w:val="009127FC"/>
    <w:rsid w:val="00912FB0"/>
    <w:rsid w:val="00916589"/>
    <w:rsid w:val="00923293"/>
    <w:rsid w:val="00923B9B"/>
    <w:rsid w:val="009243A6"/>
    <w:rsid w:val="0092449E"/>
    <w:rsid w:val="00926550"/>
    <w:rsid w:val="00926C9F"/>
    <w:rsid w:val="00927A4F"/>
    <w:rsid w:val="00927EE9"/>
    <w:rsid w:val="00927FAB"/>
    <w:rsid w:val="00930E65"/>
    <w:rsid w:val="0093126A"/>
    <w:rsid w:val="00932544"/>
    <w:rsid w:val="00932FAB"/>
    <w:rsid w:val="009336E9"/>
    <w:rsid w:val="00934070"/>
    <w:rsid w:val="009402C2"/>
    <w:rsid w:val="0094433D"/>
    <w:rsid w:val="0094448B"/>
    <w:rsid w:val="00945161"/>
    <w:rsid w:val="00945A5B"/>
    <w:rsid w:val="00945F23"/>
    <w:rsid w:val="009461C0"/>
    <w:rsid w:val="00946BCD"/>
    <w:rsid w:val="009473D3"/>
    <w:rsid w:val="009505A9"/>
    <w:rsid w:val="009514EA"/>
    <w:rsid w:val="00952608"/>
    <w:rsid w:val="00954A92"/>
    <w:rsid w:val="00961E75"/>
    <w:rsid w:val="00961FE2"/>
    <w:rsid w:val="009639A0"/>
    <w:rsid w:val="00965728"/>
    <w:rsid w:val="00971012"/>
    <w:rsid w:val="00972332"/>
    <w:rsid w:val="00974A6E"/>
    <w:rsid w:val="00981129"/>
    <w:rsid w:val="00981234"/>
    <w:rsid w:val="0098265E"/>
    <w:rsid w:val="00983BBA"/>
    <w:rsid w:val="00983DCC"/>
    <w:rsid w:val="00984E07"/>
    <w:rsid w:val="00985545"/>
    <w:rsid w:val="009910EB"/>
    <w:rsid w:val="00991C37"/>
    <w:rsid w:val="009934AE"/>
    <w:rsid w:val="00993BE6"/>
    <w:rsid w:val="00993FBB"/>
    <w:rsid w:val="00994335"/>
    <w:rsid w:val="0099693D"/>
    <w:rsid w:val="009A6823"/>
    <w:rsid w:val="009A7F65"/>
    <w:rsid w:val="009B29E5"/>
    <w:rsid w:val="009B2B7E"/>
    <w:rsid w:val="009B39B4"/>
    <w:rsid w:val="009B4284"/>
    <w:rsid w:val="009C010E"/>
    <w:rsid w:val="009C06B0"/>
    <w:rsid w:val="009C2F63"/>
    <w:rsid w:val="009D15CA"/>
    <w:rsid w:val="009D1D07"/>
    <w:rsid w:val="009D3033"/>
    <w:rsid w:val="009D5635"/>
    <w:rsid w:val="009D60D3"/>
    <w:rsid w:val="009D6BFB"/>
    <w:rsid w:val="009D7438"/>
    <w:rsid w:val="009E1363"/>
    <w:rsid w:val="009E3E2B"/>
    <w:rsid w:val="009E405E"/>
    <w:rsid w:val="009F1F91"/>
    <w:rsid w:val="009F7D4A"/>
    <w:rsid w:val="009F7DD0"/>
    <w:rsid w:val="00A0396B"/>
    <w:rsid w:val="00A05E41"/>
    <w:rsid w:val="00A11ADA"/>
    <w:rsid w:val="00A13057"/>
    <w:rsid w:val="00A135A3"/>
    <w:rsid w:val="00A14C7E"/>
    <w:rsid w:val="00A14DED"/>
    <w:rsid w:val="00A15B60"/>
    <w:rsid w:val="00A1646A"/>
    <w:rsid w:val="00A202C3"/>
    <w:rsid w:val="00A21DB6"/>
    <w:rsid w:val="00A22914"/>
    <w:rsid w:val="00A23CF5"/>
    <w:rsid w:val="00A23F94"/>
    <w:rsid w:val="00A26505"/>
    <w:rsid w:val="00A27D4A"/>
    <w:rsid w:val="00A3009B"/>
    <w:rsid w:val="00A318EE"/>
    <w:rsid w:val="00A340A4"/>
    <w:rsid w:val="00A34E31"/>
    <w:rsid w:val="00A35741"/>
    <w:rsid w:val="00A35D89"/>
    <w:rsid w:val="00A37E04"/>
    <w:rsid w:val="00A41A1B"/>
    <w:rsid w:val="00A425FC"/>
    <w:rsid w:val="00A4684F"/>
    <w:rsid w:val="00A51A1D"/>
    <w:rsid w:val="00A55615"/>
    <w:rsid w:val="00A5789F"/>
    <w:rsid w:val="00A6055A"/>
    <w:rsid w:val="00A64D89"/>
    <w:rsid w:val="00A65EF7"/>
    <w:rsid w:val="00A66D28"/>
    <w:rsid w:val="00A70D02"/>
    <w:rsid w:val="00A72197"/>
    <w:rsid w:val="00A744E8"/>
    <w:rsid w:val="00A75947"/>
    <w:rsid w:val="00A75F29"/>
    <w:rsid w:val="00A760D8"/>
    <w:rsid w:val="00A814F5"/>
    <w:rsid w:val="00A817BF"/>
    <w:rsid w:val="00A8432E"/>
    <w:rsid w:val="00A8446A"/>
    <w:rsid w:val="00A870F4"/>
    <w:rsid w:val="00A87C27"/>
    <w:rsid w:val="00A905B4"/>
    <w:rsid w:val="00A9222C"/>
    <w:rsid w:val="00A94091"/>
    <w:rsid w:val="00A94590"/>
    <w:rsid w:val="00A97FFA"/>
    <w:rsid w:val="00AA3230"/>
    <w:rsid w:val="00AA37B6"/>
    <w:rsid w:val="00AA4A1F"/>
    <w:rsid w:val="00AA6516"/>
    <w:rsid w:val="00AA6B92"/>
    <w:rsid w:val="00AA78A9"/>
    <w:rsid w:val="00AB248E"/>
    <w:rsid w:val="00AB3363"/>
    <w:rsid w:val="00AB3E20"/>
    <w:rsid w:val="00AC152C"/>
    <w:rsid w:val="00AC297D"/>
    <w:rsid w:val="00AC39D3"/>
    <w:rsid w:val="00AC3FF9"/>
    <w:rsid w:val="00AC5281"/>
    <w:rsid w:val="00AC5F2D"/>
    <w:rsid w:val="00AC6099"/>
    <w:rsid w:val="00AD1074"/>
    <w:rsid w:val="00AD326B"/>
    <w:rsid w:val="00AD4CF3"/>
    <w:rsid w:val="00AD7B5D"/>
    <w:rsid w:val="00AE3EBF"/>
    <w:rsid w:val="00AE4835"/>
    <w:rsid w:val="00AE600C"/>
    <w:rsid w:val="00AE64DA"/>
    <w:rsid w:val="00AE77E1"/>
    <w:rsid w:val="00AF0940"/>
    <w:rsid w:val="00AF0C5A"/>
    <w:rsid w:val="00AF0DC3"/>
    <w:rsid w:val="00AF275D"/>
    <w:rsid w:val="00AF2E54"/>
    <w:rsid w:val="00AF3966"/>
    <w:rsid w:val="00AF3DF8"/>
    <w:rsid w:val="00AF5215"/>
    <w:rsid w:val="00AF698B"/>
    <w:rsid w:val="00AF7BC3"/>
    <w:rsid w:val="00B02630"/>
    <w:rsid w:val="00B05F0E"/>
    <w:rsid w:val="00B065B5"/>
    <w:rsid w:val="00B06F59"/>
    <w:rsid w:val="00B10F56"/>
    <w:rsid w:val="00B11C39"/>
    <w:rsid w:val="00B127D7"/>
    <w:rsid w:val="00B13863"/>
    <w:rsid w:val="00B146E9"/>
    <w:rsid w:val="00B14CF8"/>
    <w:rsid w:val="00B16B3C"/>
    <w:rsid w:val="00B17C6B"/>
    <w:rsid w:val="00B2033C"/>
    <w:rsid w:val="00B20387"/>
    <w:rsid w:val="00B22AC0"/>
    <w:rsid w:val="00B255E5"/>
    <w:rsid w:val="00B36208"/>
    <w:rsid w:val="00B37C50"/>
    <w:rsid w:val="00B407D4"/>
    <w:rsid w:val="00B44597"/>
    <w:rsid w:val="00B46F85"/>
    <w:rsid w:val="00B4777D"/>
    <w:rsid w:val="00B51518"/>
    <w:rsid w:val="00B54AAC"/>
    <w:rsid w:val="00B5543D"/>
    <w:rsid w:val="00B55A95"/>
    <w:rsid w:val="00B5670E"/>
    <w:rsid w:val="00B56D70"/>
    <w:rsid w:val="00B65173"/>
    <w:rsid w:val="00B66BE9"/>
    <w:rsid w:val="00B67FD3"/>
    <w:rsid w:val="00B82389"/>
    <w:rsid w:val="00B864DD"/>
    <w:rsid w:val="00B8730F"/>
    <w:rsid w:val="00B87840"/>
    <w:rsid w:val="00B93B78"/>
    <w:rsid w:val="00B95B77"/>
    <w:rsid w:val="00B97DEB"/>
    <w:rsid w:val="00BA4169"/>
    <w:rsid w:val="00BA67B8"/>
    <w:rsid w:val="00BA7354"/>
    <w:rsid w:val="00BB0E15"/>
    <w:rsid w:val="00BB4E7C"/>
    <w:rsid w:val="00BC0EEC"/>
    <w:rsid w:val="00BC1143"/>
    <w:rsid w:val="00BC35FB"/>
    <w:rsid w:val="00BC3BFF"/>
    <w:rsid w:val="00BC7D72"/>
    <w:rsid w:val="00BD1FD8"/>
    <w:rsid w:val="00BD6147"/>
    <w:rsid w:val="00BD7AF9"/>
    <w:rsid w:val="00BE0CE6"/>
    <w:rsid w:val="00BE15BF"/>
    <w:rsid w:val="00BE6D12"/>
    <w:rsid w:val="00BE7E01"/>
    <w:rsid w:val="00BF3248"/>
    <w:rsid w:val="00BF3CDE"/>
    <w:rsid w:val="00BF6044"/>
    <w:rsid w:val="00BF79F4"/>
    <w:rsid w:val="00BF7EF6"/>
    <w:rsid w:val="00C008C4"/>
    <w:rsid w:val="00C00996"/>
    <w:rsid w:val="00C00B47"/>
    <w:rsid w:val="00C010C1"/>
    <w:rsid w:val="00C04A17"/>
    <w:rsid w:val="00C05123"/>
    <w:rsid w:val="00C07F15"/>
    <w:rsid w:val="00C103A0"/>
    <w:rsid w:val="00C108A7"/>
    <w:rsid w:val="00C13593"/>
    <w:rsid w:val="00C1628C"/>
    <w:rsid w:val="00C17E41"/>
    <w:rsid w:val="00C21A13"/>
    <w:rsid w:val="00C231D8"/>
    <w:rsid w:val="00C25F20"/>
    <w:rsid w:val="00C31AEE"/>
    <w:rsid w:val="00C31E40"/>
    <w:rsid w:val="00C32637"/>
    <w:rsid w:val="00C33A43"/>
    <w:rsid w:val="00C34B8D"/>
    <w:rsid w:val="00C376ED"/>
    <w:rsid w:val="00C41A29"/>
    <w:rsid w:val="00C41D44"/>
    <w:rsid w:val="00C45270"/>
    <w:rsid w:val="00C46268"/>
    <w:rsid w:val="00C5444F"/>
    <w:rsid w:val="00C546C6"/>
    <w:rsid w:val="00C619E5"/>
    <w:rsid w:val="00C61E39"/>
    <w:rsid w:val="00C64488"/>
    <w:rsid w:val="00C653D6"/>
    <w:rsid w:val="00C65F9F"/>
    <w:rsid w:val="00C66EBB"/>
    <w:rsid w:val="00C67943"/>
    <w:rsid w:val="00C701DA"/>
    <w:rsid w:val="00C71748"/>
    <w:rsid w:val="00C736A3"/>
    <w:rsid w:val="00C7475C"/>
    <w:rsid w:val="00C75833"/>
    <w:rsid w:val="00C779F8"/>
    <w:rsid w:val="00C85E83"/>
    <w:rsid w:val="00C85EC7"/>
    <w:rsid w:val="00C9085B"/>
    <w:rsid w:val="00C92D0B"/>
    <w:rsid w:val="00C96EB6"/>
    <w:rsid w:val="00CA10E9"/>
    <w:rsid w:val="00CA142B"/>
    <w:rsid w:val="00CA1462"/>
    <w:rsid w:val="00CA3535"/>
    <w:rsid w:val="00CA5A3E"/>
    <w:rsid w:val="00CA6C04"/>
    <w:rsid w:val="00CA6CB6"/>
    <w:rsid w:val="00CA7699"/>
    <w:rsid w:val="00CA7E1C"/>
    <w:rsid w:val="00CB08FF"/>
    <w:rsid w:val="00CB16B8"/>
    <w:rsid w:val="00CB1B15"/>
    <w:rsid w:val="00CB32D2"/>
    <w:rsid w:val="00CB3FCC"/>
    <w:rsid w:val="00CB47FB"/>
    <w:rsid w:val="00CB6127"/>
    <w:rsid w:val="00CB73C4"/>
    <w:rsid w:val="00CC1641"/>
    <w:rsid w:val="00CC1DE7"/>
    <w:rsid w:val="00CC2DCB"/>
    <w:rsid w:val="00CC47A5"/>
    <w:rsid w:val="00CC625B"/>
    <w:rsid w:val="00CD0FC2"/>
    <w:rsid w:val="00CD708E"/>
    <w:rsid w:val="00CD7ABD"/>
    <w:rsid w:val="00CE0FA2"/>
    <w:rsid w:val="00CE1E7E"/>
    <w:rsid w:val="00CE357B"/>
    <w:rsid w:val="00CE4762"/>
    <w:rsid w:val="00CE4FB0"/>
    <w:rsid w:val="00CE7C70"/>
    <w:rsid w:val="00CF3538"/>
    <w:rsid w:val="00CF38AA"/>
    <w:rsid w:val="00CF566A"/>
    <w:rsid w:val="00CF6BE5"/>
    <w:rsid w:val="00CF79D2"/>
    <w:rsid w:val="00D001E8"/>
    <w:rsid w:val="00D00E62"/>
    <w:rsid w:val="00D02023"/>
    <w:rsid w:val="00D037EF"/>
    <w:rsid w:val="00D04638"/>
    <w:rsid w:val="00D04646"/>
    <w:rsid w:val="00D05738"/>
    <w:rsid w:val="00D06D60"/>
    <w:rsid w:val="00D07C84"/>
    <w:rsid w:val="00D10193"/>
    <w:rsid w:val="00D10A6D"/>
    <w:rsid w:val="00D14579"/>
    <w:rsid w:val="00D14CEA"/>
    <w:rsid w:val="00D1673E"/>
    <w:rsid w:val="00D21417"/>
    <w:rsid w:val="00D228D9"/>
    <w:rsid w:val="00D22A43"/>
    <w:rsid w:val="00D25ED0"/>
    <w:rsid w:val="00D30B72"/>
    <w:rsid w:val="00D32AD5"/>
    <w:rsid w:val="00D3310D"/>
    <w:rsid w:val="00D33B98"/>
    <w:rsid w:val="00D3614D"/>
    <w:rsid w:val="00D4022E"/>
    <w:rsid w:val="00D402E9"/>
    <w:rsid w:val="00D409A9"/>
    <w:rsid w:val="00D40F5F"/>
    <w:rsid w:val="00D429EF"/>
    <w:rsid w:val="00D446C9"/>
    <w:rsid w:val="00D4531A"/>
    <w:rsid w:val="00D518C7"/>
    <w:rsid w:val="00D52600"/>
    <w:rsid w:val="00D565E7"/>
    <w:rsid w:val="00D56CF2"/>
    <w:rsid w:val="00D57392"/>
    <w:rsid w:val="00D626ED"/>
    <w:rsid w:val="00D662DD"/>
    <w:rsid w:val="00D72617"/>
    <w:rsid w:val="00D7317F"/>
    <w:rsid w:val="00D76112"/>
    <w:rsid w:val="00D7683A"/>
    <w:rsid w:val="00D77D56"/>
    <w:rsid w:val="00D77E59"/>
    <w:rsid w:val="00D80424"/>
    <w:rsid w:val="00D830F9"/>
    <w:rsid w:val="00D83170"/>
    <w:rsid w:val="00D874BF"/>
    <w:rsid w:val="00D93A6E"/>
    <w:rsid w:val="00D9463A"/>
    <w:rsid w:val="00D953F5"/>
    <w:rsid w:val="00D97EB6"/>
    <w:rsid w:val="00DA1BEF"/>
    <w:rsid w:val="00DA3F1F"/>
    <w:rsid w:val="00DA4E47"/>
    <w:rsid w:val="00DB38E7"/>
    <w:rsid w:val="00DB455A"/>
    <w:rsid w:val="00DB6CA8"/>
    <w:rsid w:val="00DC1B7C"/>
    <w:rsid w:val="00DC4BF5"/>
    <w:rsid w:val="00DC5C38"/>
    <w:rsid w:val="00DC7D3C"/>
    <w:rsid w:val="00DD2050"/>
    <w:rsid w:val="00DD29AE"/>
    <w:rsid w:val="00DD3CAB"/>
    <w:rsid w:val="00DE4481"/>
    <w:rsid w:val="00DE49C9"/>
    <w:rsid w:val="00DE60C2"/>
    <w:rsid w:val="00DE6335"/>
    <w:rsid w:val="00DF10BA"/>
    <w:rsid w:val="00DF50EF"/>
    <w:rsid w:val="00DF67C6"/>
    <w:rsid w:val="00DF77CB"/>
    <w:rsid w:val="00DF78C5"/>
    <w:rsid w:val="00E00A3D"/>
    <w:rsid w:val="00E03C51"/>
    <w:rsid w:val="00E10204"/>
    <w:rsid w:val="00E10E42"/>
    <w:rsid w:val="00E136BE"/>
    <w:rsid w:val="00E136FB"/>
    <w:rsid w:val="00E17E88"/>
    <w:rsid w:val="00E23C94"/>
    <w:rsid w:val="00E2622C"/>
    <w:rsid w:val="00E26BFC"/>
    <w:rsid w:val="00E27691"/>
    <w:rsid w:val="00E3113A"/>
    <w:rsid w:val="00E329E5"/>
    <w:rsid w:val="00E343D5"/>
    <w:rsid w:val="00E358AD"/>
    <w:rsid w:val="00E35C31"/>
    <w:rsid w:val="00E362DF"/>
    <w:rsid w:val="00E4248E"/>
    <w:rsid w:val="00E46580"/>
    <w:rsid w:val="00E51C70"/>
    <w:rsid w:val="00E51DF9"/>
    <w:rsid w:val="00E52DDF"/>
    <w:rsid w:val="00E561B3"/>
    <w:rsid w:val="00E579F1"/>
    <w:rsid w:val="00E6364F"/>
    <w:rsid w:val="00E65C49"/>
    <w:rsid w:val="00E70EEF"/>
    <w:rsid w:val="00E730E6"/>
    <w:rsid w:val="00E74EC3"/>
    <w:rsid w:val="00E7512C"/>
    <w:rsid w:val="00E75E37"/>
    <w:rsid w:val="00E76987"/>
    <w:rsid w:val="00E77BDA"/>
    <w:rsid w:val="00E825F8"/>
    <w:rsid w:val="00E82AEB"/>
    <w:rsid w:val="00E85896"/>
    <w:rsid w:val="00E86F7A"/>
    <w:rsid w:val="00E87D76"/>
    <w:rsid w:val="00E90A5C"/>
    <w:rsid w:val="00E93E39"/>
    <w:rsid w:val="00E954D4"/>
    <w:rsid w:val="00E9557A"/>
    <w:rsid w:val="00E97CE0"/>
    <w:rsid w:val="00EA0D87"/>
    <w:rsid w:val="00EA1302"/>
    <w:rsid w:val="00EA24D6"/>
    <w:rsid w:val="00EA60D0"/>
    <w:rsid w:val="00EB269F"/>
    <w:rsid w:val="00EB2FE3"/>
    <w:rsid w:val="00EB4305"/>
    <w:rsid w:val="00EC0496"/>
    <w:rsid w:val="00EC296A"/>
    <w:rsid w:val="00EC5CFE"/>
    <w:rsid w:val="00EC5DFA"/>
    <w:rsid w:val="00EC6A5C"/>
    <w:rsid w:val="00ED3640"/>
    <w:rsid w:val="00ED5AAC"/>
    <w:rsid w:val="00ED6697"/>
    <w:rsid w:val="00ED72F3"/>
    <w:rsid w:val="00ED771A"/>
    <w:rsid w:val="00EE2825"/>
    <w:rsid w:val="00EE412D"/>
    <w:rsid w:val="00EE6539"/>
    <w:rsid w:val="00EF02AC"/>
    <w:rsid w:val="00EF052C"/>
    <w:rsid w:val="00EF25A3"/>
    <w:rsid w:val="00EF25F1"/>
    <w:rsid w:val="00EF2D07"/>
    <w:rsid w:val="00EF3390"/>
    <w:rsid w:val="00EF4874"/>
    <w:rsid w:val="00EF4BC0"/>
    <w:rsid w:val="00EF519D"/>
    <w:rsid w:val="00EF686E"/>
    <w:rsid w:val="00EF6ACF"/>
    <w:rsid w:val="00EF6E7C"/>
    <w:rsid w:val="00F0172C"/>
    <w:rsid w:val="00F03225"/>
    <w:rsid w:val="00F040CA"/>
    <w:rsid w:val="00F06088"/>
    <w:rsid w:val="00F07F79"/>
    <w:rsid w:val="00F13BF8"/>
    <w:rsid w:val="00F13C3E"/>
    <w:rsid w:val="00F1488C"/>
    <w:rsid w:val="00F15508"/>
    <w:rsid w:val="00F16884"/>
    <w:rsid w:val="00F17AB7"/>
    <w:rsid w:val="00F248DB"/>
    <w:rsid w:val="00F26C1F"/>
    <w:rsid w:val="00F2729B"/>
    <w:rsid w:val="00F30469"/>
    <w:rsid w:val="00F323D7"/>
    <w:rsid w:val="00F3552A"/>
    <w:rsid w:val="00F37AF6"/>
    <w:rsid w:val="00F41FE6"/>
    <w:rsid w:val="00F45EAB"/>
    <w:rsid w:val="00F46E97"/>
    <w:rsid w:val="00F506FA"/>
    <w:rsid w:val="00F54CD1"/>
    <w:rsid w:val="00F6059E"/>
    <w:rsid w:val="00F616AC"/>
    <w:rsid w:val="00F63C0A"/>
    <w:rsid w:val="00F65EE6"/>
    <w:rsid w:val="00F678D0"/>
    <w:rsid w:val="00F739E8"/>
    <w:rsid w:val="00F73D3A"/>
    <w:rsid w:val="00F74340"/>
    <w:rsid w:val="00F753B5"/>
    <w:rsid w:val="00F77B6F"/>
    <w:rsid w:val="00F82D22"/>
    <w:rsid w:val="00F851F0"/>
    <w:rsid w:val="00F8683B"/>
    <w:rsid w:val="00F92CA6"/>
    <w:rsid w:val="00F93EF3"/>
    <w:rsid w:val="00F974A6"/>
    <w:rsid w:val="00F977C3"/>
    <w:rsid w:val="00FA1275"/>
    <w:rsid w:val="00FA3C3C"/>
    <w:rsid w:val="00FA4271"/>
    <w:rsid w:val="00FA4C40"/>
    <w:rsid w:val="00FA690F"/>
    <w:rsid w:val="00FA7887"/>
    <w:rsid w:val="00FB036E"/>
    <w:rsid w:val="00FB0703"/>
    <w:rsid w:val="00FB60F0"/>
    <w:rsid w:val="00FD4F75"/>
    <w:rsid w:val="00FD64C8"/>
    <w:rsid w:val="00FD6D15"/>
    <w:rsid w:val="00FD7EDA"/>
    <w:rsid w:val="00FE08B5"/>
    <w:rsid w:val="00FE1223"/>
    <w:rsid w:val="00FE35B8"/>
    <w:rsid w:val="00FE4150"/>
    <w:rsid w:val="00FE5829"/>
    <w:rsid w:val="00FE61D2"/>
    <w:rsid w:val="00FF13D5"/>
    <w:rsid w:val="00FF1B95"/>
    <w:rsid w:val="00FF28DF"/>
    <w:rsid w:val="00FF2CAB"/>
    <w:rsid w:val="00FF325B"/>
    <w:rsid w:val="00FF47CF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249CA2"/>
  <w15:docId w15:val="{804A230C-BD16-4893-8E84-3738800D3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,Kolorowa lista — akcent 11,Podsis rysunku,L1,Numerowanie,Odstavec,lp1,Średnia lista 2 — akcent 41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27C2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7C20"/>
  </w:style>
  <w:style w:type="character" w:customStyle="1" w:styleId="AkapitzlistZnak">
    <w:name w:val="Akapit z listą Znak"/>
    <w:aliases w:val="Preambuła Znak,List Paragraph Znak,Kolorowa lista — akcent 11 Znak,Podsis rysunku Znak,L1 Znak,Numerowanie Znak,Odstavec Znak,lp1 Znak,Średnia lista 2 — akcent 41 Znak"/>
    <w:link w:val="Akapitzlist"/>
    <w:uiPriority w:val="34"/>
    <w:qFormat/>
    <w:locked/>
    <w:rsid w:val="00227C20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nhideWhenUsed/>
    <w:rsid w:val="00227C20"/>
    <w:rPr>
      <w:rFonts w:ascii="Times New Roman" w:hAnsi="Times New Roman" w:cs="Times New Roman" w:hint="default"/>
      <w:vertAlign w:val="superscript"/>
    </w:rPr>
  </w:style>
  <w:style w:type="paragraph" w:styleId="Tekstpodstawowy3">
    <w:name w:val="Body Text 3"/>
    <w:basedOn w:val="Normalny"/>
    <w:link w:val="Tekstpodstawowy3Znak"/>
    <w:rsid w:val="0033740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337401"/>
    <w:rPr>
      <w:sz w:val="16"/>
      <w:szCs w:val="16"/>
    </w:rPr>
  </w:style>
  <w:style w:type="paragraph" w:styleId="Poprawka">
    <w:name w:val="Revision"/>
    <w:hidden/>
    <w:uiPriority w:val="99"/>
    <w:semiHidden/>
    <w:rsid w:val="0032628E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61F4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61F44"/>
  </w:style>
  <w:style w:type="paragraph" w:customStyle="1" w:styleId="Nkons3-bold">
    <w:name w:val="N kons 3 - bold"/>
    <w:basedOn w:val="Normalny"/>
    <w:uiPriority w:val="99"/>
    <w:rsid w:val="00D037EF"/>
    <w:pPr>
      <w:numPr>
        <w:ilvl w:val="2"/>
        <w:numId w:val="28"/>
      </w:numPr>
      <w:tabs>
        <w:tab w:val="num" w:pos="720"/>
      </w:tabs>
      <w:spacing w:after="60" w:line="300" w:lineRule="auto"/>
      <w:ind w:left="720"/>
    </w:pPr>
    <w:rPr>
      <w:rFonts w:ascii="Calibri" w:hAnsi="Calibri"/>
      <w:lang w:val="en-US" w:eastAsia="en-US"/>
    </w:rPr>
  </w:style>
  <w:style w:type="paragraph" w:customStyle="1" w:styleId="Nkons2">
    <w:name w:val="N kons 2"/>
    <w:basedOn w:val="Normalny"/>
    <w:uiPriority w:val="99"/>
    <w:rsid w:val="00D037EF"/>
    <w:pPr>
      <w:keepNext/>
      <w:keepLines/>
      <w:numPr>
        <w:ilvl w:val="1"/>
        <w:numId w:val="28"/>
      </w:numPr>
      <w:tabs>
        <w:tab w:val="num" w:pos="720"/>
      </w:tabs>
      <w:spacing w:before="120" w:after="120" w:line="300" w:lineRule="auto"/>
      <w:ind w:left="720"/>
      <w:outlineLvl w:val="1"/>
    </w:pPr>
    <w:rPr>
      <w:rFonts w:ascii="Calibri" w:hAnsi="Calibri"/>
      <w:b/>
      <w:lang w:val="en-US" w:eastAsia="en-US"/>
    </w:rPr>
  </w:style>
  <w:style w:type="paragraph" w:customStyle="1" w:styleId="Nkons4">
    <w:name w:val="N kons 4"/>
    <w:basedOn w:val="Normalny"/>
    <w:uiPriority w:val="99"/>
    <w:rsid w:val="00D037EF"/>
    <w:pPr>
      <w:numPr>
        <w:ilvl w:val="3"/>
        <w:numId w:val="28"/>
      </w:numPr>
      <w:tabs>
        <w:tab w:val="num" w:pos="720"/>
      </w:tabs>
      <w:spacing w:before="120" w:after="60" w:line="300" w:lineRule="auto"/>
      <w:ind w:left="720"/>
      <w:jc w:val="both"/>
      <w:outlineLvl w:val="3"/>
    </w:pPr>
    <w:rPr>
      <w:rFonts w:ascii="Calibri" w:hAnsi="Calibri"/>
      <w:lang w:val="en-US" w:eastAsia="en-US"/>
    </w:rPr>
  </w:style>
  <w:style w:type="paragraph" w:customStyle="1" w:styleId="Nkons6">
    <w:name w:val="N kons 6"/>
    <w:basedOn w:val="Normalny"/>
    <w:uiPriority w:val="99"/>
    <w:rsid w:val="00D037EF"/>
    <w:pPr>
      <w:numPr>
        <w:ilvl w:val="5"/>
        <w:numId w:val="28"/>
      </w:numPr>
      <w:tabs>
        <w:tab w:val="num" w:pos="720"/>
      </w:tabs>
      <w:spacing w:before="60" w:after="60" w:line="300" w:lineRule="auto"/>
      <w:ind w:left="720"/>
      <w:jc w:val="both"/>
      <w:outlineLvl w:val="5"/>
    </w:pPr>
    <w:rPr>
      <w:rFonts w:ascii="Calibri" w:hAnsi="Calibri"/>
      <w:lang w:val="en-US" w:eastAsia="en-US"/>
    </w:rPr>
  </w:style>
  <w:style w:type="paragraph" w:customStyle="1" w:styleId="Nkons7">
    <w:name w:val="N kons 7"/>
    <w:basedOn w:val="Normalny"/>
    <w:uiPriority w:val="99"/>
    <w:rsid w:val="00D037EF"/>
    <w:pPr>
      <w:numPr>
        <w:ilvl w:val="6"/>
        <w:numId w:val="28"/>
      </w:numPr>
      <w:tabs>
        <w:tab w:val="num" w:pos="720"/>
      </w:tabs>
      <w:spacing w:before="60" w:after="60" w:line="300" w:lineRule="auto"/>
      <w:ind w:left="720"/>
      <w:jc w:val="both"/>
      <w:outlineLvl w:val="6"/>
    </w:pPr>
    <w:rPr>
      <w:rFonts w:ascii="Calibri" w:hAnsi="Calibri"/>
      <w:lang w:val="en-US" w:eastAsia="en-US"/>
    </w:rPr>
  </w:style>
  <w:style w:type="paragraph" w:customStyle="1" w:styleId="Default">
    <w:name w:val="Default"/>
    <w:rsid w:val="003F53C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UstpZnak">
    <w:name w:val="Ustęp Znak"/>
    <w:link w:val="Ustp"/>
    <w:uiPriority w:val="99"/>
    <w:locked/>
    <w:rsid w:val="006A6205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sgaz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B0C6B7A0-946A-4B90-A11C-2AA90DD865C6}">
  <ds:schemaRefs>
    <ds:schemaRef ds:uri="http://schemas.microsoft.com/office/2006/metadata/properties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95e90aa7-5094-4616-8bd2-03a188a71b50"/>
    <ds:schemaRef ds:uri="7b1cf317-af41-45ad-8637-b483ded5e117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28C60B8-2412-4344-91BB-308E13EB09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F2141B-276A-40D7-9F86-AD30B110D5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08362B-D072-4351-9EA7-A36F0E0897B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6A78DEB-405D-43B5-A736-B133CB9B393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1931</Words>
  <Characters>12285</Characters>
  <Application>Microsoft Office Word</Application>
  <DocSecurity>4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Cabała Joanna</dc:creator>
  <cp:keywords/>
  <cp:lastModifiedBy>Wibły Anna (PSG)</cp:lastModifiedBy>
  <cp:revision>2</cp:revision>
  <cp:lastPrinted>2026-05-21T10:21:00Z</cp:lastPrinted>
  <dcterms:created xsi:type="dcterms:W3CDTF">2026-06-01T07:11:00Z</dcterms:created>
  <dcterms:modified xsi:type="dcterms:W3CDTF">2026-06-01T07:11:00Z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2020-06-23T13:29:02Z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d6d9a6f8-c33e-4946-8320-038e484ef161</vt:lpwstr>
  </property>
  <property fmtid="{D5CDD505-2E9C-101B-9397-08002B2CF9AE}" pid="9" name="MSIP_Label_873bfdf7-b3d6-42a7-9f35-f649f45df770_ContentBits">
    <vt:lpwstr>0</vt:lpwstr>
  </property>
</Properties>
</file>