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  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  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062E3FC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30D102FD" w14:textId="26752F1E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1E38B212" w14:textId="646A4703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00141DF5" w14:textId="343A484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11A49328" w:rsidR="00972D4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1AE0E5D" w14:textId="3D6A05C3" w:rsidR="00295273" w:rsidRDefault="00295273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76BECF9" w14:textId="726ECBD8" w:rsidR="00295273" w:rsidRDefault="0029527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EFFDFBD" w14:textId="77777777" w:rsidR="00295273" w:rsidRPr="0080767F" w:rsidRDefault="00295273" w:rsidP="00295273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  <w:r w:rsidRPr="0080767F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79373A10" w14:textId="77777777" w:rsidR="00295273" w:rsidRPr="0080767F" w:rsidRDefault="00295273" w:rsidP="00295273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56BB60F0" w14:textId="77777777" w:rsidR="00295273" w:rsidRPr="0080767F" w:rsidRDefault="00295273" w:rsidP="0029527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D82AB08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E83590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F5B9F45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48F9D842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3EA2CAD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9C0B460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30D4A450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68B057F1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02AB24F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10760E9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631D86CF" w14:textId="77777777" w:rsidR="00295273" w:rsidRPr="00960CE9" w:rsidRDefault="00295273" w:rsidP="0029527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7EC9ADEE" w14:textId="77777777" w:rsidR="00295273" w:rsidRPr="00960CE9" w:rsidRDefault="00295273" w:rsidP="0029527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1A227189" w14:textId="77777777" w:rsidR="00295273" w:rsidRPr="00960CE9" w:rsidRDefault="00295273" w:rsidP="0029527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366A41CD" w14:textId="77777777" w:rsidR="00295273" w:rsidRPr="00960CE9" w:rsidRDefault="00295273" w:rsidP="0029527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56B35AF" w14:textId="77777777" w:rsidR="00295273" w:rsidRPr="00960CE9" w:rsidRDefault="00295273" w:rsidP="0029527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1CF736BE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FBEB64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25824966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1246A161" w14:textId="77777777" w:rsidR="00295273" w:rsidRPr="00960CE9" w:rsidRDefault="00295273" w:rsidP="0029527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3AA9B91E" w14:textId="77777777" w:rsidR="00295273" w:rsidRPr="00960CE9" w:rsidRDefault="00295273" w:rsidP="0029527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1C2F7430" w14:textId="77777777" w:rsidR="00295273" w:rsidRPr="00960CE9" w:rsidRDefault="00295273" w:rsidP="0029527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6389296E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007528E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3F6D326" w14:textId="77777777" w:rsidR="00295273" w:rsidRPr="00960CE9" w:rsidRDefault="00295273" w:rsidP="0029527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prawnie uzasadniony interes ORLEN S.A. (art. 6 ust. 1 lit. f </w:t>
      </w:r>
      <w:proofErr w:type="spellStart"/>
      <w:r w:rsidRPr="00960CE9">
        <w:rPr>
          <w:rFonts w:ascii="Arial" w:hAnsi="Arial" w:cs="Arial"/>
          <w:sz w:val="18"/>
          <w:szCs w:val="18"/>
        </w:rPr>
        <w:t>RODO</w:t>
      </w:r>
      <w:proofErr w:type="spellEnd"/>
      <w:r w:rsidRPr="00960CE9">
        <w:rPr>
          <w:rFonts w:ascii="Arial" w:hAnsi="Arial" w:cs="Arial"/>
          <w:sz w:val="18"/>
          <w:szCs w:val="18"/>
        </w:rPr>
        <w:t>),</w:t>
      </w:r>
    </w:p>
    <w:p w14:paraId="3F0F302C" w14:textId="77777777" w:rsidR="00295273" w:rsidRPr="00960CE9" w:rsidRDefault="00295273" w:rsidP="0029527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obowiązki wynikające z przepisów prawa (art. 6 ust. 1 lit. c </w:t>
      </w:r>
      <w:proofErr w:type="spellStart"/>
      <w:r w:rsidRPr="00960CE9">
        <w:rPr>
          <w:rFonts w:ascii="Arial" w:hAnsi="Arial" w:cs="Arial"/>
          <w:sz w:val="18"/>
          <w:szCs w:val="18"/>
        </w:rPr>
        <w:t>RODO</w:t>
      </w:r>
      <w:proofErr w:type="spellEnd"/>
      <w:r w:rsidRPr="00960CE9">
        <w:rPr>
          <w:rFonts w:ascii="Arial" w:hAnsi="Arial" w:cs="Arial"/>
          <w:sz w:val="18"/>
          <w:szCs w:val="18"/>
        </w:rPr>
        <w:t>).</w:t>
      </w:r>
    </w:p>
    <w:p w14:paraId="44B7D9E2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2E7B08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E32CA21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7D814739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39663FE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B870515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5DAA922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0974129" w14:textId="77777777" w:rsidR="00295273" w:rsidRPr="00960CE9" w:rsidRDefault="00295273" w:rsidP="002952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5ABAA7E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35B8937E" w14:textId="77777777" w:rsidR="00295273" w:rsidRPr="00960CE9" w:rsidRDefault="00295273" w:rsidP="0029527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04FF1BF3" w14:textId="77777777" w:rsidR="00295273" w:rsidRPr="00960CE9" w:rsidRDefault="00295273" w:rsidP="0029527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49DFDE37" w14:textId="77777777" w:rsidR="00295273" w:rsidRPr="00960CE9" w:rsidRDefault="00295273" w:rsidP="0029527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C5CD2E0" w14:textId="77777777" w:rsidR="00295273" w:rsidRPr="00960CE9" w:rsidRDefault="00295273" w:rsidP="0029527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0012AEA0" w14:textId="77777777" w:rsidR="00295273" w:rsidRPr="0080767F" w:rsidRDefault="00295273" w:rsidP="0029527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67C1DC08" w14:textId="77777777" w:rsidR="00295273" w:rsidRDefault="00295273" w:rsidP="00295273"/>
    <w:p w14:paraId="1F8F10F0" w14:textId="77777777" w:rsidR="00295273" w:rsidRPr="00614EA7" w:rsidRDefault="00295273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295273" w:rsidRPr="00614EA7">
      <w:footerReference w:type="first" r:id="rId10"/>
      <w:footerReference w:type="default" r:id="rId11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EA44C" w14:textId="77777777" w:rsidR="005902A6" w:rsidRDefault="005902A6" w:rsidP="0064659A">
      <w:pPr>
        <w:spacing w:after="0" w:line="240" w:lineRule="auto"/>
      </w:pPr>
      <w:r>
        <w:separator/>
      </w:r>
    </w:p>
  </w:endnote>
  <w:endnote w:type="continuationSeparator" w:id="0">
    <w:p w14:paraId="552FF546" w14:textId="77777777" w:rsidR="005902A6" w:rsidRDefault="005902A6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336265755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2025-10-01 11:31:38</w:t>
          </w:r>
        </w:p>
      </w:tc>
    </w:tr>
  </w:tbl>
</w:ftr>
</file>

<file path=word/footer2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336265755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2025-10-01 11:31:38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0D1E1" w14:textId="77777777" w:rsidR="005902A6" w:rsidRDefault="005902A6" w:rsidP="0064659A">
      <w:pPr>
        <w:spacing w:after="0" w:line="240" w:lineRule="auto"/>
      </w:pPr>
      <w:r>
        <w:separator/>
      </w:r>
    </w:p>
  </w:footnote>
  <w:footnote w:type="continuationSeparator" w:id="0">
    <w:p w14:paraId="1709631D" w14:textId="77777777" w:rsidR="005902A6" w:rsidRDefault="005902A6" w:rsidP="0064659A">
      <w:pPr>
        <w:spacing w:after="0" w:line="240" w:lineRule="auto"/>
      </w:pPr>
      <w:r>
        <w:continuationSeparator/>
      </w:r>
    </w:p>
  </w:footnote>
  <w:footnote w:id="1">
    <w:p w14:paraId="5A453204" w14:textId="5492ED40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  <w:footnote w:id="2">
    <w:p w14:paraId="132309AF" w14:textId="77777777" w:rsidR="00295273" w:rsidRDefault="00295273" w:rsidP="002952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nforcement="1" w:edit="readOnly" w:salt="DjlY5xZbgxVWElrOz9IWSQ==" w:hash="yarS2g8C9mR17iBysawX7dbz2Yd/nFOyGfC48HGYTJQpP1kgzZHrgoKVGMAAHHW0tR0iJcOe3QYlhJ5m8Az1KA==" w:cryptSpinCount="100000" w:cryptAlgorithmType="typeAny" w:cryptAlgorithmClass="hash" w:cryptProviderType="rsaAES" w:cryptAlgorithmSid="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A7"/>
    <w:rsid w:val="001773D8"/>
    <w:rsid w:val="001A662F"/>
    <w:rsid w:val="001B296F"/>
    <w:rsid w:val="001E13B0"/>
    <w:rsid w:val="00295273"/>
    <w:rsid w:val="005902A6"/>
    <w:rsid w:val="00596206"/>
    <w:rsid w:val="00614EA7"/>
    <w:rsid w:val="00637E45"/>
    <w:rsid w:val="0064659A"/>
    <w:rsid w:val="006F45B1"/>
    <w:rsid w:val="007B567F"/>
    <w:rsid w:val="007F7122"/>
    <w:rsid w:val="00961382"/>
    <w:rsid w:val="00972D47"/>
    <w:rsid w:val="00AC4EAE"/>
    <w:rsid w:val="00B02D92"/>
    <w:rsid w:val="00B9688E"/>
    <w:rsid w:val="00BE3479"/>
    <w:rsid w:val="00D53F10"/>
    <w:rsid w:val="00E11F9E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2025-10-01T09:27:00Z</dcterms:created>
  <dc:creator>Milewski Marcin (ORL)</dc:creator>
  <cp:lastModifiedBy>Bednarek Damian (ORL)</cp:lastModifiedBy>
  <dcterms:modified xsi:type="dcterms:W3CDTF">2025-10-01T09:27:00Z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