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77777777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 xml:space="preserve">Załącznik nr 4 </w:t>
      </w:r>
    </w:p>
    <w:p w14:paraId="565833ED" w14:textId="77777777" w:rsidR="00103A54" w:rsidRDefault="00103A54" w:rsidP="00103A54">
      <w:pPr>
        <w:spacing w:after="360"/>
        <w:ind w:left="425"/>
        <w:jc w:val="center"/>
        <w:rPr>
          <w:rFonts w:eastAsia="Calibri" w:cs="Arial"/>
          <w:b/>
        </w:rPr>
      </w:pPr>
    </w:p>
    <w:p w14:paraId="10CCDF2C" w14:textId="77777777" w:rsidR="00103A54" w:rsidRPr="00B7120E" w:rsidRDefault="00103A54" w:rsidP="00103A54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E9A5249" w14:textId="62DBA937" w:rsidR="00103A54" w:rsidRPr="00671E0D" w:rsidRDefault="00103A54" w:rsidP="00103A54">
      <w:pPr>
        <w:spacing w:line="280" w:lineRule="atLeast"/>
        <w:jc w:val="both"/>
        <w:rPr>
          <w:rFonts w:cs="Arial"/>
          <w:b/>
          <w:b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>
        <w:rPr>
          <w:rFonts w:cs="Arial"/>
          <w:sz w:val="20"/>
        </w:rPr>
        <w:t xml:space="preserve">: </w:t>
      </w:r>
      <w:r w:rsidRPr="008739DC">
        <w:rPr>
          <w:rFonts w:cs="Arial"/>
          <w:b/>
          <w:bCs/>
          <w:sz w:val="20"/>
        </w:rPr>
        <w:t>„</w:t>
      </w:r>
      <w:r w:rsidR="00AC743C" w:rsidRPr="00AC743C">
        <w:rPr>
          <w:rFonts w:cs="Arial"/>
          <w:b/>
          <w:bCs/>
          <w:sz w:val="20"/>
        </w:rPr>
        <w:t>Opracowanie dokumentacji projektowej oraz wykonanie robót budowlanych polegających na budowie gazociągu s/c wraz z przyłączami gazowymi w msc: Bolszewo ul. Promienna, UP/00684795</w:t>
      </w:r>
      <w:r w:rsidR="00671E0D" w:rsidRPr="00671E0D">
        <w:rPr>
          <w:rFonts w:cs="Arial"/>
          <w:b/>
          <w:bCs/>
          <w:sz w:val="20"/>
        </w:rPr>
        <w:t>.</w:t>
      </w:r>
      <w:r w:rsidRPr="008739DC">
        <w:rPr>
          <w:rFonts w:cs="Arial"/>
          <w:b/>
          <w:bCs/>
          <w:sz w:val="20"/>
        </w:rPr>
        <w:t>”</w:t>
      </w:r>
      <w:r>
        <w:rPr>
          <w:rFonts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1536FF2" w14:textId="77777777" w:rsidR="00103A54" w:rsidRPr="00B7120E" w:rsidRDefault="00103A54" w:rsidP="00103A54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8FA5DF3" w14:textId="77777777" w:rsidR="00103A54" w:rsidRPr="00B7120E" w:rsidRDefault="00103A54" w:rsidP="00103A54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7F2EE3F" w14:textId="77777777" w:rsidR="00103A54" w:rsidRPr="00B7120E" w:rsidRDefault="00103A54" w:rsidP="00103A54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DAABEDB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A68947A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914D9A5" w14:textId="77777777" w:rsidR="00103A54" w:rsidRPr="00B7120E" w:rsidRDefault="00103A54" w:rsidP="00103A54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0FEE7A2B" w14:textId="77777777" w:rsidR="00103A54" w:rsidRPr="00B7120E" w:rsidRDefault="00103A54" w:rsidP="00103A54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AD17453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6068708A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1B2368D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E37F96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EA27874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F3E79C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D0933F9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CE6E0" w14:textId="77777777" w:rsidR="00506DC4" w:rsidRDefault="00506DC4" w:rsidP="00103A54">
      <w:r>
        <w:separator/>
      </w:r>
    </w:p>
  </w:endnote>
  <w:endnote w:type="continuationSeparator" w:id="0">
    <w:p w14:paraId="38F5DAC0" w14:textId="77777777" w:rsidR="00506DC4" w:rsidRDefault="00506DC4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429D4" w14:textId="77777777" w:rsidR="00506DC4" w:rsidRDefault="00506DC4" w:rsidP="00103A54">
      <w:r>
        <w:separator/>
      </w:r>
    </w:p>
  </w:footnote>
  <w:footnote w:type="continuationSeparator" w:id="0">
    <w:p w14:paraId="45703A3B" w14:textId="77777777" w:rsidR="00506DC4" w:rsidRDefault="00506DC4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6589" w14:textId="5756BC09" w:rsidR="00D96D4B" w:rsidRPr="00D96D4B" w:rsidRDefault="00D96D4B" w:rsidP="00D96D4B">
    <w:pPr>
      <w:pStyle w:val="Nagwek"/>
      <w:tabs>
        <w:tab w:val="center" w:pos="4677"/>
        <w:tab w:val="left" w:pos="5774"/>
      </w:tabs>
      <w:jc w:val="center"/>
    </w:pPr>
    <w:r w:rsidRPr="00D96D4B">
      <w:rPr>
        <w:noProof/>
      </w:rPr>
      <w:drawing>
        <wp:anchor distT="0" distB="0" distL="114300" distR="114300" simplePos="0" relativeHeight="251664384" behindDoc="1" locked="0" layoutInCell="1" allowOverlap="1" wp14:anchorId="56B469A3" wp14:editId="17DEBF1F">
          <wp:simplePos x="0" y="0"/>
          <wp:positionH relativeFrom="column">
            <wp:posOffset>1270</wp:posOffset>
          </wp:positionH>
          <wp:positionV relativeFrom="paragraph">
            <wp:posOffset>13970</wp:posOffset>
          </wp:positionV>
          <wp:extent cx="1104265" cy="433070"/>
          <wp:effectExtent l="0" t="0" r="635" b="5080"/>
          <wp:wrapNone/>
          <wp:docPr id="1825726731" name="Graf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274984" name="Grafika 82727498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363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C78B3E" w14:textId="1E36A039" w:rsidR="00103A54" w:rsidRDefault="00103A54" w:rsidP="00103A54">
    <w:pPr>
      <w:pStyle w:val="Nagwek"/>
      <w:tabs>
        <w:tab w:val="center" w:pos="4677"/>
        <w:tab w:val="left" w:pos="5774"/>
      </w:tabs>
      <w:jc w:val="center"/>
    </w:pP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068AB"/>
    <w:rsid w:val="00006A02"/>
    <w:rsid w:val="0004234A"/>
    <w:rsid w:val="00051B03"/>
    <w:rsid w:val="000719BC"/>
    <w:rsid w:val="00095B65"/>
    <w:rsid w:val="000A3961"/>
    <w:rsid w:val="00103A54"/>
    <w:rsid w:val="00161960"/>
    <w:rsid w:val="00173500"/>
    <w:rsid w:val="00265DFF"/>
    <w:rsid w:val="002A4977"/>
    <w:rsid w:val="002E7B55"/>
    <w:rsid w:val="003047D7"/>
    <w:rsid w:val="003A0AE0"/>
    <w:rsid w:val="003D06E4"/>
    <w:rsid w:val="003F4FD6"/>
    <w:rsid w:val="00407E95"/>
    <w:rsid w:val="004343D4"/>
    <w:rsid w:val="0045576A"/>
    <w:rsid w:val="004832A9"/>
    <w:rsid w:val="00506DC4"/>
    <w:rsid w:val="005B6C97"/>
    <w:rsid w:val="005C5D2C"/>
    <w:rsid w:val="00671E0D"/>
    <w:rsid w:val="006A228F"/>
    <w:rsid w:val="006F6E50"/>
    <w:rsid w:val="00706202"/>
    <w:rsid w:val="007A23D7"/>
    <w:rsid w:val="007B5FA8"/>
    <w:rsid w:val="007D47C8"/>
    <w:rsid w:val="0085554E"/>
    <w:rsid w:val="008801A1"/>
    <w:rsid w:val="008A4E86"/>
    <w:rsid w:val="00965E41"/>
    <w:rsid w:val="00981313"/>
    <w:rsid w:val="009E2AAF"/>
    <w:rsid w:val="00A32A1C"/>
    <w:rsid w:val="00A55D74"/>
    <w:rsid w:val="00A62B20"/>
    <w:rsid w:val="00AA25FE"/>
    <w:rsid w:val="00AB4C7F"/>
    <w:rsid w:val="00AC743C"/>
    <w:rsid w:val="00B675A7"/>
    <w:rsid w:val="00BA2189"/>
    <w:rsid w:val="00BF041E"/>
    <w:rsid w:val="00C01776"/>
    <w:rsid w:val="00C14839"/>
    <w:rsid w:val="00C92805"/>
    <w:rsid w:val="00CE5233"/>
    <w:rsid w:val="00D22D71"/>
    <w:rsid w:val="00D55DE7"/>
    <w:rsid w:val="00D65DED"/>
    <w:rsid w:val="00D673A6"/>
    <w:rsid w:val="00D96D4B"/>
    <w:rsid w:val="00DC7976"/>
    <w:rsid w:val="00E4483C"/>
    <w:rsid w:val="00EA39F1"/>
    <w:rsid w:val="00EA615F"/>
    <w:rsid w:val="00EE17C0"/>
    <w:rsid w:val="00EE6314"/>
    <w:rsid w:val="00FA1202"/>
    <w:rsid w:val="00FF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Bartoszewicz Sylwia (PSG)</cp:lastModifiedBy>
  <cp:revision>20</cp:revision>
  <dcterms:created xsi:type="dcterms:W3CDTF">2026-02-16T09:31:00Z</dcterms:created>
  <dcterms:modified xsi:type="dcterms:W3CDTF">2026-09-01T09:38:00Z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