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22973D51" w:rsidR="00152824" w:rsidRDefault="00427CB9" w:rsidP="00935304">
      <w:r w:rsidRPr="008665E0">
        <w:t xml:space="preserve">Załącznik </w:t>
      </w:r>
      <w:r w:rsidR="008665E0" w:rsidRPr="008665E0">
        <w:t xml:space="preserve">Nr </w:t>
      </w:r>
      <w:r w:rsidR="00323A4E">
        <w:t>7</w:t>
      </w:r>
      <w:r w:rsidR="008665E0" w:rsidRPr="008665E0">
        <w:t xml:space="preserve"> Do 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12DB26CA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7D755003" w14:textId="46665EB9" w:rsidR="00D85476" w:rsidRPr="005B4DBE" w:rsidRDefault="00AD341C" w:rsidP="005A516E">
      <w:pPr>
        <w:spacing w:line="360" w:lineRule="auto"/>
        <w:ind w:left="709"/>
        <w:jc w:val="center"/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</w:pPr>
      <w:bookmarkStart w:id="0" w:name="_Hlk85440308"/>
      <w:r w:rsidRPr="00175489">
        <w:rPr>
          <w:rFonts w:eastAsia="Calibri"/>
          <w:b/>
          <w:bCs/>
          <w:iCs/>
          <w:color w:val="0070C0"/>
          <w:szCs w:val="22"/>
        </w:rPr>
        <w:t>„</w:t>
      </w:r>
      <w:r w:rsidR="005A516E" w:rsidRPr="005A516E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Opracowanie dokumentacji projektowej oraz wykonanie robót budowlanych polegających na budowie gazociągu s/c wraz z przyłączami gazowymi w msc: Bolszewo ul. Promienna, UP/00684795</w:t>
      </w:r>
      <w:r w:rsidRPr="005B4DBE">
        <w:rPr>
          <w:rFonts w:eastAsia="Calibri"/>
          <w:b/>
          <w:bCs/>
          <w:iCs/>
          <w:color w:val="0070C0"/>
          <w:szCs w:val="22"/>
        </w:rPr>
        <w:t>”</w:t>
      </w:r>
    </w:p>
    <w:p w14:paraId="188B7B5A" w14:textId="645C6B1C" w:rsidR="000E02BA" w:rsidRPr="00D85476" w:rsidRDefault="00D85476" w:rsidP="00D85476">
      <w:pPr>
        <w:spacing w:line="271" w:lineRule="auto"/>
        <w:jc w:val="center"/>
        <w:rPr>
          <w:rFonts w:eastAsia="Calibri"/>
          <w:b/>
          <w:i/>
          <w:color w:val="0070C0"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 w:rsidR="000C1179"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>:</w:t>
      </w:r>
      <w:bookmarkEnd w:id="0"/>
      <w:r w:rsidR="005A516E" w:rsidRPr="002C76B2">
        <w:rPr>
          <w:rFonts w:eastAsia="Calibri"/>
          <w:b/>
          <w:bCs/>
          <w:iCs/>
          <w:color w:val="2E74B5"/>
          <w:sz w:val="24"/>
        </w:rPr>
        <w:t xml:space="preserve"> </w:t>
      </w:r>
      <w:r w:rsidR="00F80C9D" w:rsidRPr="00F80C9D">
        <w:rPr>
          <w:rFonts w:eastAsia="Calibri"/>
          <w:b/>
          <w:bCs/>
          <w:iCs/>
          <w:color w:val="2E74B5"/>
          <w:sz w:val="24"/>
        </w:rPr>
        <w:t>PSG/2/002204/26</w:t>
      </w:r>
      <w:r w:rsidR="002C76B2" w:rsidRPr="002C76B2">
        <w:rPr>
          <w:rFonts w:eastAsia="Calibri"/>
          <w:b/>
          <w:bCs/>
          <w:iCs/>
          <w:color w:val="2E74B5"/>
          <w:sz w:val="24"/>
        </w:rPr>
        <w:br/>
      </w:r>
    </w:p>
    <w:p w14:paraId="20781B5B" w14:textId="77777777" w:rsidR="00741280" w:rsidRDefault="00741280" w:rsidP="00A653AA">
      <w:pPr>
        <w:spacing w:line="360" w:lineRule="auto"/>
        <w:rPr>
          <w:rFonts w:eastAsia="Calibri" w:cs="Arial"/>
          <w:b/>
          <w:i/>
          <w:color w:val="0070C0"/>
          <w:szCs w:val="22"/>
          <w:rtl/>
          <w:lang w:eastAsia="en-US"/>
        </w:rPr>
      </w:pPr>
    </w:p>
    <w:p w14:paraId="4CE12AF0" w14:textId="577807F5" w:rsidR="00FF661F" w:rsidRPr="000C1179" w:rsidRDefault="00C4460B" w:rsidP="000C1179">
      <w:pPr>
        <w:spacing w:line="360" w:lineRule="auto"/>
        <w:rPr>
          <w:rFonts w:cs="Arial"/>
          <w:bCs/>
          <w:szCs w:val="22"/>
        </w:rPr>
      </w:pPr>
      <w:r w:rsidRPr="00427CB9">
        <w:rPr>
          <w:b/>
        </w:rPr>
        <w:t xml:space="preserve"> </w:t>
      </w: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292C3C4E" w14:textId="77777777" w:rsidR="00584D45" w:rsidRDefault="00584D45" w:rsidP="00584D45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W tym:</w:t>
      </w:r>
      <w:r w:rsidRPr="00584D45">
        <w:rPr>
          <w:rFonts w:cs="Arial"/>
          <w:szCs w:val="22"/>
        </w:rPr>
        <w:t xml:space="preserve"> </w:t>
      </w:r>
    </w:p>
    <w:p w14:paraId="302572D9" w14:textId="77777777" w:rsidR="00EA6278" w:rsidRPr="00EA6278" w:rsidRDefault="00EA6278" w:rsidP="00EA6278">
      <w:pPr>
        <w:numPr>
          <w:ilvl w:val="0"/>
          <w:numId w:val="39"/>
        </w:numPr>
        <w:tabs>
          <w:tab w:val="num" w:pos="851"/>
        </w:tabs>
        <w:spacing w:line="360" w:lineRule="auto"/>
        <w:rPr>
          <w:rFonts w:eastAsia="Calibri" w:cs="Arial"/>
          <w:bCs/>
          <w:szCs w:val="22"/>
        </w:rPr>
      </w:pPr>
      <w:r w:rsidRPr="00EA6278">
        <w:rPr>
          <w:rFonts w:eastAsia="Calibri" w:cs="Arial"/>
          <w:bCs/>
          <w:szCs w:val="22"/>
        </w:rPr>
        <w:t>Wykonanie dokumentacji projektowej za kwotę netto……………………………………</w:t>
      </w:r>
    </w:p>
    <w:p w14:paraId="27B3C168" w14:textId="77777777" w:rsidR="00EA6278" w:rsidRPr="00EA6278" w:rsidRDefault="00EA6278" w:rsidP="00EA6278">
      <w:pPr>
        <w:numPr>
          <w:ilvl w:val="0"/>
          <w:numId w:val="39"/>
        </w:numPr>
        <w:tabs>
          <w:tab w:val="num" w:pos="851"/>
        </w:tabs>
        <w:spacing w:line="360" w:lineRule="auto"/>
        <w:rPr>
          <w:rFonts w:eastAsia="Calibri" w:cs="Arial"/>
          <w:bCs/>
          <w:szCs w:val="22"/>
        </w:rPr>
      </w:pPr>
      <w:r w:rsidRPr="00EA6278">
        <w:rPr>
          <w:rFonts w:eastAsia="Calibri" w:cs="Arial"/>
          <w:bCs/>
          <w:szCs w:val="22"/>
        </w:rPr>
        <w:t>Pełnienie nadzoru autorskiego za kwotę netto …………………………………………..</w:t>
      </w:r>
    </w:p>
    <w:p w14:paraId="360F6CB4" w14:textId="77777777" w:rsidR="00EA6278" w:rsidRPr="00EA6278" w:rsidRDefault="00EA6278" w:rsidP="00EA6278">
      <w:pPr>
        <w:numPr>
          <w:ilvl w:val="0"/>
          <w:numId w:val="39"/>
        </w:numPr>
        <w:tabs>
          <w:tab w:val="num" w:pos="851"/>
        </w:tabs>
        <w:spacing w:line="360" w:lineRule="auto"/>
        <w:rPr>
          <w:rFonts w:eastAsia="Calibri" w:cs="Arial"/>
          <w:b/>
          <w:bCs/>
          <w:szCs w:val="22"/>
        </w:rPr>
      </w:pPr>
      <w:r w:rsidRPr="00EA6278">
        <w:rPr>
          <w:rFonts w:eastAsia="Calibri" w:cs="Arial"/>
          <w:bCs/>
          <w:szCs w:val="22"/>
        </w:rPr>
        <w:t>Wykonanie robót budowlanych za kwotę netto…………………………………………..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090E54F9" w14:textId="77777777" w:rsidR="00C86CCB" w:rsidRPr="00C256A2" w:rsidRDefault="00C86CCB" w:rsidP="00AA1AE2">
      <w:pPr>
        <w:spacing w:line="280" w:lineRule="exact"/>
        <w:rPr>
          <w:rFonts w:cs="Arial"/>
          <w:szCs w:val="22"/>
        </w:rPr>
      </w:pPr>
    </w:p>
    <w:p w14:paraId="68E62080" w14:textId="581EC2ED" w:rsidR="00C86CCB" w:rsidRDefault="00C86CCB" w:rsidP="00C86CCB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Oświadczam,  że a</w:t>
      </w:r>
      <w:r w:rsidRPr="00C86CCB">
        <w:rPr>
          <w:rFonts w:cs="Arial"/>
          <w:szCs w:val="22"/>
        </w:rPr>
        <w:t>kceptacj</w:t>
      </w:r>
      <w:r>
        <w:rPr>
          <w:rFonts w:cs="Arial"/>
          <w:szCs w:val="22"/>
        </w:rPr>
        <w:t>e</w:t>
      </w:r>
      <w:r w:rsidRPr="00C86CCB">
        <w:rPr>
          <w:rFonts w:cs="Arial"/>
          <w:szCs w:val="22"/>
        </w:rPr>
        <w:t xml:space="preserve"> co najmniej 30 dniowego terminu płatności faktury/faktur.</w:t>
      </w:r>
    </w:p>
    <w:p w14:paraId="4F7A86A2" w14:textId="77777777" w:rsidR="00C86CCB" w:rsidRPr="00C86CCB" w:rsidRDefault="00C86CCB" w:rsidP="00C86CCB">
      <w:pPr>
        <w:spacing w:line="280" w:lineRule="exact"/>
        <w:rPr>
          <w:rFonts w:cs="Arial"/>
          <w:szCs w:val="22"/>
        </w:rPr>
      </w:pPr>
    </w:p>
    <w:p w14:paraId="0841A5F4" w14:textId="77777777" w:rsidR="00C86CCB" w:rsidRPr="00C86CCB" w:rsidRDefault="00C86CCB" w:rsidP="00C86CCB">
      <w:pPr>
        <w:spacing w:line="280" w:lineRule="exact"/>
        <w:rPr>
          <w:rFonts w:cs="Arial"/>
          <w:szCs w:val="22"/>
        </w:rPr>
      </w:pPr>
      <w:r w:rsidRPr="00C86CCB">
        <w:rPr>
          <w:rFonts w:cs="Arial"/>
          <w:szCs w:val="22"/>
        </w:rPr>
        <w:t>Oświadczam, że jestem/ nie jestem uprawniony do wystawienia „Informacji o kwocie obniżenia wpłat na Państwowy Fundusz Rehabilitacji Osób Niepełnosprawnych” tzw. dokumentu INFu.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72BD453" w14:textId="150D0740" w:rsidR="006D3A2B" w:rsidRPr="00A30C78" w:rsidRDefault="006D3A2B" w:rsidP="006D3A2B">
      <w:pPr>
        <w:keepNext/>
        <w:jc w:val="right"/>
        <w:outlineLvl w:val="3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lastRenderedPageBreak/>
        <w:t xml:space="preserve">Załącznik nr </w:t>
      </w:r>
      <w:r w:rsidR="00175489">
        <w:rPr>
          <w:rFonts w:cs="Arial"/>
          <w:b/>
          <w:bCs/>
          <w:szCs w:val="22"/>
        </w:rPr>
        <w:t>6</w:t>
      </w:r>
      <w:r w:rsidRPr="00A30C78">
        <w:rPr>
          <w:rFonts w:cs="Arial"/>
          <w:b/>
          <w:bCs/>
          <w:szCs w:val="22"/>
        </w:rPr>
        <w:t xml:space="preserve"> A do Za</w:t>
      </w:r>
      <w:r w:rsidR="00117A32">
        <w:rPr>
          <w:rFonts w:cs="Arial"/>
          <w:b/>
          <w:bCs/>
          <w:szCs w:val="22"/>
        </w:rPr>
        <w:t>pytania Ofertowego</w:t>
      </w:r>
    </w:p>
    <w:p w14:paraId="4A0F58FD" w14:textId="3D18E214" w:rsidR="00590D8A" w:rsidRPr="00F7563A" w:rsidRDefault="006D3A2B" w:rsidP="00F7563A">
      <w:pPr>
        <w:spacing w:line="240" w:lineRule="auto"/>
        <w:jc w:val="right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t>Załącznik nr 4 do umowy</w:t>
      </w:r>
    </w:p>
    <w:tbl>
      <w:tblPr>
        <w:tblW w:w="1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140"/>
        <w:gridCol w:w="2140"/>
        <w:gridCol w:w="800"/>
        <w:gridCol w:w="800"/>
        <w:gridCol w:w="1640"/>
        <w:gridCol w:w="1660"/>
        <w:gridCol w:w="1660"/>
        <w:gridCol w:w="1660"/>
      </w:tblGrid>
      <w:tr w:rsidR="00935304" w:rsidRPr="0070279F" w14:paraId="0F45A64B" w14:textId="77777777" w:rsidTr="00D25F16">
        <w:trPr>
          <w:trHeight w:val="300"/>
        </w:trPr>
        <w:tc>
          <w:tcPr>
            <w:tcW w:w="1438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8690085" w14:textId="77777777" w:rsidR="00935304" w:rsidRPr="0070279F" w:rsidRDefault="00935304" w:rsidP="00D25F16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TABELA - </w:t>
            </w: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podział  nakładów związanych z opracowaniem dokumentacji projektowej</w:t>
            </w:r>
          </w:p>
        </w:tc>
      </w:tr>
      <w:tr w:rsidR="00935304" w:rsidRPr="0070279F" w14:paraId="5CC36958" w14:textId="77777777" w:rsidTr="00D25F16">
        <w:trPr>
          <w:trHeight w:val="56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E0932A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1E945B3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D23C8C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0DB6C7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szt.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CDBEA3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BB51E8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E6176D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C17EBF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935304" w:rsidRPr="0070279F" w14:paraId="2A4FF7C9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FAD4B4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62DDBB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8534ED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F04EAB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AAC7EE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68D9F1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21D052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E5B942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935304" w:rsidRPr="0070279F" w14:paraId="1A87753C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8E19C6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623A191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9E0B8D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D1F8F6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ECE56C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CE53A1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0F3283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5A194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935304" w:rsidRPr="0070279F" w14:paraId="672028D4" w14:textId="77777777" w:rsidTr="00D25F16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A93AA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4C3AFAA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AFD29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2F65A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5B1C8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62E3C6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C9169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7596A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45CD17C" w14:textId="77777777" w:rsidTr="00D25F16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CB296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002CD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  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4CE1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23BCC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0DBF0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66A4A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728C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353A6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581B3493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DD552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11830C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8140EF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48E2CC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D58F0C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7A702403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BCE38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770F8F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Przyłącze gazowe 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B4C6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przyłącza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7E17BB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1296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DAD9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  <w:r>
              <w:rPr>
                <w:rFonts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79E9B3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7626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C6B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529B5DB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2281C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8639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7069B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894B2F3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BA1FED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9C9E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2A5D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1E30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06CC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E1315D2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3268C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4EB5CE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Pełnienie nadzoru autorskiego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4591C3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9BFFE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B6562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BC756CF" w14:textId="77777777" w:rsidTr="00D25F16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8C70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636F6D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5A82D30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FDA3BD0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2358F4E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4DE10DC8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5A3B3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9F465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5A2D6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CB24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0B3F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25314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448F163E" w14:textId="77777777" w:rsidTr="00D25F16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DA99B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647105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AA8C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3AC07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5DEE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75501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10E068B9" w14:textId="77777777" w:rsidTr="00D25F16">
        <w:trPr>
          <w:trHeight w:val="672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551AB8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BEEE8A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/h - stacja gazowa do 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5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60000C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8EE9ABB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4B2F7FC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</w:tr>
      <w:tr w:rsidR="00935304" w:rsidRPr="0070279F" w14:paraId="6F8D4470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1E438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115A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A7803A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0032B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65B4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1826F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B440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935304" w:rsidRPr="0070279F" w14:paraId="6AFE3A7A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877E9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E1125A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DF331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8D4A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2BA8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B696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72E0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935304" w:rsidRPr="0070279F" w14:paraId="3D3CD7A0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65C6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3751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B10E55A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3B854A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52853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98B3B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338331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2B36880E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28F37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0C3A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62E594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2AA9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7417D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8420F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B17A2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255B6D46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E51A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E97C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DF29F8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E5115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9936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9C61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1461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C14B331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7BECB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10363ED2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3DC7AFB0" w14:textId="77777777" w:rsidTr="00D25F16">
        <w:trPr>
          <w:trHeight w:val="300"/>
        </w:trPr>
        <w:tc>
          <w:tcPr>
            <w:tcW w:w="143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12B1B6C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TABELA - podział  nakładów związanych z  budową gazociągu/przyłącza gazowego</w:t>
            </w:r>
          </w:p>
        </w:tc>
      </w:tr>
      <w:tr w:rsidR="00935304" w:rsidRPr="0070279F" w14:paraId="134799B6" w14:textId="77777777" w:rsidTr="00D25F16">
        <w:trPr>
          <w:trHeight w:val="8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0ABC84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lastRenderedPageBreak/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92F47B9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5DF6EA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7A5E75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L  [m]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2A8140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514FED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Łączna 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181AE6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70CDB5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935304" w:rsidRPr="0070279F" w14:paraId="0DC3E3B9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CE08D5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D9A5118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425B213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52D711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59939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680062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87A1C5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F9E9C6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2E246D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935304" w:rsidRPr="0070279F" w14:paraId="5CC6229C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F03E63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3A43DD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EE5949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8810CE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9D9341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CB124D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2DEF99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F19D32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935304" w:rsidRPr="0070279F" w14:paraId="744211DD" w14:textId="77777777" w:rsidTr="00D25F16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82AA84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hideMark/>
          </w:tcPr>
          <w:p w14:paraId="5787151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</w:tr>
      <w:tr w:rsidR="00935304" w:rsidRPr="0070279F" w14:paraId="25F5573E" w14:textId="77777777" w:rsidTr="00D25F16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42FB1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65C1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6A59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1B21D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ED1CED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B8D4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8E80A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1AA765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94866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59C4538D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0AAF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04C47A3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64F3A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0E3694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F4A204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69D9696D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61E7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8B97B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Przyłącze gazowe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740A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Elementy przyłącza do 15 m [szt.]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895C2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A22C0C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880B24E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5546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37C7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B7A2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F88FBE1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AE7D3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4505D80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3C8D5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Kolejny 1 m przyłącza powyżej 15 m [m]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06D01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69F6DE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308DCB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BC9B35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B20D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4790C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935304" w:rsidRPr="0070279F" w14:paraId="25BA5648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3B06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2DB5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6ACB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103BF2C5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D3BB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7E41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7458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3958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C202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EE813A6" w14:textId="77777777" w:rsidTr="00D25F16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CC10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AD5FE3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E86415A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85C41B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C1124E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F45FDA2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6B4E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B97B7F9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9971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4FED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D1DA5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14F8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9E0C41E" w14:textId="77777777" w:rsidTr="00D25F16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0243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B1A2F4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4230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1005B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8900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A461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3AE12530" w14:textId="77777777" w:rsidTr="00D25F16">
        <w:trPr>
          <w:trHeight w:val="6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076D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6E6CA618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/h - stacja gazowa do 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5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2CCE3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EF2829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FE4781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751439E0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C79C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B9A5B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17E53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1CA4D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A927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286D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0B219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935304" w:rsidRPr="0070279F" w14:paraId="0D9DC62A" w14:textId="77777777" w:rsidTr="00D25F16">
        <w:trPr>
          <w:trHeight w:val="288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D442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62D71A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86DDE7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B9FE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31DDE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1B766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996AA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935304" w:rsidRPr="0070279F" w14:paraId="2406F438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7FAF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3E16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91ACFB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F41CC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AC104B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F9D746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483F5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103A9891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3D43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24EC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815E71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018CE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46570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441EC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1B21C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111C1BED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BB59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23433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497A4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478B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7E18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45BE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66E8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CAAA53F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7FA8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76023BE5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EC0A4F8" w14:textId="77777777" w:rsidR="00935304" w:rsidRPr="0070279F" w:rsidRDefault="00935304" w:rsidP="00D25F16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F85A3C5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4E8A910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39926B4E" w14:textId="77777777" w:rsidR="00935304" w:rsidRPr="00926CB6" w:rsidRDefault="00935304" w:rsidP="00935304">
      <w:pPr>
        <w:suppressAutoHyphens/>
        <w:spacing w:after="240" w:line="360" w:lineRule="auto"/>
        <w:rPr>
          <w:rFonts w:cs="Arial"/>
          <w:b/>
        </w:rPr>
      </w:pPr>
    </w:p>
    <w:tbl>
      <w:tblPr>
        <w:tblW w:w="0" w:type="auto"/>
        <w:tblInd w:w="2404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935304" w:rsidRPr="00926CB6" w14:paraId="02EF7C88" w14:textId="77777777" w:rsidTr="00D25F16">
        <w:tc>
          <w:tcPr>
            <w:tcW w:w="4606" w:type="dxa"/>
          </w:tcPr>
          <w:p w14:paraId="412B6E45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6CB6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</w:tcPr>
          <w:p w14:paraId="3A322C3A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26CB6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31D77AC6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926CB6">
              <w:rPr>
                <w:rFonts w:cs="Arial"/>
                <w:sz w:val="16"/>
                <w:szCs w:val="16"/>
              </w:rPr>
              <w:t>(czytelny podpis osoby lub osób upoważnionych</w:t>
            </w:r>
          </w:p>
          <w:p w14:paraId="328DBF45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926CB6">
              <w:rPr>
                <w:rFonts w:cs="Arial"/>
                <w:sz w:val="16"/>
                <w:szCs w:val="16"/>
              </w:rPr>
              <w:t>lub imienna pieczątka i parafa)</w:t>
            </w:r>
          </w:p>
        </w:tc>
      </w:tr>
    </w:tbl>
    <w:p w14:paraId="3889254E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lastRenderedPageBreak/>
        <w:t xml:space="preserve">*  </w:t>
      </w:r>
      <w:r w:rsidRPr="00173CF1">
        <w:rPr>
          <w:i/>
          <w:iCs/>
        </w:rPr>
        <w:t xml:space="preserve">W przypadku gazociągów o różnych średnicach </w:t>
      </w:r>
      <w:bookmarkStart w:id="1" w:name="_Hlk63244386"/>
      <w:r w:rsidRPr="00173CF1">
        <w:rPr>
          <w:i/>
          <w:iCs/>
        </w:rPr>
        <w:t>należy dodać wiersz/e i rozpisać nakłady związane z opracowaniem dokumentacji projektowej oraz budową dla każdej średnicy gazociągu.</w:t>
      </w:r>
    </w:p>
    <w:p w14:paraId="0068E826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</w:p>
    <w:bookmarkEnd w:id="1"/>
    <w:p w14:paraId="539EB6DF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t xml:space="preserve">** </w:t>
      </w:r>
      <w:r w:rsidRPr="00173CF1">
        <w:rPr>
          <w:i/>
          <w:iCs/>
        </w:rPr>
        <w:t>W przypadku większej ilości przyłączy należy dodać wiersz/e i rozpisać nakłady związane z opracowaniem dokumentacji projektowej oraz budową dla każdego przyłącza osobno.</w:t>
      </w:r>
    </w:p>
    <w:p w14:paraId="0ADA6448" w14:textId="77777777" w:rsidR="00935304" w:rsidRPr="00E007F2" w:rsidRDefault="00935304" w:rsidP="00935304">
      <w:pPr>
        <w:keepNext/>
        <w:outlineLvl w:val="3"/>
      </w:pPr>
    </w:p>
    <w:p w14:paraId="5A57D939" w14:textId="77777777" w:rsidR="008276C6" w:rsidRPr="00E007F2" w:rsidRDefault="008276C6" w:rsidP="00590D8A">
      <w:pPr>
        <w:keepNext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6686C" w14:textId="77777777" w:rsidR="00C33C68" w:rsidRDefault="00C33C68">
      <w:r>
        <w:separator/>
      </w:r>
    </w:p>
  </w:endnote>
  <w:endnote w:type="continuationSeparator" w:id="0">
    <w:p w14:paraId="13D82EF8" w14:textId="77777777" w:rsidR="00C33C68" w:rsidRDefault="00C33C68">
      <w:r>
        <w:continuationSeparator/>
      </w:r>
    </w:p>
  </w:endnote>
  <w:endnote w:type="continuationNotice" w:id="1">
    <w:p w14:paraId="653B88A3" w14:textId="77777777" w:rsidR="00C33C68" w:rsidRDefault="00C33C6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21E9A" w14:textId="77777777" w:rsidR="00C33C68" w:rsidRDefault="00C33C68">
      <w:r>
        <w:separator/>
      </w:r>
    </w:p>
  </w:footnote>
  <w:footnote w:type="continuationSeparator" w:id="0">
    <w:p w14:paraId="1AF2310B" w14:textId="77777777" w:rsidR="00C33C68" w:rsidRDefault="00C33C68">
      <w:r>
        <w:continuationSeparator/>
      </w:r>
    </w:p>
  </w:footnote>
  <w:footnote w:type="continuationNotice" w:id="1">
    <w:p w14:paraId="161FFEC9" w14:textId="77777777" w:rsidR="00C33C68" w:rsidRDefault="00C33C6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4E6300"/>
    <w:multiLevelType w:val="multilevel"/>
    <w:tmpl w:val="425AD2E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6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6"/>
  </w:num>
  <w:num w:numId="4" w16cid:durableId="867522384">
    <w:abstractNumId w:val="30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2"/>
  </w:num>
  <w:num w:numId="8" w16cid:durableId="700546240">
    <w:abstractNumId w:val="33"/>
  </w:num>
  <w:num w:numId="9" w16cid:durableId="1312757206">
    <w:abstractNumId w:val="34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8"/>
  </w:num>
  <w:num w:numId="17" w16cid:durableId="1376537523">
    <w:abstractNumId w:val="13"/>
  </w:num>
  <w:num w:numId="18" w16cid:durableId="1355493515">
    <w:abstractNumId w:val="26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7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7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5"/>
  </w:num>
  <w:num w:numId="31" w16cid:durableId="1801146141">
    <w:abstractNumId w:val="31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9"/>
  </w:num>
  <w:num w:numId="36" w16cid:durableId="882789119">
    <w:abstractNumId w:val="7"/>
  </w:num>
  <w:num w:numId="37" w16cid:durableId="102573224">
    <w:abstractNumId w:val="1"/>
  </w:num>
  <w:num w:numId="38" w16cid:durableId="1485850410">
    <w:abstractNumId w:val="25"/>
  </w:num>
  <w:num w:numId="39" w16cid:durableId="1175191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5851"/>
    <w:rsid w:val="00015C4E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2C6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1B03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5B65"/>
    <w:rsid w:val="000961B7"/>
    <w:rsid w:val="0009679E"/>
    <w:rsid w:val="00096843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1960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876"/>
    <w:rsid w:val="001818AD"/>
    <w:rsid w:val="001822A3"/>
    <w:rsid w:val="001859DB"/>
    <w:rsid w:val="00187738"/>
    <w:rsid w:val="001878D5"/>
    <w:rsid w:val="00187BDA"/>
    <w:rsid w:val="00192349"/>
    <w:rsid w:val="00193D3D"/>
    <w:rsid w:val="001959BB"/>
    <w:rsid w:val="00196697"/>
    <w:rsid w:val="00196ED7"/>
    <w:rsid w:val="001A1366"/>
    <w:rsid w:val="001A1E3A"/>
    <w:rsid w:val="001A1EBB"/>
    <w:rsid w:val="001A3E79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8BB"/>
    <w:rsid w:val="001E4E2D"/>
    <w:rsid w:val="001E5737"/>
    <w:rsid w:val="001F47A7"/>
    <w:rsid w:val="001F5491"/>
    <w:rsid w:val="00200591"/>
    <w:rsid w:val="00200E53"/>
    <w:rsid w:val="0020202B"/>
    <w:rsid w:val="00202CA6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4BCB"/>
    <w:rsid w:val="0021763A"/>
    <w:rsid w:val="00221216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4BD"/>
    <w:rsid w:val="00255EC7"/>
    <w:rsid w:val="00257D24"/>
    <w:rsid w:val="00260776"/>
    <w:rsid w:val="002607BD"/>
    <w:rsid w:val="00264008"/>
    <w:rsid w:val="0026463A"/>
    <w:rsid w:val="00264867"/>
    <w:rsid w:val="0026489A"/>
    <w:rsid w:val="00265DFF"/>
    <w:rsid w:val="00266859"/>
    <w:rsid w:val="00266889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C76B2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A4C"/>
    <w:rsid w:val="002E7491"/>
    <w:rsid w:val="002E7980"/>
    <w:rsid w:val="002E7B0F"/>
    <w:rsid w:val="002F32F6"/>
    <w:rsid w:val="002F393D"/>
    <w:rsid w:val="002F4532"/>
    <w:rsid w:val="002F4FAE"/>
    <w:rsid w:val="002F6899"/>
    <w:rsid w:val="002F6B23"/>
    <w:rsid w:val="002F753B"/>
    <w:rsid w:val="00300182"/>
    <w:rsid w:val="003003F0"/>
    <w:rsid w:val="003017CA"/>
    <w:rsid w:val="00301F9B"/>
    <w:rsid w:val="00302542"/>
    <w:rsid w:val="00303199"/>
    <w:rsid w:val="00303B41"/>
    <w:rsid w:val="003062E3"/>
    <w:rsid w:val="0031226B"/>
    <w:rsid w:val="00312F55"/>
    <w:rsid w:val="00313764"/>
    <w:rsid w:val="00316055"/>
    <w:rsid w:val="00321EB1"/>
    <w:rsid w:val="00323A4E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145"/>
    <w:rsid w:val="0034058E"/>
    <w:rsid w:val="00340824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2C7D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8A3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BE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234"/>
    <w:rsid w:val="003C14CE"/>
    <w:rsid w:val="003C1CA2"/>
    <w:rsid w:val="003C3A62"/>
    <w:rsid w:val="003C40A7"/>
    <w:rsid w:val="003C5411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E66"/>
    <w:rsid w:val="00404890"/>
    <w:rsid w:val="00405B6E"/>
    <w:rsid w:val="0040782C"/>
    <w:rsid w:val="00410A33"/>
    <w:rsid w:val="0041286C"/>
    <w:rsid w:val="00413BF2"/>
    <w:rsid w:val="00413EC6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253"/>
    <w:rsid w:val="00460312"/>
    <w:rsid w:val="00460B41"/>
    <w:rsid w:val="00461DF6"/>
    <w:rsid w:val="00462783"/>
    <w:rsid w:val="00463A98"/>
    <w:rsid w:val="00464508"/>
    <w:rsid w:val="00465852"/>
    <w:rsid w:val="00466E7F"/>
    <w:rsid w:val="0046716C"/>
    <w:rsid w:val="00470441"/>
    <w:rsid w:val="00472208"/>
    <w:rsid w:val="00474016"/>
    <w:rsid w:val="004759B9"/>
    <w:rsid w:val="004770CD"/>
    <w:rsid w:val="00477D31"/>
    <w:rsid w:val="00480CB1"/>
    <w:rsid w:val="00480FC5"/>
    <w:rsid w:val="004810B1"/>
    <w:rsid w:val="00483118"/>
    <w:rsid w:val="00483C58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64DD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16E"/>
    <w:rsid w:val="005A55D8"/>
    <w:rsid w:val="005A68D7"/>
    <w:rsid w:val="005A76A8"/>
    <w:rsid w:val="005A793C"/>
    <w:rsid w:val="005B07BF"/>
    <w:rsid w:val="005B141D"/>
    <w:rsid w:val="005B1EC6"/>
    <w:rsid w:val="005B27EB"/>
    <w:rsid w:val="005B316A"/>
    <w:rsid w:val="005B4DBE"/>
    <w:rsid w:val="005B5D37"/>
    <w:rsid w:val="005B5FA7"/>
    <w:rsid w:val="005B6D3B"/>
    <w:rsid w:val="005C0E5C"/>
    <w:rsid w:val="005C0EA4"/>
    <w:rsid w:val="005C1CB1"/>
    <w:rsid w:val="005C1E6C"/>
    <w:rsid w:val="005C2B90"/>
    <w:rsid w:val="005C4318"/>
    <w:rsid w:val="005C52F3"/>
    <w:rsid w:val="005C5B0F"/>
    <w:rsid w:val="005C5D2C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73"/>
    <w:rsid w:val="005E01E9"/>
    <w:rsid w:val="005E274F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A0C"/>
    <w:rsid w:val="00632DF3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5F03"/>
    <w:rsid w:val="006569D0"/>
    <w:rsid w:val="00656A75"/>
    <w:rsid w:val="006574F9"/>
    <w:rsid w:val="00660C27"/>
    <w:rsid w:val="006611B3"/>
    <w:rsid w:val="0066140A"/>
    <w:rsid w:val="006623DE"/>
    <w:rsid w:val="00663C4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1CEC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46B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6F6E50"/>
    <w:rsid w:val="00700EEC"/>
    <w:rsid w:val="00701D9B"/>
    <w:rsid w:val="0070279F"/>
    <w:rsid w:val="0070314B"/>
    <w:rsid w:val="00704CB8"/>
    <w:rsid w:val="00705747"/>
    <w:rsid w:val="00706CCC"/>
    <w:rsid w:val="007077EC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37114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566A8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38CC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2ED2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5DCD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5304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24A"/>
    <w:rsid w:val="00972956"/>
    <w:rsid w:val="00973C11"/>
    <w:rsid w:val="009751A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2E3F"/>
    <w:rsid w:val="009B4505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E68DA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51FC"/>
    <w:rsid w:val="00A403F8"/>
    <w:rsid w:val="00A41F87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6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25FE"/>
    <w:rsid w:val="00AA7481"/>
    <w:rsid w:val="00AA778E"/>
    <w:rsid w:val="00AA7BEE"/>
    <w:rsid w:val="00AB2816"/>
    <w:rsid w:val="00AB30C4"/>
    <w:rsid w:val="00AB35E5"/>
    <w:rsid w:val="00AB3B3C"/>
    <w:rsid w:val="00AB4291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CE"/>
    <w:rsid w:val="00AD60E2"/>
    <w:rsid w:val="00AD6325"/>
    <w:rsid w:val="00AE2480"/>
    <w:rsid w:val="00AE7BED"/>
    <w:rsid w:val="00AF12C3"/>
    <w:rsid w:val="00AF415A"/>
    <w:rsid w:val="00AF4D3A"/>
    <w:rsid w:val="00AF5071"/>
    <w:rsid w:val="00AF6DAA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545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3643"/>
    <w:rsid w:val="00B34C66"/>
    <w:rsid w:val="00B3528A"/>
    <w:rsid w:val="00B36D5C"/>
    <w:rsid w:val="00B40087"/>
    <w:rsid w:val="00B408BB"/>
    <w:rsid w:val="00B41700"/>
    <w:rsid w:val="00B42491"/>
    <w:rsid w:val="00B42C06"/>
    <w:rsid w:val="00B42F49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4844"/>
    <w:rsid w:val="00B65194"/>
    <w:rsid w:val="00B659EE"/>
    <w:rsid w:val="00B668C3"/>
    <w:rsid w:val="00B675A7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A4CC5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4914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11229"/>
    <w:rsid w:val="00C12EC2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3C68"/>
    <w:rsid w:val="00C36D84"/>
    <w:rsid w:val="00C37809"/>
    <w:rsid w:val="00C37B9C"/>
    <w:rsid w:val="00C41D12"/>
    <w:rsid w:val="00C4460B"/>
    <w:rsid w:val="00C50BB3"/>
    <w:rsid w:val="00C538C8"/>
    <w:rsid w:val="00C53A90"/>
    <w:rsid w:val="00C5401E"/>
    <w:rsid w:val="00C57952"/>
    <w:rsid w:val="00C57CFA"/>
    <w:rsid w:val="00C6050E"/>
    <w:rsid w:val="00C62017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6CCB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1977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5233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66B5"/>
    <w:rsid w:val="00D06C73"/>
    <w:rsid w:val="00D11E8D"/>
    <w:rsid w:val="00D134A5"/>
    <w:rsid w:val="00D15A5B"/>
    <w:rsid w:val="00D160A0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2F86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AED"/>
    <w:rsid w:val="00DB5F6A"/>
    <w:rsid w:val="00DB7D33"/>
    <w:rsid w:val="00DC14BE"/>
    <w:rsid w:val="00DC1C30"/>
    <w:rsid w:val="00DC52A9"/>
    <w:rsid w:val="00DC61AD"/>
    <w:rsid w:val="00DC740C"/>
    <w:rsid w:val="00DD129E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4E39"/>
    <w:rsid w:val="00DF591D"/>
    <w:rsid w:val="00DF5A69"/>
    <w:rsid w:val="00DF5CB9"/>
    <w:rsid w:val="00DF5D3A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3DB"/>
    <w:rsid w:val="00E23A4C"/>
    <w:rsid w:val="00E255C1"/>
    <w:rsid w:val="00E25E33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92E"/>
    <w:rsid w:val="00E65D77"/>
    <w:rsid w:val="00E6676A"/>
    <w:rsid w:val="00E6703C"/>
    <w:rsid w:val="00E6754D"/>
    <w:rsid w:val="00E67938"/>
    <w:rsid w:val="00E67CBD"/>
    <w:rsid w:val="00E71400"/>
    <w:rsid w:val="00E71419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6278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17C0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3689E"/>
    <w:rsid w:val="00F369EC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7563A"/>
    <w:rsid w:val="00F80C9D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592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696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Bartoszewicz Sylwia (PSG)</cp:lastModifiedBy>
  <cp:revision>56</cp:revision>
  <cp:lastPrinted>2015-09-11T10:20:00Z</cp:lastPrinted>
  <dcterms:created xsi:type="dcterms:W3CDTF">2021-11-23T07:41:00Z</dcterms:created>
  <dcterms:modified xsi:type="dcterms:W3CDTF">2026-09-01T10:24:00Z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