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5CA334A1" w:rsidR="00103A54" w:rsidRPr="00CF24AF" w:rsidRDefault="00103A54" w:rsidP="00222A4E">
      <w:pPr>
        <w:spacing w:line="280" w:lineRule="atLeast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>:</w:t>
      </w:r>
      <w:r w:rsidR="00222A4E" w:rsidRPr="00222A4E">
        <w:rPr>
          <w:rFonts w:cs="Arial"/>
          <w:b/>
          <w:bCs/>
          <w:sz w:val="20"/>
        </w:rPr>
        <w:t>„</w:t>
      </w:r>
      <w:r w:rsidR="00BB3DBA" w:rsidRPr="00BB3DBA">
        <w:rPr>
          <w:rFonts w:cs="Arial"/>
          <w:b/>
          <w:sz w:val="20"/>
        </w:rPr>
        <w:t xml:space="preserve"> </w:t>
      </w:r>
      <w:r w:rsidR="00BB3DBA" w:rsidRPr="00BB3DBA">
        <w:rPr>
          <w:rFonts w:cs="Arial"/>
          <w:b/>
          <w:bCs/>
          <w:sz w:val="20"/>
        </w:rPr>
        <w:t>„</w:t>
      </w:r>
      <w:r w:rsidR="005C2595" w:rsidRPr="005C2595">
        <w:rPr>
          <w:rFonts w:cs="Arial"/>
          <w:b/>
          <w:bCs/>
          <w:sz w:val="20"/>
        </w:rPr>
        <w:t>Kompleksowa Modernizacja Placówki w Lęborku przy ul. Warszawskiej 15</w:t>
      </w:r>
      <w:r w:rsidR="00485C50" w:rsidRPr="00485C50">
        <w:rPr>
          <w:rFonts w:cs="Arial"/>
          <w:b/>
          <w:bCs/>
          <w:sz w:val="20"/>
        </w:rPr>
        <w:t>.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35A31" w14:textId="77777777" w:rsidR="00382A12" w:rsidRDefault="00382A12" w:rsidP="00103A54">
      <w:r>
        <w:separator/>
      </w:r>
    </w:p>
  </w:endnote>
  <w:endnote w:type="continuationSeparator" w:id="0">
    <w:p w14:paraId="50C75672" w14:textId="77777777" w:rsidR="00382A12" w:rsidRDefault="00382A12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57F07" w14:textId="77777777" w:rsidR="00F062FB" w:rsidRDefault="00F062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5FC4" w14:textId="77777777" w:rsidR="00F062FB" w:rsidRDefault="00F06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7D998" w14:textId="77777777" w:rsidR="00382A12" w:rsidRDefault="00382A12" w:rsidP="00103A54">
      <w:r>
        <w:separator/>
      </w:r>
    </w:p>
  </w:footnote>
  <w:footnote w:type="continuationSeparator" w:id="0">
    <w:p w14:paraId="1EE7B40A" w14:textId="77777777" w:rsidR="00382A12" w:rsidRDefault="00382A12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C58C" w14:textId="77777777" w:rsidR="00F062FB" w:rsidRDefault="00F062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DE850" w14:textId="55AD36B4" w:rsidR="00F062FB" w:rsidRPr="00F062FB" w:rsidRDefault="00F062FB" w:rsidP="00F062FB">
    <w:pPr>
      <w:pStyle w:val="Nagwek"/>
    </w:pPr>
    <w:r w:rsidRPr="00F062FB">
      <w:rPr>
        <w:noProof/>
      </w:rPr>
      <w:drawing>
        <wp:anchor distT="0" distB="0" distL="114300" distR="114300" simplePos="0" relativeHeight="251664384" behindDoc="1" locked="0" layoutInCell="1" allowOverlap="1" wp14:anchorId="6E146D31" wp14:editId="0054F0F9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386801175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6954126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265" cy="433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78B3E" w14:textId="53C67311" w:rsidR="00103A54" w:rsidRDefault="00103A54" w:rsidP="00103A54">
    <w:pPr>
      <w:pStyle w:val="Nagwek"/>
      <w:tabs>
        <w:tab w:val="center" w:pos="4677"/>
        <w:tab w:val="left" w:pos="5774"/>
      </w:tabs>
      <w:jc w:val="center"/>
    </w:pPr>
  </w:p>
  <w:p w14:paraId="14AD7E74" w14:textId="77777777" w:rsidR="00103A54" w:rsidRDefault="00103A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6D21" w14:textId="77777777" w:rsidR="00F062FB" w:rsidRDefault="00F062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503F6"/>
    <w:rsid w:val="000E5425"/>
    <w:rsid w:val="00103A54"/>
    <w:rsid w:val="00136A99"/>
    <w:rsid w:val="001E504B"/>
    <w:rsid w:val="00222A4E"/>
    <w:rsid w:val="00382A12"/>
    <w:rsid w:val="003A0AE0"/>
    <w:rsid w:val="00477863"/>
    <w:rsid w:val="00485C50"/>
    <w:rsid w:val="00513F0D"/>
    <w:rsid w:val="005A62C9"/>
    <w:rsid w:val="005C2595"/>
    <w:rsid w:val="005D6588"/>
    <w:rsid w:val="006F2EE3"/>
    <w:rsid w:val="007A23D7"/>
    <w:rsid w:val="007B5FA8"/>
    <w:rsid w:val="007C514D"/>
    <w:rsid w:val="00824410"/>
    <w:rsid w:val="008C11EA"/>
    <w:rsid w:val="008D10B0"/>
    <w:rsid w:val="008E12BA"/>
    <w:rsid w:val="00A62666"/>
    <w:rsid w:val="00A95174"/>
    <w:rsid w:val="00AA71C6"/>
    <w:rsid w:val="00B66D0E"/>
    <w:rsid w:val="00BA5398"/>
    <w:rsid w:val="00BB3DBA"/>
    <w:rsid w:val="00CF24AF"/>
    <w:rsid w:val="00CF2617"/>
    <w:rsid w:val="00D65DED"/>
    <w:rsid w:val="00D673A6"/>
    <w:rsid w:val="00DA336F"/>
    <w:rsid w:val="00DC50AF"/>
    <w:rsid w:val="00E802C8"/>
    <w:rsid w:val="00ED6D6C"/>
    <w:rsid w:val="00F062FB"/>
    <w:rsid w:val="00F843C9"/>
    <w:rsid w:val="00FD7098"/>
    <w:rsid w:val="00FE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Bartoszewicz Sylwia (PSG)</cp:lastModifiedBy>
  <cp:revision>12</cp:revision>
  <cp:lastPrinted>2026-06-17T08:28:00Z</cp:lastPrinted>
  <dcterms:created xsi:type="dcterms:W3CDTF">2026-02-16T09:31:00Z</dcterms:created>
  <dcterms:modified xsi:type="dcterms:W3CDTF">2026-08-19T07:12:00Z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